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15290423f4bf9" w:history="1">
              <w:r>
                <w:rPr>
                  <w:rStyle w:val="Hyperlink"/>
                </w:rPr>
                <w:t>2025-2031年全球与中国全息电壁炉行业发展研究及行业前景分析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15290423f4bf9" w:history="1">
              <w:r>
                <w:rPr>
                  <w:rStyle w:val="Hyperlink"/>
                </w:rPr>
                <w:t>2025-2031年全球与中国全息电壁炉行业发展研究及行业前景分析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15290423f4bf9" w:history="1">
                <w:r>
                  <w:rPr>
                    <w:rStyle w:val="Hyperlink"/>
                  </w:rPr>
                  <w:t>https://www.20087.com/3/15/QuanXiDianBiLuShiChangQianJingFenXi.html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电壁炉是一种结合了现代科技与传统美学的家居装饰产品，它通过全息投影技术模拟出逼真的火焰效果，同时提供了温暖的热源。这些壁炉不需要真实的燃料，仅需电力即可运行，不仅安全环保，而且易于安装和维护。目前，全息电壁炉市场正逐渐扩大，越来越多的家庭和商业空间将其作为提升氛围和舒适度的装饰元素。</w:t>
      </w:r>
      <w:r>
        <w:rPr>
          <w:rFonts w:hint="eastAsia"/>
        </w:rPr>
        <w:br/>
      </w:r>
      <w:r>
        <w:rPr>
          <w:rFonts w:hint="eastAsia"/>
        </w:rPr>
        <w:t>　　未来，全息电壁炉将更加注重沉浸式体验和智能互联。沉浸式体验意味着将采用更高分辨率的全息影像，结合环绕声音效，创造出更加真实和立体的火焰效果。智能互联则体现在壁炉将集成智能家居系统，通过手机APP或语音助手控制，实现远程调节温度、亮度和火焰样式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15290423f4bf9" w:history="1">
        <w:r>
          <w:rPr>
            <w:rStyle w:val="Hyperlink"/>
          </w:rPr>
          <w:t>2025-2031年全球与中国全息电壁炉行业发展研究及行业前景分析</w:t>
        </w:r>
      </w:hyperlink>
      <w:r>
        <w:rPr>
          <w:rFonts w:hint="eastAsia"/>
        </w:rPr>
        <w:t>》通过详实的数据分析，全面解析了全息电壁炉行业的市场规模、需求动态及价格趋势，深入探讨了全息电壁炉产业链上下游的协同关系与竞争格局变化。报告对全息电壁炉细分市场进行精准划分，结合重点企业研究，揭示了品牌影响力与市场集中度的现状，为行业参与者提供了清晰的竞争态势洞察。同时，报告结合宏观经济环境、技术发展路径及消费者需求演变，科学预测了全息电壁炉行业的未来发展方向，并针对潜在风险提出了切实可行的应对策略。报告为全息电壁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全息电壁炉市场概述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按照不同产品类型，全息电壁炉主要可以分为如下几个类别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全球不同产品类型全息电壁炉销售额增长趋势2020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内置电壁炉</w:t>
      </w:r>
      <w:r>
        <w:rPr>
          <w:rFonts w:hint="eastAsia"/>
        </w:rPr>
        <w:br/>
      </w:r>
      <w:r>
        <w:rPr>
          <w:rFonts w:hint="eastAsia"/>
        </w:rPr>
        <w:t>　　　　1.2.3 壁挂式电壁炉</w:t>
      </w:r>
      <w:r>
        <w:rPr>
          <w:rFonts w:hint="eastAsia"/>
        </w:rPr>
        <w:br/>
      </w:r>
      <w:r>
        <w:rPr>
          <w:rFonts w:hint="eastAsia"/>
        </w:rPr>
        <w:t>　　　　1.2.4 独立式电壁炉</w:t>
      </w:r>
      <w:r>
        <w:rPr>
          <w:rFonts w:hint="eastAsia"/>
        </w:rPr>
        <w:br/>
      </w:r>
      <w:r>
        <w:rPr>
          <w:rFonts w:hint="eastAsia"/>
        </w:rPr>
        <w:t>　　1.3 从不同应用，全息电壁炉主要包括如下几个方面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全球不同应用全息电壁炉销售额增长趋势2020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全息电壁炉行业背景、发展历史、现状及趋势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全息电壁炉行业目前现状分析</w:t>
      </w:r>
      <w:r>
        <w:rPr>
          <w:rFonts w:hint="eastAsia"/>
        </w:rPr>
        <w:br/>
      </w:r>
      <w:r>
        <w:rPr>
          <w:rFonts w:hint="eastAsia"/>
        </w:rPr>
        <w:t>　　　　1.4.2 全息电壁炉发展趋势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全球全息电壁炉总体规模分析</w:t>
      </w:r>
      <w:r>
        <w:rPr>
          <w:rFonts w:hint="eastAsia"/>
        </w:rPr>
        <w:br/>
      </w:r>
      <w:r>
        <w:rPr>
          <w:rFonts w:hint="eastAsia"/>
        </w:rPr>
        <w:t>　　2.1 全球全息电壁炉供需现状及预测（2020-2031）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全球全息电壁炉产能、产量、产能利用率及发展趋势（2020-2031）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全球全息电壁炉产量、需求量及发展趋势（2020-2031）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全球主要地区全息电壁炉产量及发展趋势（2020-2031）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全球主要地区全息电壁炉产量（2020-2025）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全球主要地区全息电壁炉产量（2025-2031）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全球主要地区全息电壁炉产量市场份额（2020-2031）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中国全息电壁炉供需现状及预测（2020-2031）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中国全息电壁炉产能、产量、产能利用率及发展趋势（2020-2031）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中国全息电壁炉产量、市场需求量及发展趋势（2020-2031）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全球全息电壁炉销量及销售额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全球市场全息电壁炉销售额（2020-2031）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全球市场全息电壁炉销量（2020-2031）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全球市场全息电壁炉价格趋势（2020-2031）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全球市场主要厂商全息电壁炉产能市场份额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全球市场主要厂商全息电壁炉销量（2020-2025）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全球市场主要厂商全息电壁炉销量（2020-2025）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全球市场主要厂商全息电壁炉销售收入（2020-2025）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全球市场主要厂商全息电壁炉销售价格（2020-2025）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2025年全球主要生产商全息电壁炉收入排名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中国市场主要厂商全息电壁炉销量（2020-2025）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中国市场主要厂商全息电壁炉销量（2020-2025）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中国市场主要厂商全息电壁炉销售收入（2020-2025）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2025年中国主要生产商全息电壁炉收入排名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中国市场主要厂商全息电壁炉销售价格（2020-2025）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全球主要厂商全息电壁炉总部及产地分布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全球主要厂商成立时间及全息电壁炉商业化日期</w:t>
      </w:r>
      <w:r>
        <w:rPr>
          <w:rFonts w:hint="eastAsia"/>
        </w:rPr>
        <w:br/>
      </w:r>
      <w:r>
        <w:rPr>
          <w:rFonts w:hint="eastAsia"/>
        </w:rPr>
        <w:t>　　3.6 全球主要厂商全息电壁炉产品类型及应用</w:t>
      </w:r>
      <w:r>
        <w:rPr>
          <w:rFonts w:hint="eastAsia"/>
        </w:rPr>
        <w:br/>
      </w:r>
      <w:r>
        <w:rPr>
          <w:rFonts w:hint="eastAsia"/>
        </w:rPr>
        <w:t>　　3.7 全息电壁炉行业集中度、竞争程度分析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全息电壁炉行业集中度分析：2025年全球Top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全球全息电壁炉第一梯队、第二梯队和第三梯队生产商（品牌）及市场份额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全球全息电壁炉主要地区分析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全球主要地区全息电壁炉市场规模分析：2020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全球主要地区全息电壁炉销售收入及市场份额（2020-2025年）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全球主要地区全息电壁炉销售收入预测（2025-2031年）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全球主要地区全息电壁炉销量分析：2020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全球主要地区全息电壁炉销量及市场份额（2020-2025年）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全球主要地区全息电壁炉销量及市场份额预测（2025-2031）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印度市场全息电壁炉销量、收入及增长率（2020-2031）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全息电壁炉销量、收入、价格及毛利率（2020-2025）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不同产品类型全息电壁炉分析</w:t>
      </w:r>
      <w:r>
        <w:rPr>
          <w:rFonts w:hint="eastAsia"/>
        </w:rPr>
        <w:br/>
      </w:r>
      <w:r>
        <w:rPr>
          <w:rFonts w:hint="eastAsia"/>
        </w:rPr>
        <w:t>　　6.1 全球不同产品类型全息电壁炉销量（2020-2031）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全球不同产品类型全息电壁炉销量及市场份额（2020-2025）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全球不同产品类型全息电壁炉销量预测（2025-2031）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全球不同产品类型全息电壁炉收入（2020-2031）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全球不同产品类型全息电壁炉收入及市场份额（2020-2025）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全球不同产品类型全息电壁炉收入预测（2025-2031）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全球不同产品类型全息电壁炉价格走势（2020-2031）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不同应用全息电壁炉分析</w:t>
      </w:r>
      <w:r>
        <w:rPr>
          <w:rFonts w:hint="eastAsia"/>
        </w:rPr>
        <w:br/>
      </w:r>
      <w:r>
        <w:rPr>
          <w:rFonts w:hint="eastAsia"/>
        </w:rPr>
        <w:t>　　7.1 全球不同应用全息电壁炉销量（2020-2031）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全球不同应用全息电壁炉销量及市场份额（2020-2025）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全球不同应用全息电壁炉销量预测（2025-2031）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全球不同应用全息电壁炉收入（2020-2031）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全球不同应用全息电壁炉收入及市场份额（2020-2025）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全球不同应用全息电壁炉收入预测（2025-2031）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全球不同应用全息电壁炉价格走势（2020-2031）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全息电壁炉产业链分析</w:t>
      </w:r>
      <w:r>
        <w:rPr>
          <w:rFonts w:hint="eastAsia"/>
        </w:rPr>
        <w:br/>
      </w:r>
      <w:r>
        <w:rPr>
          <w:rFonts w:hint="eastAsia"/>
        </w:rPr>
        <w:t>　　8.2 全息电壁炉产业上游供应分析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全息电壁炉下游典型客户</w:t>
      </w:r>
      <w:r>
        <w:rPr>
          <w:rFonts w:hint="eastAsia"/>
        </w:rPr>
        <w:br/>
      </w:r>
      <w:r>
        <w:rPr>
          <w:rFonts w:hint="eastAsia"/>
        </w:rPr>
        <w:t>　　8.4 全息电壁炉销售渠道分析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全息电壁炉行业发展机遇及主要驱动因素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全息电壁炉行业发展面临的风险</w:t>
      </w:r>
      <w:r>
        <w:rPr>
          <w:rFonts w:hint="eastAsia"/>
        </w:rPr>
        <w:br/>
      </w:r>
      <w:r>
        <w:rPr>
          <w:rFonts w:hint="eastAsia"/>
        </w:rPr>
        <w:t>　　9.3 全息电壁炉行业政策分析</w:t>
      </w:r>
      <w:r>
        <w:rPr>
          <w:rFonts w:hint="eastAsia"/>
        </w:rPr>
        <w:br/>
      </w:r>
      <w:r>
        <w:rPr>
          <w:rFonts w:hint="eastAsia"/>
        </w:rPr>
        <w:t>　　9.4 全息电壁炉中国企业SWOT分析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全球不同产品类型全息电壁炉销售额增长（CAGR）趋势2020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全息电壁炉行业目前发展现状</w:t>
      </w:r>
      <w:r>
        <w:rPr>
          <w:rFonts w:hint="eastAsia"/>
        </w:rPr>
        <w:br/>
      </w:r>
      <w:r>
        <w:rPr>
          <w:rFonts w:hint="eastAsia"/>
        </w:rPr>
        <w:t>　　表 4： 全息电壁炉发展趋势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全球主要地区全息电壁炉产量增速（CAGR）：（2020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全球主要地区全息电壁炉产量（2020-2025）&amp;（个）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全球主要地区全息电壁炉产量（2025-2031）&amp;（个）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全球主要地区全息电壁炉产量市场份额（2020-2025）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全球主要地区全息电壁炉产量（2025-2031）&amp;（个）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全球市场主要厂商全息电壁炉产能（2024-2025）&amp;（个）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全球市场主要厂商全息电壁炉销量（2020-2025）&amp;（个）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全球市场主要厂商全息电壁炉销量市场份额（2020-2025）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全球市场主要厂商全息电壁炉销售收入（2020-2025）&amp;（百万美元）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全球市场主要厂商全息电壁炉销售收入市场份额（2020-2025）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全球市场主要厂商全息电壁炉销售价格（2020-2025）&amp;（美元/个）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2025年全球主要生产商全息电壁炉收入排名（百万美元）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中国市场主要厂商全息电壁炉销量（2020-2025）&amp;（个）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中国市场主要厂商全息电壁炉销量市场份额（2020-2025）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中国市场主要厂商全息电壁炉销售收入（2020-2025）&amp;（百万美元）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中国市场主要厂商全息电壁炉销售收入市场份额（2020-2025）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2025年中国主要生产商全息电壁炉收入排名（百万美元）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中国市场主要厂商全息电壁炉销售价格（2020-2025）&amp;（美元/个）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全球主要厂商全息电壁炉总部及产地分布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全球主要厂商成立时间及全息电壁炉商业化日期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全球主要厂商全息电壁炉产品类型及应用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2025年全球全息电壁炉主要厂商市场地位（第一梯队、第二梯队和第三梯队）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全球全息电壁炉市场投资、并购等现状分析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全球主要地区全息电壁炉销售收入增速：（2020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全球主要地区全息电壁炉销售收入（2020-2025）&amp;（百万美元）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全球主要地区全息电壁炉销售收入市场份额（2020-2025）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全球主要地区全息电壁炉收入（2025-2031）&amp;（百万美元）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全球主要地区全息电壁炉收入市场份额（2025-2031）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全球主要地区全息电壁炉销量（个）：2020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全球主要地区全息电壁炉销量（2020-2025）&amp;（个）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全球主要地区全息电壁炉销量市场份额（2020-2025）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全球主要地区全息电壁炉销量（2025-2031）&amp;（个）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全球主要地区全息电壁炉销量份额（2025-2031）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全息电壁炉生产基地、销售区域、竞争对手及市场地位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全息电壁炉产品规格、参数及市场应用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全息电壁炉销量（个）、收入（百万美元）、价格（美元/个）及毛利率（2020-2025）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全球不同产品类型全息电壁炉销量（2020-2025年）&amp;（个）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全球不同产品类型全息电壁炉销量市场份额（2020-2025）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全球不同产品类型全息电壁炉销量预测（2025-2031）&amp;（个）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全球市场不同产品类型全息电壁炉销量市场份额预测（2025-2031）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全球不同产品类型全息电壁炉收入（2020-2025年）&amp;（百万美元）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全球不同产品类型全息电壁炉收入市场份额（2020-2025）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全球不同产品类型全息电壁炉收入预测（2025-2031）&amp;（百万美元）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全球不同产品类型全息电壁炉收入市场份额预测（2025-2031）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全球不同应用全息电壁炉销量（2020-2025年）&amp;（个）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137： 全球不同应用全息电壁炉销量市场份额（2020-2025）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全球不同应用全息电壁炉销量预测（2025-2031）&amp;（个）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全球市场不同应用全息电壁炉销量市场份额预测（2025-2031）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全球不同应用全息电壁炉收入（2020-2025年）&amp;（百万美元）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全球不同应用全息电壁炉收入市场份额（2020-2025）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全球不同应用全息电壁炉收入预测（2025-2031）&amp;（百万美元）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全球不同应用全息电壁炉收入市场份额预测（2025-2031）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全息电壁炉上游原料供应商及联系方式列表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全息电壁炉典型客户列表</w:t>
      </w:r>
      <w:r>
        <w:rPr>
          <w:rFonts w:hint="eastAsia"/>
        </w:rPr>
        <w:br/>
      </w:r>
      <w:r>
        <w:rPr>
          <w:rFonts w:hint="eastAsia"/>
        </w:rPr>
        <w:t>　　表 146： 全息电壁炉主要销售模式及销售渠道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全息电壁炉行业发展机遇及主要驱动因素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全息电壁炉行业发展面临的风险</w:t>
      </w:r>
      <w:r>
        <w:rPr>
          <w:rFonts w:hint="eastAsia"/>
        </w:rPr>
        <w:br/>
      </w:r>
      <w:r>
        <w:rPr>
          <w:rFonts w:hint="eastAsia"/>
        </w:rPr>
        <w:t>　　表 149： 全息电壁炉行业政策分析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全息电壁炉产品图片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全球不同产品类型全息电壁炉销售额2020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全球不同产品类型全息电壁炉市场份额2024 VS 2025</w:t>
      </w:r>
      <w:r>
        <w:rPr>
          <w:rFonts w:hint="eastAsia"/>
        </w:rPr>
        <w:br/>
      </w:r>
      <w:r>
        <w:rPr>
          <w:rFonts w:hint="eastAsia"/>
        </w:rPr>
        <w:t>　　图 4： 内置电壁炉产品图片</w:t>
      </w:r>
      <w:r>
        <w:rPr>
          <w:rFonts w:hint="eastAsia"/>
        </w:rPr>
        <w:br/>
      </w:r>
      <w:r>
        <w:rPr>
          <w:rFonts w:hint="eastAsia"/>
        </w:rPr>
        <w:t>　　图 5： 壁挂式电壁炉产品图片</w:t>
      </w:r>
      <w:r>
        <w:rPr>
          <w:rFonts w:hint="eastAsia"/>
        </w:rPr>
        <w:br/>
      </w:r>
      <w:r>
        <w:rPr>
          <w:rFonts w:hint="eastAsia"/>
        </w:rPr>
        <w:t>　　图 6： 独立式电壁炉产品图片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全球不同应用全息电壁炉市场份额2024 VS 2025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全球全息电壁炉产能、产量、产能利用率及发展趋势（2020-2031）&amp;（个）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全球全息电壁炉产量、需求量及发展趋势（2020-2031）&amp;（个）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全球主要地区全息电壁炉产量（2020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全球主要地区全息电壁炉产量市场份额（2020-2031）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中国全息电壁炉产能、产量、产能利用率及发展趋势（2020-2031）&amp;（个）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中国全息电壁炉产量、市场需求量及发展趋势（2020-2031）&amp;（个）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全球全息电壁炉市场销售额及增长率：（2020-2031）&amp;（百万美元）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全球市场全息电壁炉市场规模：2020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全球市场全息电壁炉价格趋势（2020-2031）&amp;（美元/个）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2025年全球市场主要厂商全息电壁炉销量市场份额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2025年全球市场主要厂商全息电壁炉收入市场份额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2025年中国市场主要厂商全息电壁炉销量市场份额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2025年中国市场主要厂商全息电壁炉收入市场份额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2025年全球前五大生产商全息电壁炉市场份额</w:t>
      </w:r>
      <w:r>
        <w:rPr>
          <w:rFonts w:hint="eastAsia"/>
        </w:rPr>
        <w:br/>
      </w:r>
      <w:r>
        <w:rPr>
          <w:rFonts w:hint="eastAsia"/>
        </w:rPr>
        <w:t>　　图 26： 2025年全球全息电壁炉第一梯队、第二梯队和第三梯队厂商及市场份额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全球主要地区全息电壁炉销售收入（2020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全球主要地区全息电壁炉销售收入市场份额（2024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印度市场全息电壁炉销量及增长率（2020-2031）&amp;（个）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印度市场全息电壁炉收入及增长率（2020-2031）&amp;（百万美元）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全球不同产品类型全息电壁炉价格走势（2020-2031）&amp;（美元/个）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全球不同应用全息电壁炉价格走势（2020-2031）&amp;（美元/个）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全息电壁炉产业链</w:t>
      </w:r>
      <w:r>
        <w:rPr>
          <w:rFonts w:hint="eastAsia"/>
        </w:rPr>
        <w:br/>
      </w:r>
      <w:r>
        <w:rPr>
          <w:rFonts w:hint="eastAsia"/>
        </w:rPr>
        <w:t>　　图 44： 全息电壁炉中国企业SWOT分析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15290423f4bf9" w:history="1">
        <w:r>
          <w:rPr>
            <w:rStyle w:val="Hyperlink"/>
          </w:rPr>
          <w:t>2025-2031年全球与中国全息电壁炉行业发展研究及行业前景分析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15290423f4bf9" w:history="1">
        <w:r>
          <w:rPr>
            <w:rStyle w:val="Hyperlink"/>
          </w:rPr>
          <w:t>https://www.20087.com/3/15/QuanXiDianBiLuShiChangQianJingFenXi.html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热点：电壁挂炉采暖炉、电壁炉取暖器效果怎么样、雾化壁炉、电壁炉的原理及优点、新型壁挂电取暖器、电壁炉的作用、3d仿真火焰壁炉取暖器怎么样、电子壁炉取暖效果、3D雾化壁炉哪个牌子最好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c8ed6a9345dd" w:history="1">
      <w:r>
        <w:rPr>
          <w:rStyle w:val="Hyperlink"/>
        </w:rPr>
        <w:t>2025-2031年全球与中国全息电壁炉行业发展研究及行业前景分析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uanXiDianBiLuShiChangQianJingFenXi.html" TargetMode="External" Id="R39715290423f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uanXiDianBiLuShiChangQianJingFenXi.html" TargetMode="External" Id="R0534c8ed6a93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2025-01-24T08:02:00Z</dcterms:created>
  <dcterms:modified xsi:type="dcterms:W3CDTF">2025-01-24T09:02:00Z</dcterms:modified>
  <dc:subject>2025-2031年全球与中国全息电壁炉行业发展研究及行业前景分析</dc:subject>
  <dc:title>2025-2031年全球与中国全息电壁炉行业发展研究及行业前景分析</dc:title>
  <cp:keywords>2025-2031年全球与中国全息电壁炉行业发展研究及行业前景分析</cp:keywords>
  <dc:description>2025-2031年全球与中国全息电壁炉行业发展研究及行业前景分析</dc:description>
</cp:coreProperties>
</file>