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756e3387a0419b" w:history="1">
              <w:r>
                <w:rPr>
                  <w:rStyle w:val="Hyperlink"/>
                </w:rPr>
                <w:t>2026-2032年全球与中国加热桌垫行业调研及市场前景报告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756e3387a0419b" w:history="1">
              <w:r>
                <w:rPr>
                  <w:rStyle w:val="Hyperlink"/>
                </w:rPr>
                <w:t>2026-2032年全球与中国加热桌垫行业调研及市场前景报告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756e3387a0419b" w:history="1">
                <w:r>
                  <w:rPr>
                    <w:rStyle w:val="Hyperlink"/>
                  </w:rPr>
                  <w:t>https://www.20087.com/3/25/JiaReZhuoDianFaZhanQianJing.html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热桌垫当前作为桌面局部取暖与办公舒适性提升工具，在寒冷地区及居家办公场景中获得稳定需求。产品普遍采用碳纤维发热丝或石墨烯薄膜作为热源，配合阻燃PVC、PU皮革或毛绒表层，实现快速升温、均匀散热与低电磁辐射。温控方式涵盖机械旋钮、多档按键及智能APP远程调节，部分型号集成定时关断、过热保护及USB供电接口。设计上注重防水溅、可卷曲收纳及与办公美学融合。然而，长期高温运行可能导致表层老化开裂，且部分低价产品缺乏有效隔热层，存在烫伤或引燃纸张风险，安全标准执行仍需加强。</w:t>
      </w:r>
      <w:r>
        <w:rPr>
          <w:rFonts w:hint="eastAsia"/>
        </w:rPr>
        <w:br/>
      </w:r>
      <w:r>
        <w:rPr>
          <w:rFonts w:hint="eastAsia"/>
        </w:rPr>
        <w:t>　　未来，加热桌垫将朝着能源智能管理、健康辅助与多功能集成方向发展。市场调研网指出，光伏柔性电池或动能回收技术可为低功耗型号提供离网供电可能；AI温控算法则根据环境温度与使用习惯动态调节功率，兼顾舒适与节能。在健康维度，远红外辐射波段优化将聚焦促进局部血液循环，缓解手部僵硬；部分产品或加入负离子发生模块，改善桌面微空气质量。结构上，模块化设计允许用户更换表层材质（如木纹、针织）以匹配季节或心情。长远看，加热桌垫或与智能办公系统联动，基于日程自动预热，成为人因工程导向的健康工作环境标配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756e3387a0419b" w:history="1">
        <w:r>
          <w:rPr>
            <w:rStyle w:val="Hyperlink"/>
          </w:rPr>
          <w:t>2026-2032年全球与中国加热桌垫行业调研及市场前景报告</w:t>
        </w:r>
      </w:hyperlink>
      <w:r>
        <w:rPr>
          <w:rFonts w:hint="eastAsia"/>
        </w:rPr>
        <w:t>》基于多年加热桌垫行业研究积累，结合加热桌垫行业市场现状，通过资深研究团队对加热桌垫市场资讯的系统整理与分析，依托权威数据资源及长期市场监测数据库，对加热桌垫行业进行了全面调研。报告详细分析了加热桌垫市场规模、市场前景、技术现状及未来发展方向，重点评估了加热桌垫行业内企业的竞争格局及经营表现，并通过SWOT分析揭示了加热桌垫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756e3387a0419b" w:history="1">
        <w:r>
          <w:rPr>
            <w:rStyle w:val="Hyperlink"/>
          </w:rPr>
          <w:t>2026-2032年全球与中国加热桌垫行业调研及市场前景报告</w:t>
        </w:r>
      </w:hyperlink>
      <w:r>
        <w:rPr>
          <w:rFonts w:hint="eastAsia"/>
        </w:rPr>
        <w:t>》，2025年加热桌垫行业市场规模达 亿元，预计2032年市场规模将达 亿元，期间年均复合增长率（CAGR）达 %。报告为投资者提供了准确的市场现状分析及前景预判，帮助挖掘行业投资价值，并提出投资策略与营销策略建议，是把握加热桌垫行业动态、优化决策的重要工具。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按产品类型细分，全球加热桌垫市场规模2021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非定时</w:t>
      </w:r>
      <w:r>
        <w:rPr>
          <w:rFonts w:hint="eastAsia"/>
        </w:rPr>
        <w:br/>
      </w:r>
      <w:r>
        <w:rPr>
          <w:rFonts w:hint="eastAsia"/>
        </w:rPr>
        <w:t>　　　　1.3.3 可定时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按应用细分，全球加热桌垫市场规模2021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加热桌垫行业发展总体概况</w:t>
      </w:r>
      <w:r>
        <w:rPr>
          <w:rFonts w:hint="eastAsia"/>
        </w:rPr>
        <w:br/>
      </w:r>
      <w:r>
        <w:rPr>
          <w:rFonts w:hint="eastAsia"/>
        </w:rPr>
        <w:t>　　　　1.5.2 加热桌垫行业发展主要特点</w:t>
      </w:r>
      <w:r>
        <w:rPr>
          <w:rFonts w:hint="eastAsia"/>
        </w:rPr>
        <w:br/>
      </w:r>
      <w:r>
        <w:rPr>
          <w:rFonts w:hint="eastAsia"/>
        </w:rPr>
        <w:t>　　　　1.5.3 加热桌垫行业发展影响因素</w:t>
      </w:r>
      <w:r>
        <w:rPr>
          <w:rFonts w:hint="eastAsia"/>
        </w:rPr>
        <w:br/>
      </w:r>
      <w:r>
        <w:rPr>
          <w:rFonts w:hint="eastAsia"/>
        </w:rPr>
        <w:t>　　　　1.5.3 .1 加热桌垫有利因素</w:t>
      </w:r>
      <w:r>
        <w:rPr>
          <w:rFonts w:hint="eastAsia"/>
        </w:rPr>
        <w:br/>
      </w:r>
      <w:r>
        <w:rPr>
          <w:rFonts w:hint="eastAsia"/>
        </w:rPr>
        <w:t>　　　　1.5.3 .2 加热桌垫不利因素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全球市场，近三年加热桌垫主要企业占有率及排名（按销量）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加热桌垫主要企业在国际市场占有率（按销量，2023-2026）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2025年加热桌垫主要企业在国际市场排名（按销量）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全球市场主要企业加热桌垫销量（2023-2026）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全球市场，近三年加热桌垫主要企业占有率及排名（按收入）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加热桌垫主要企业在国际市场占有率（按收入，2023-2026）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2025年加热桌垫主要企业在国际市场排名（按收入）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全球市场主要企业加热桌垫销售收入（2023-2026）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全球市场主要企业加热桌垫销售价格（2023-2026）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中国市场，近三年加热桌垫主要企业占有率及排名（按销量）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加热桌垫主要企业在中国市场占有率（按销量，2023-2026）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2025年加热桌垫主要企业在中国市场排名（按销量）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中国市场主要企业加热桌垫销量（2023-2026）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中国市场，近三年加热桌垫主要企业占有率及排名（按收入）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加热桌垫主要企业在中国市场占有率（按收入，2023-2026）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2025年加热桌垫主要企业在中国市场排名（按收入）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中国市场主要企业加热桌垫销售收入（2023-2026）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全球主要厂商加热桌垫总部及产地分布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全球主要厂商成立时间及加热桌垫商业化日期</w:t>
      </w:r>
      <w:r>
        <w:rPr>
          <w:rFonts w:hint="eastAsia"/>
        </w:rPr>
        <w:br/>
      </w:r>
      <w:r>
        <w:rPr>
          <w:rFonts w:hint="eastAsia"/>
        </w:rPr>
        <w:t>　　2.8 全球主要厂商加热桌垫产品类型及应用</w:t>
      </w:r>
      <w:r>
        <w:rPr>
          <w:rFonts w:hint="eastAsia"/>
        </w:rPr>
        <w:br/>
      </w:r>
      <w:r>
        <w:rPr>
          <w:rFonts w:hint="eastAsia"/>
        </w:rPr>
        <w:t>　　2.9 加热桌垫行业集中度、竞争程度分析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加热桌垫行业集中度分析：2025年全球Top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全球加热桌垫第一梯队、第二梯队和第三梯队生产商（品牌）及市场份额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全球加热桌垫总体规模分析</w:t>
      </w:r>
      <w:r>
        <w:rPr>
          <w:rFonts w:hint="eastAsia"/>
        </w:rPr>
        <w:br/>
      </w:r>
      <w:r>
        <w:rPr>
          <w:rFonts w:hint="eastAsia"/>
        </w:rPr>
        <w:t>　　3.1 全球加热桌垫供需现状及预测（2021-2032）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全球加热桌垫产能、产量、产能利用率及发展趋势（2021-2032）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全球加热桌垫产量、需求量及发展趋势（2021-2032）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全球主要地区加热桌垫产量及发展趋势（2021-2032）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全球主要地区加热桌垫产量（2021-2026）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全球主要地区加热桌垫产量（2027-2032）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全球主要地区加热桌垫产量市场份额（2021-2032）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中国加热桌垫供需现状及预测（2021-2032）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中国加热桌垫产能、产量、产能利用率及发展趋势（2021-2032）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中国加热桌垫产量、市场需求量及发展趋势（2021-2032）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中国市场加热桌垫进出口（2021-2032）</w:t>
      </w:r>
      <w:r>
        <w:rPr>
          <w:rFonts w:hint="eastAsia"/>
        </w:rPr>
        <w:br/>
      </w:r>
      <w:r>
        <w:rPr>
          <w:rFonts w:hint="eastAsia"/>
        </w:rPr>
        <w:t>　　3.4 全球加热桌垫销量及销售额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全球市场加热桌垫销售额（2021-2032）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全球市场加热桌垫销量（2021-2032）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全球市场加热桌垫价格趋势（2021-2032）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全球加热桌垫主要地区分析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全球主要地区加热桌垫市场规模分析：2021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全球主要地区加热桌垫销售收入及市场份额（2021-2026）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全球主要地区加热桌垫销售收入预测（2027-2032）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全球主要地区加热桌垫销量分析：2021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全球主要地区加热桌垫销量及市场份额（2021-2026）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全球主要地区加热桌垫销量及市场份额预测（2027-2032）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北美市场加热桌垫销量、收入及增长率（2021-2032）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欧洲市场加热桌垫销量、收入及增长率（2021-2032）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中国市场加热桌垫销量、收入及增长率（2021-2032）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日本市场加热桌垫销量、收入及增长率（2021-2032）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东南亚市场加热桌垫销量、收入及增长率（2021-2032）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印度市场加热桌垫销量、收入及增长率（2021-2032）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南美市场加热桌垫销量、收入及增长率（2021-2032）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中东市场加热桌垫销量、收入及增长率（2021-2032）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重点企业（1）基本信息、加热桌垫生产基地、销售区域、竞争对手及市场地位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加热桌垫产品规格、参数及市场应用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加热桌垫销量、收入、价格及毛利率（2021-2026）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重点企业（2）基本信息、加热桌垫生产基地、销售区域、竞争对手及市场地位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加热桌垫产品规格、参数及市场应用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加热桌垫销量、收入、价格及毛利率（2021-2026）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重点企业（3）基本信息、加热桌垫生产基地、销售区域、竞争对手及市场地位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加热桌垫产品规格、参数及市场应用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加热桌垫销量、收入、价格及毛利率（2021-2026）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重点企业（4）基本信息、加热桌垫生产基地、销售区域、竞争对手及市场地位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加热桌垫产品规格、参数及市场应用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加热桌垫销量、收入、价格及毛利率（2021-2026）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重点企业（5）基本信息、加热桌垫生产基地、销售区域、竞争对手及市场地位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加热桌垫产品规格、参数及市场应用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加热桌垫销量、收入、价格及毛利率（2021-2026）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重点企业（6）基本信息、加热桌垫生产基地、销售区域、竞争对手及市场地位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加热桌垫产品规格、参数及市场应用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加热桌垫销量、收入、价格及毛利率（2021-2026）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重点企业（7）基本信息、加热桌垫生产基地、销售区域、竞争对手及市场地位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加热桌垫产品规格、参数及市场应用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加热桌垫销量、收入、价格及毛利率（2021-2026）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重点企业（8）基本信息、加热桌垫生产基地、销售区域、竞争对手及市场地位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加热桌垫产品规格、参数及市场应用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加热桌垫销量、收入、价格及毛利率（2021-2026）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重点企业（9）基本信息、加热桌垫生产基地、销售区域、竞争对手及市场地位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加热桌垫产品规格、参数及市场应用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加热桌垫销量、收入、价格及毛利率（2021-2026）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重点企业（10）基本信息、加热桌垫生产基地、销售区域、竞争对手及市场地位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加热桌垫产品规格、参数及市场应用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加热桌垫销量、收入、价格及毛利率（2021-2026）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重点企业（11）基本信息、加热桌垫生产基地、销售区域、竞争对手及市场地位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加热桌垫产品规格、参数及市场应用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加热桌垫销量、收入、价格及毛利率（2021-2026）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重点企业（12）基本信息、加热桌垫生产基地、销售区域、竞争对手及市场地位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加热桌垫产品规格、参数及市场应用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加热桌垫销量、收入、价格及毛利率（2021-2026）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重点企业（13）基本信息、加热桌垫生产基地、销售区域、竞争对手及市场地位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加热桌垫产品规格、参数及市场应用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加热桌垫销量、收入、价格及毛利率（2021-2026）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不同产品类型加热桌垫分析</w:t>
      </w:r>
      <w:r>
        <w:rPr>
          <w:rFonts w:hint="eastAsia"/>
        </w:rPr>
        <w:br/>
      </w:r>
      <w:r>
        <w:rPr>
          <w:rFonts w:hint="eastAsia"/>
        </w:rPr>
        <w:t>　　6.1 全球不同产品类型加热桌垫销量（2021-2032）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全球不同产品类型加热桌垫销量及市场份额（2021-2026）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全球不同产品类型加热桌垫销量预测（2027-2032）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全球不同产品类型加热桌垫收入（2021-2032）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全球不同产品类型加热桌垫收入及市场份额（2021-2026）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全球不同产品类型加热桌垫收入预测（2027-2032）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全球不同产品类型加热桌垫价格走势（2021-2032）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中国不同产品类型加热桌垫销量（2021-2032）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中国不同产品类型加热桌垫销量及市场份额（2021-2026）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中国不同产品类型加热桌垫销量预测（2027-2032）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中国不同产品类型加热桌垫收入（2021-2032）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中国不同产品类型加热桌垫收入及市场份额（2021-2026）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中国不同产品类型加热桌垫收入预测（2027-2032）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不同应用加热桌垫分析</w:t>
      </w:r>
      <w:r>
        <w:rPr>
          <w:rFonts w:hint="eastAsia"/>
        </w:rPr>
        <w:br/>
      </w:r>
      <w:r>
        <w:rPr>
          <w:rFonts w:hint="eastAsia"/>
        </w:rPr>
        <w:t>　　7.1 全球不同应用加热桌垫销量（2021-2032）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全球不同应用加热桌垫销量及市场份额（2021-2026）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全球不同应用加热桌垫销量预测（2027-2032）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全球不同应用加热桌垫收入（2021-2032）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全球不同应用加热桌垫收入及市场份额（2021-2026）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全球不同应用加热桌垫收入预测（2027-2032）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全球不同应用加热桌垫价格走势（2021-2032）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中国不同应用加热桌垫销量（2021-2032）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中国不同应用加热桌垫销量及市场份额（2021-2026）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中国不同应用加热桌垫销量预测（2027-2032）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中国不同应用加热桌垫收入（2021-2032）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中国不同应用加热桌垫收入及市场份额（2021-2026）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中国不同应用加热桌垫收入预测（2027-2032）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加热桌垫行业发展趋势</w:t>
      </w:r>
      <w:r>
        <w:rPr>
          <w:rFonts w:hint="eastAsia"/>
        </w:rPr>
        <w:br/>
      </w:r>
      <w:r>
        <w:rPr>
          <w:rFonts w:hint="eastAsia"/>
        </w:rPr>
        <w:t>　　8.2 加热桌垫行业主要驱动因素</w:t>
      </w:r>
      <w:r>
        <w:rPr>
          <w:rFonts w:hint="eastAsia"/>
        </w:rPr>
        <w:br/>
      </w:r>
      <w:r>
        <w:rPr>
          <w:rFonts w:hint="eastAsia"/>
        </w:rPr>
        <w:t>　　8.3 加热桌垫中国企业SWOT分析</w:t>
      </w:r>
      <w:r>
        <w:rPr>
          <w:rFonts w:hint="eastAsia"/>
        </w:rPr>
        <w:br/>
      </w:r>
      <w:r>
        <w:rPr>
          <w:rFonts w:hint="eastAsia"/>
        </w:rPr>
        <w:t>　　8.4 中国加热桌垫行业政策环境分析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加热桌垫行业产业链简介</w:t>
      </w:r>
      <w:r>
        <w:rPr>
          <w:rFonts w:hint="eastAsia"/>
        </w:rPr>
        <w:br/>
      </w:r>
      <w:r>
        <w:rPr>
          <w:rFonts w:hint="eastAsia"/>
        </w:rPr>
        <w:t>　　　　9.1.1 加热桌垫行业供应链分析</w:t>
      </w:r>
      <w:r>
        <w:rPr>
          <w:rFonts w:hint="eastAsia"/>
        </w:rPr>
        <w:br/>
      </w:r>
      <w:r>
        <w:rPr>
          <w:rFonts w:hint="eastAsia"/>
        </w:rPr>
        <w:t>　　　　9.1.2 加热桌垫主要原料及供应情况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加热桌垫行业采购模式</w:t>
      </w:r>
      <w:r>
        <w:rPr>
          <w:rFonts w:hint="eastAsia"/>
        </w:rPr>
        <w:br/>
      </w:r>
      <w:r>
        <w:rPr>
          <w:rFonts w:hint="eastAsia"/>
        </w:rPr>
        <w:t>　　9.3 加热桌垫行业生产模式</w:t>
      </w:r>
      <w:r>
        <w:rPr>
          <w:rFonts w:hint="eastAsia"/>
        </w:rPr>
        <w:br/>
      </w:r>
      <w:r>
        <w:rPr>
          <w:rFonts w:hint="eastAsia"/>
        </w:rPr>
        <w:t>　　9.4 加热桌垫行业销售模式及销售渠道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按产品类型细分，全球加热桌垫市场规模2021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按应用细分，全球加热桌垫市场规模（CAGR）2021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加热桌垫行业发展主要特点</w:t>
      </w:r>
      <w:r>
        <w:rPr>
          <w:rFonts w:hint="eastAsia"/>
        </w:rPr>
        <w:br/>
      </w:r>
      <w:r>
        <w:rPr>
          <w:rFonts w:hint="eastAsia"/>
        </w:rPr>
        <w:t>　　表 4： 加热桌垫行业发展有利因素分析</w:t>
      </w:r>
      <w:r>
        <w:rPr>
          <w:rFonts w:hint="eastAsia"/>
        </w:rPr>
        <w:br/>
      </w:r>
      <w:r>
        <w:rPr>
          <w:rFonts w:hint="eastAsia"/>
        </w:rPr>
        <w:t>　　表 5： 加热桌垫行业发展不利因素分析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进入加热桌垫行业壁垒</w:t>
      </w:r>
      <w:r>
        <w:rPr>
          <w:rFonts w:hint="eastAsia"/>
        </w:rPr>
        <w:br/>
      </w:r>
      <w:r>
        <w:rPr>
          <w:rFonts w:hint="eastAsia"/>
        </w:rPr>
        <w:t>　　表 7： 加热桌垫主要企业在国际市场占有率（按销量，2023-2026）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2025年加热桌垫主要企业在国际市场排名（按销量）&amp;（千件）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全球市场主要企业加热桌垫销量（2023-2026）&amp;（千件）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加热桌垫主要企业在国际市场占有率（按收入，2023-2026）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2025年加热桌垫主要企业在国际市场排名（按收入）&amp;（万元）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全球市场主要企业加热桌垫销售收入（2023-2026）&amp;（万元）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全球市场主要企业加热桌垫销售价格（2023-2026）&amp;（元/件）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加热桌垫主要企业在中国市场占有率（按销量，2023-2026）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2025年加热桌垫主要企业在中国市场排名（按销量）&amp;（千件）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中国市场主要企业加热桌垫销量（2023-2026）&amp;（千件）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加热桌垫主要企业在中国市场占有率（按收入，2023-2026）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2025年加热桌垫主要企业在中国市场排名（按收入）&amp;（万元）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中国市场主要企业加热桌垫销售收入（2023-2026）&amp;（万元）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全球主要厂商加热桌垫总部及产地分布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全球主要厂商成立时间及加热桌垫商业化日期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全球主要厂商加热桌垫产品类型及应用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2025年全球加热桌垫主要厂商市场地位（第一梯队、第二梯队和第三梯队）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全球加热桌垫市场投资、并购等现状分析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全球主要地区加热桌垫产量增速（CAGR）：（2021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全球主要地区加热桌垫产量（2021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全球主要地区加热桌垫产量（2021-2026）&amp;（千件）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全球主要地区加热桌垫产量（2027-2032）&amp;（千件）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全球主要地区加热桌垫产量市场份额（2021-2026）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全球主要地区加热桌垫产量市场份额（2027-2032）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中国市场加热桌垫产量、销量、进出口（2021-2026）&amp;（千件）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中国市场加热桌垫产量、销量、进出口预测（2027-2032）&amp;（千件）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全球主要地区加热桌垫销售收入增速：（2021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全球主要地区加热桌垫销售收入（2021-2026）&amp;（万元）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全球主要地区加热桌垫销售收入市场份额（2021-2026）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全球主要地区加热桌垫收入（2027-2032）&amp;（万元）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全球主要地区加热桌垫收入市场份额（2027-2032）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全球主要地区加热桌垫销量（千件）：2021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全球主要地区加热桌垫销量（2021-2026）&amp;（千件）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全球主要地区加热桌垫销量市场份额（2021-2026）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全球主要地区加热桌垫销量（2027-2032）&amp;（千件）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全球主要地区加热桌垫销量份额（2027-2032）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加热桌垫生产基地、销售区域、竞争对手及市场地位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加热桌垫产品规格、参数及市场应用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加热桌垫销量（千件）、收入（万元）、价格（元/件）及毛利率（2021-2026）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加热桌垫生产基地、销售区域、竞争对手及市场地位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加热桌垫产品规格、参数及市场应用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加热桌垫销量（千件）、收入（万元）、价格（元/件）及毛利率（2021-2026）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加热桌垫生产基地、销售区域、竞争对手及市场地位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加热桌垫产品规格、参数及市场应用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加热桌垫销量（千件）、收入（万元）、价格（元/件）及毛利率（2021-2026）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加热桌垫生产基地、销售区域、竞争对手及市场地位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加热桌垫产品规格、参数及市场应用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加热桌垫销量（千件）、收入（万元）、价格（元/件）及毛利率（2021-2026）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加热桌垫生产基地、销售区域、竞争对手及市场地位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加热桌垫产品规格、参数及市场应用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加热桌垫销量（千件）、收入（万元）、价格（元/件）及毛利率（2021-2026）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加热桌垫生产基地、销售区域、竞争对手及市场地位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加热桌垫产品规格、参数及市场应用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加热桌垫销量（千件）、收入（万元）、价格（元/件）及毛利率（2021-2026）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加热桌垫生产基地、销售区域、竞争对手及市场地位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加热桌垫产品规格、参数及市场应用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加热桌垫销量（千件）、收入（万元）、价格（元/件）及毛利率（2021-2026）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加热桌垫生产基地、销售区域、竞争对手及市场地位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加热桌垫产品规格、参数及市场应用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加热桌垫销量（千件）、收入（万元）、价格（元/件）及毛利率（2021-2026）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加热桌垫生产基地、销售区域、竞争对手及市场地位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加热桌垫产品规格、参数及市场应用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加热桌垫销量（千件）、收入（万元）、价格（元/件）及毛利率（2021-2026）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加热桌垫生产基地、销售区域、竞争对手及市场地位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加热桌垫产品规格、参数及市场应用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加热桌垫销量（千件）、收入（万元）、价格（元/件）及毛利率（2021-2026）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加热桌垫生产基地、销售区域、竞争对手及市场地位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加热桌垫产品规格、参数及市场应用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加热桌垫销量（千件）、收入（万元）、价格（元/件）及毛利率（2021-2026）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加热桌垫生产基地、销售区域、竞争对手及市场地位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加热桌垫产品规格、参数及市场应用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加热桌垫销量（千件）、收入（万元）、价格（元/件）及毛利率（2021-2026）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加热桌垫生产基地、销售区域、竞争对手及市场地位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加热桌垫产品规格、参数及市场应用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加热桌垫销量（千件）、收入（万元）、价格（元/件）及毛利率（2021-2026）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全球不同产品类型加热桌垫销量（2021-2026）&amp;（千件）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全球不同产品类型加热桌垫销量市场份额（2021-2026）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全球不同产品类型加热桌垫销量预测（2027-2032）&amp;（千件）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全球市场不同产品类型加热桌垫销量市场份额预测（2027-2032）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全球不同产品类型加热桌垫收入（2021-2026）&amp;（万元）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全球不同产品类型加热桌垫收入市场份额（2021-2026）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全球不同产品类型加热桌垫收入预测（2027-2032）&amp;（万元）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全球不同产品类型加热桌垫收入市场份额预测（2027-2032）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中国不同产品类型加热桌垫销量（2021-2026）&amp;（千件）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中国不同产品类型加热桌垫销量市场份额（2021-2026）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中国不同产品类型加热桌垫销量预测（2027-2032）&amp;（千件）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全球市场不同产品类型加热桌垫销量市场份额预测（2027-2032）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中国不同产品类型加热桌垫收入（2021-2026）&amp;（万元）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中国不同产品类型加热桌垫收入市场份额（2021-2026）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中国不同产品类型加热桌垫收入预测（2027-2032）&amp;（万元）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中国不同产品类型加热桌垫收入市场份额预测（2027-2032）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全球不同应用加热桌垫销量（2021-2026）&amp;（千件）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全球不同应用加热桌垫销量市场份额（2021-2026）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全球不同应用加热桌垫销量预测（2027-2032）&amp;（千件）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全球市场不同应用加热桌垫销量市场份额预测（2027-2032）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全球不同应用加热桌垫收入（2021-2026）&amp;（万元）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全球不同应用加热桌垫收入市场份额（2021-2026）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全球不同应用加热桌垫收入预测（2027-2032）&amp;（万元）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全球不同应用加热桌垫收入市场份额预测（2027-2032）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中国不同应用加热桌垫销量（2021-2026）&amp;（千件）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中国不同应用加热桌垫销量市场份额（2021-2026）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中国不同应用加热桌垫销量预测（2027-2032）&amp;（千件）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中国市场不同应用加热桌垫销量市场份额预测（2027-2032）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中国不同应用加热桌垫收入（2021-2026）&amp;（万元）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中国不同应用加热桌垫收入市场份额（2021-2026）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中国不同应用加热桌垫收入预测（2027-2032）&amp;（万元）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中国不同应用加热桌垫收入市场份额预测（2027-2032）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加热桌垫行业发展趋势</w:t>
      </w:r>
      <w:r>
        <w:rPr>
          <w:rFonts w:hint="eastAsia"/>
        </w:rPr>
        <w:br/>
      </w:r>
      <w:r>
        <w:rPr>
          <w:rFonts w:hint="eastAsia"/>
        </w:rPr>
        <w:t>　　表 141： 加热桌垫行业主要驱动因素</w:t>
      </w:r>
      <w:r>
        <w:rPr>
          <w:rFonts w:hint="eastAsia"/>
        </w:rPr>
        <w:br/>
      </w:r>
      <w:r>
        <w:rPr>
          <w:rFonts w:hint="eastAsia"/>
        </w:rPr>
        <w:t>　　表 142： 加热桌垫行业供应链分析</w:t>
      </w:r>
      <w:r>
        <w:rPr>
          <w:rFonts w:hint="eastAsia"/>
        </w:rPr>
        <w:br/>
      </w:r>
      <w:r>
        <w:rPr>
          <w:rFonts w:hint="eastAsia"/>
        </w:rPr>
        <w:t>　　表 143： 加热桌垫上游原料供应商</w:t>
      </w:r>
      <w:r>
        <w:rPr>
          <w:rFonts w:hint="eastAsia"/>
        </w:rPr>
        <w:br/>
      </w:r>
      <w:r>
        <w:rPr>
          <w:rFonts w:hint="eastAsia"/>
        </w:rPr>
        <w:t>　　表 144： 加热桌垫主要地区不同应用客户分析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加热桌垫典型经销商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加热桌垫产品图片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全球不同产品类型加热桌垫销售额2021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全球不同产品类型加热桌垫市场份额2025 &amp; 2032</w:t>
      </w:r>
      <w:r>
        <w:rPr>
          <w:rFonts w:hint="eastAsia"/>
        </w:rPr>
        <w:br/>
      </w:r>
      <w:r>
        <w:rPr>
          <w:rFonts w:hint="eastAsia"/>
        </w:rPr>
        <w:t>　　图 4： 非定时产品图片</w:t>
      </w:r>
      <w:r>
        <w:rPr>
          <w:rFonts w:hint="eastAsia"/>
        </w:rPr>
        <w:br/>
      </w:r>
      <w:r>
        <w:rPr>
          <w:rFonts w:hint="eastAsia"/>
        </w:rPr>
        <w:t>　　图 5： 可定时产品图片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全球不同应用加热桌垫市场份额2025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2025年全球前五大生产商加热桌垫市场份额</w:t>
      </w:r>
      <w:r>
        <w:rPr>
          <w:rFonts w:hint="eastAsia"/>
        </w:rPr>
        <w:br/>
      </w:r>
      <w:r>
        <w:rPr>
          <w:rFonts w:hint="eastAsia"/>
        </w:rPr>
        <w:t>　　图 11： 2025年全球加热桌垫第一梯队、第二梯队和第三梯队厂商及市场份额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全球加热桌垫产能、产量、产能利用率及发展趋势（2021-2032）&amp;（千件）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全球加热桌垫产量、需求量及发展趋势（2021-2032）&amp;（千件）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全球主要地区加热桌垫产量市场份额（2021-2032）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中国加热桌垫产能、产量、产能利用率及发展趋势（2021-2032）&amp;（千件）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中国加热桌垫产量、市场需求量及发展趋势（2021-2032）&amp;（千件）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全球加热桌垫市场销售额及增长率：（2021-2032）&amp;（万元）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全球市场加热桌垫市场规模：2021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全球市场加热桌垫销量及增长率（2021-2032）&amp;（千件）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全球市场加热桌垫价格趋势（2021-2032）&amp;（元/件）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全球主要地区加热桌垫销售收入（2021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全球主要地区加热桌垫销售收入市场份额（2021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北美市场加热桌垫销量及增长率（2021-2032）&amp;（千件）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北美市场加热桌垫收入及增长率（2021-2032）&amp;（万元）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欧洲市场加热桌垫销量及增长率（2021-2032）&amp;（千件）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欧洲市场加热桌垫收入及增长率（2021-2032）&amp;（万元）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中国市场加热桌垫销量及增长率（2021-2032）&amp;（千件）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中国市场加热桌垫收入及增长率（2021-2032）&amp;（万元）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日本市场加热桌垫销量及增长率（2021-2032）&amp;（千件）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日本市场加热桌垫收入及增长率（2021-2032）&amp;（万元）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东南亚市场加热桌垫销量及增长率（2021-2032）&amp;（千件）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东南亚市场加热桌垫收入及增长率（2021-2032）&amp;（万元）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印度市场加热桌垫销量及增长率（2021-2032）&amp;（千件）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印度市场加热桌垫收入及增长率（2021-2032）&amp;（万元）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南美市场加热桌垫销量及增长率（2021-2032）&amp;（千件）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南美市场加热桌垫收入及增长率（2021-2032）&amp;（万元）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中东市场加热桌垫销量及增长率（2021-2032）&amp;（千件）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中东市场加热桌垫收入及增长率（2021-2032）&amp;（万元）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全球不同产品类型加热桌垫价格走势（2021-2032）&amp;（元/件）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全球不同应用加热桌垫价格走势（2021-2032）&amp;（元/件）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加热桌垫中国企业SWOT分析</w:t>
      </w:r>
      <w:r>
        <w:rPr>
          <w:rFonts w:hint="eastAsia"/>
        </w:rPr>
        <w:br/>
      </w:r>
      <w:r>
        <w:rPr>
          <w:rFonts w:hint="eastAsia"/>
        </w:rPr>
        <w:t>　　图 42： 加热桌垫产业链</w:t>
      </w:r>
      <w:r>
        <w:rPr>
          <w:rFonts w:hint="eastAsia"/>
        </w:rPr>
        <w:br/>
      </w:r>
      <w:r>
        <w:rPr>
          <w:rFonts w:hint="eastAsia"/>
        </w:rPr>
        <w:t>　　图 43： 加热桌垫行业采购模式分析</w:t>
      </w:r>
      <w:r>
        <w:rPr>
          <w:rFonts w:hint="eastAsia"/>
        </w:rPr>
        <w:br/>
      </w:r>
      <w:r>
        <w:rPr>
          <w:rFonts w:hint="eastAsia"/>
        </w:rPr>
        <w:t>　　图 44： 加热桌垫行业生产模式</w:t>
      </w:r>
      <w:r>
        <w:rPr>
          <w:rFonts w:hint="eastAsia"/>
        </w:rPr>
        <w:br/>
      </w:r>
      <w:r>
        <w:rPr>
          <w:rFonts w:hint="eastAsia"/>
        </w:rPr>
        <w:t>　　图 45： 加热桌垫行业销售模式分析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756e3387a0419b" w:history="1">
        <w:r>
          <w:rPr>
            <w:rStyle w:val="Hyperlink"/>
          </w:rPr>
          <w:t>2026-2032年全球与中国加热桌垫行业调研及市场前景报告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756e3387a0419b" w:history="1">
        <w:r>
          <w:rPr>
            <w:rStyle w:val="Hyperlink"/>
          </w:rPr>
          <w:t>https://www.20087.com/3/25/JiaReZhuoDianFaZhanQianJing.html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桌垫pvc和硅胶哪种好、加热桌垫对身体危害、央视石墨烯采暖十大品牌、加热桌垫开一晚上会起火吗、闪魔加热桌垫怎么样、加热桌垫的危害、暖手桌垫原理图、加热桌垫孕妇能用吗、哪个品牌的恒温桌垫最安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bfba663791432f" w:history="1">
      <w:r>
        <w:rPr>
          <w:rStyle w:val="Hyperlink"/>
        </w:rPr>
        <w:t>2026-2032年全球与中国加热桌垫行业调研及市场前景报告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JiaReZhuoDianFaZhanQianJing.html" TargetMode="External" Id="R7d756e3387a041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JiaReZhuoDianFaZhanQianJing.html" TargetMode="External" Id="R2fbfba66379143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2026-02-07T06:24:49Z</dcterms:created>
  <dcterms:modified xsi:type="dcterms:W3CDTF">2026-02-07T07:24:49Z</dcterms:modified>
  <dc:subject>2026-2032年全球与中国加热桌垫行业调研及市场前景报告</dc:subject>
  <dc:title>2026-2032年全球与中国加热桌垫行业调研及市场前景报告</dc:title>
  <cp:keywords>2026-2032年全球与中国加热桌垫行业调研及市场前景报告</cp:keywords>
  <dc:description>2026-2032年全球与中国加热桌垫行业调研及市场前景报告</dc:description>
</cp:coreProperties>
</file>