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7cd6c7c0d48b8" w:history="1">
              <w:r>
                <w:rPr>
                  <w:rStyle w:val="Hyperlink"/>
                </w:rPr>
                <w:t>全球与中国卧室用品行业现状调研分析及市场前景预测报告（2025-2031年）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7cd6c7c0d48b8" w:history="1">
              <w:r>
                <w:rPr>
                  <w:rStyle w:val="Hyperlink"/>
                </w:rPr>
                <w:t>全球与中国卧室用品行业现状调研分析及市场前景预测报告（2025-2031年）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7cd6c7c0d48b8" w:history="1">
                <w:r>
                  <w:rPr>
                    <w:rStyle w:val="Hyperlink"/>
                  </w:rPr>
                  <w:t>https://www.20087.com/3/55/WoShiYongPinFaZhanQianJing.html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室用品涵盖床具、寝具、照明、收纳、窗帘、装饰等多个品类，是家居生活的重要组成部分，直接影响睡眠质量与居住舒适度。目前，卧室用品正朝着功能多样化、材质环保化、设计个性化方向发展，尤其在床垫、枕头、被褥等领域涌现出大量科技创新产品，如记忆棉、乳胶、抗菌纤维、温控面料等。随着消费者对健康睡眠与生活品质的关注度提升，卧室用品不再仅满足基本功能需求，而是逐渐向智能化、健康化、美学化方向升级。但因品类繁杂、品牌众多，市场竞争激烈，产品质量与服务水平参差不齐。</w:t>
      </w:r>
      <w:r>
        <w:rPr>
          <w:rFonts w:hint="eastAsia"/>
        </w:rPr>
        <w:br/>
      </w:r>
      <w:r>
        <w:rPr>
          <w:rFonts w:hint="eastAsia"/>
        </w:rPr>
        <w:t>　　未来，卧室用品将在智能家居融合、个性化定制与健康科技应用方面持续拓展。随着可穿戴设备、睡眠监测系统与AI算法的成熟，卧室用品或将与健康管理系统深度联动，实现睡眠数据采集、自动调节支撑力、环境感知等功能。同时，3D打印、柔性电子、模块化设计理念的引入，将使产品更贴合个体需求并便于更新迭代。此外，随着Z世代消费群体崛起，卧室用品的设计风格将更加注重情绪价值与文化表达，推动行业由功能性产品向生活方式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7cd6c7c0d48b8" w:history="1">
        <w:r>
          <w:rPr>
            <w:rStyle w:val="Hyperlink"/>
          </w:rPr>
          <w:t>全球与中国卧室用品行业现状调研分析及市场前景预测报告（2025-2031年）</w:t>
        </w:r>
      </w:hyperlink>
      <w:r>
        <w:rPr>
          <w:rFonts w:hint="eastAsia"/>
        </w:rPr>
        <w:t>》基于国家统计局、相关行业协会的详实数据，系统分析卧室用品行业的市场规模、技术现状及竞争格局，梳理卧室用品产业链结构和供需变化。报告结合宏观经济环境，研判卧室用品行业发展趋势与前景，评估不同细分领域的发展潜力；通过分析卧室用品重点企业的市场表现，揭示行业集中度变化与竞争态势，并客观识别卧室用品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卧室用品市场概述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按照不同产品类型，卧室用品主要可以分为如下几个类别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全球不同产品类型卧室用品销售额增长趋势2020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床单和床垫套</w:t>
      </w:r>
      <w:r>
        <w:rPr>
          <w:rFonts w:hint="eastAsia"/>
        </w:rPr>
        <w:br/>
      </w:r>
      <w:r>
        <w:rPr>
          <w:rFonts w:hint="eastAsia"/>
        </w:rPr>
        <w:t>　　　　1.2.3 毯子和被子</w:t>
      </w:r>
      <w:r>
        <w:rPr>
          <w:rFonts w:hint="eastAsia"/>
        </w:rPr>
        <w:br/>
      </w:r>
      <w:r>
        <w:rPr>
          <w:rFonts w:hint="eastAsia"/>
        </w:rPr>
        <w:t>　　　　1.2.4 枕头和枕套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从不同应用，卧室用品主要包括如下几个方面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全球不同应用卧室用品销售额增长趋势2020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卧室用品行业背景、发展历史、现状及趋势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卧室用品行业目前现状分析</w:t>
      </w:r>
      <w:r>
        <w:rPr>
          <w:rFonts w:hint="eastAsia"/>
        </w:rPr>
        <w:br/>
      </w:r>
      <w:r>
        <w:rPr>
          <w:rFonts w:hint="eastAsia"/>
        </w:rPr>
        <w:t>　　　　1.4.2 卧室用品发展趋势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全球卧室用品总体规模分析</w:t>
      </w:r>
      <w:r>
        <w:rPr>
          <w:rFonts w:hint="eastAsia"/>
        </w:rPr>
        <w:br/>
      </w:r>
      <w:r>
        <w:rPr>
          <w:rFonts w:hint="eastAsia"/>
        </w:rPr>
        <w:t>　　2.1 全球卧室用品供需现状及预测（2020-2031）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全球卧室用品产能、产量、产能利用率及发展趋势（2020-2031）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全球卧室用品产量、需求量及发展趋势（2020-2031）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全球主要地区卧室用品产量及发展趋势（2020-2031）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全球主要地区卧室用品产量（2020-2025）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全球主要地区卧室用品产量（2026-2031）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全球主要地区卧室用品产量市场份额（2020-2031）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中国卧室用品供需现状及预测（2020-2031）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中国卧室用品产能、产量、产能利用率及发展趋势（2020-2031）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中国卧室用品产量、市场需求量及发展趋势（2020-2031）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全球卧室用品销量及销售额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全球市场卧室用品销售额（2020-2031）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全球市场卧室用品销量（2020-2031）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全球市场卧室用品价格趋势（2020-2031）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全球卧室用品主要地区分析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全球主要地区卧室用品市场规模分析：2020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全球主要地区卧室用品销售收入及市场份额（2020-2025年）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全球主要地区卧室用品销售收入预测（2026-2031年）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全球主要地区卧室用品销量分析：2020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全球主要地区卧室用品销量及市场份额（2020-2025年）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全球主要地区卧室用品销量及市场份额预测（2026-2031）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北美市场卧室用品销量、收入及增长率（2020-2031）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欧洲市场卧室用品销量、收入及增长率（2020-2031）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中国市场卧室用品销量、收入及增长率（2020-2031）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日本市场卧室用品销量、收入及增长率（2020-2031）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东南亚市场卧室用品销量、收入及增长率（2020-2031）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印度市场卧室用品销量、收入及增长率（2020-2031）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全球市场主要厂商卧室用品产能市场份额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全球市场主要厂商卧室用品销量（2020-2025）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全球市场主要厂商卧室用品销量（2020-2025）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全球市场主要厂商卧室用品销售收入（2020-2025）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全球市场主要厂商卧室用品销售价格（2020-2025）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2024年全球主要生产商卧室用品收入排名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中国市场主要厂商卧室用品销量（2020-2025）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中国市场主要厂商卧室用品销量（2020-2025）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中国市场主要厂商卧室用品销售收入（2020-2025）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2024年中国主要生产商卧室用品收入排名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中国市场主要厂商卧室用品销售价格（2020-2025）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全球主要厂商卧室用品总部及产地分布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全球主要厂商成立时间及卧室用品商业化日期</w:t>
      </w:r>
      <w:r>
        <w:rPr>
          <w:rFonts w:hint="eastAsia"/>
        </w:rPr>
        <w:br/>
      </w:r>
      <w:r>
        <w:rPr>
          <w:rFonts w:hint="eastAsia"/>
        </w:rPr>
        <w:t>　　4.6 全球主要厂商卧室用品产品类型及应用</w:t>
      </w:r>
      <w:r>
        <w:rPr>
          <w:rFonts w:hint="eastAsia"/>
        </w:rPr>
        <w:br/>
      </w:r>
      <w:r>
        <w:rPr>
          <w:rFonts w:hint="eastAsia"/>
        </w:rPr>
        <w:t>　　4.7 卧室用品行业集中度、竞争程度分析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卧室用品行业集中度分析：2024年全球Top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全球卧室用品第一梯队、第二梯队和第三梯队生产商（品牌）及市场份额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重点企业（1）基本信息、卧室用品生产基地、销售区域、竞争对手及市场地位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卧室用品产品规格、参数及市场应用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卧室用品销量、收入、价格及毛利率（2020-2025）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重点企业（2）基本信息、卧室用品生产基地、销售区域、竞争对手及市场地位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卧室用品产品规格、参数及市场应用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卧室用品销量、收入、价格及毛利率（2020-2025）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重点企业（3）基本信息、卧室用品生产基地、销售区域、竞争对手及市场地位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卧室用品产品规格、参数及市场应用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卧室用品销量、收入、价格及毛利率（2020-2025）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重点企业（4）基本信息、卧室用品生产基地、销售区域、竞争对手及市场地位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卧室用品产品规格、参数及市场应用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卧室用品销量、收入、价格及毛利率（2020-2025）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重点企业（5）基本信息、卧室用品生产基地、销售区域、竞争对手及市场地位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卧室用品产品规格、参数及市场应用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卧室用品销量、收入、价格及毛利率（2020-2025）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重点企业（6）基本信息、卧室用品生产基地、销售区域、竞争对手及市场地位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卧室用品产品规格、参数及市场应用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卧室用品销量、收入、价格及毛利率（2020-2025）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重点企业（7）基本信息、卧室用品生产基地、销售区域、竞争对手及市场地位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卧室用品产品规格、参数及市场应用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卧室用品销量、收入、价格及毛利率（2020-2025）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重点企业（8）基本信息、卧室用品生产基地、销售区域、竞争对手及市场地位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卧室用品产品规格、参数及市场应用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卧室用品销量、收入、价格及毛利率（2020-2025）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重点企业（9）基本信息、卧室用品生产基地、销售区域、竞争对手及市场地位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卧室用品产品规格、参数及市场应用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卧室用品销量、收入、价格及毛利率（2020-2025）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重点企业（10）基本信息、卧室用品生产基地、销售区域、竞争对手及市场地位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卧室用品产品规格、参数及市场应用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卧室用品销量、收入、价格及毛利率（2020-2025）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不同产品类型卧室用品分析</w:t>
      </w:r>
      <w:r>
        <w:rPr>
          <w:rFonts w:hint="eastAsia"/>
        </w:rPr>
        <w:br/>
      </w:r>
      <w:r>
        <w:rPr>
          <w:rFonts w:hint="eastAsia"/>
        </w:rPr>
        <w:t>　　6.1 全球不同产品类型卧室用品销量（2020-2031）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全球不同产品类型卧室用品销量及市场份额（2020-2025）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全球不同产品类型卧室用品销量预测（2026-2031）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全球不同产品类型卧室用品收入（2020-2031）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全球不同产品类型卧室用品收入及市场份额（2020-2025）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全球不同产品类型卧室用品收入预测（2026-2031）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全球不同产品类型卧室用品价格走势（2020-2031）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不同应用卧室用品分析</w:t>
      </w:r>
      <w:r>
        <w:rPr>
          <w:rFonts w:hint="eastAsia"/>
        </w:rPr>
        <w:br/>
      </w:r>
      <w:r>
        <w:rPr>
          <w:rFonts w:hint="eastAsia"/>
        </w:rPr>
        <w:t>　　7.1 全球不同应用卧室用品销量（2020-2031）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全球不同应用卧室用品销量及市场份额（2020-2025）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全球不同应用卧室用品销量预测（2026-2031）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全球不同应用卧室用品收入（2020-2031）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全球不同应用卧室用品收入及市场份额（2020-2025）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全球不同应用卧室用品收入预测（2026-2031）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全球不同应用卧室用品价格走势（2020-2031）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卧室用品产业链分析</w:t>
      </w:r>
      <w:r>
        <w:rPr>
          <w:rFonts w:hint="eastAsia"/>
        </w:rPr>
        <w:br/>
      </w:r>
      <w:r>
        <w:rPr>
          <w:rFonts w:hint="eastAsia"/>
        </w:rPr>
        <w:t>　　8.2 卧室用品工艺制造技术分析</w:t>
      </w:r>
      <w:r>
        <w:rPr>
          <w:rFonts w:hint="eastAsia"/>
        </w:rPr>
        <w:br/>
      </w:r>
      <w:r>
        <w:rPr>
          <w:rFonts w:hint="eastAsia"/>
        </w:rPr>
        <w:t>　　8.3 卧室用品产业上游供应分析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卧室用品下游客户分析</w:t>
      </w:r>
      <w:r>
        <w:rPr>
          <w:rFonts w:hint="eastAsia"/>
        </w:rPr>
        <w:br/>
      </w:r>
      <w:r>
        <w:rPr>
          <w:rFonts w:hint="eastAsia"/>
        </w:rPr>
        <w:t>　　8.5 卧室用品销售渠道分析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卧室用品行业发展机遇及主要驱动因素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卧室用品行业发展面临的风险</w:t>
      </w:r>
      <w:r>
        <w:rPr>
          <w:rFonts w:hint="eastAsia"/>
        </w:rPr>
        <w:br/>
      </w:r>
      <w:r>
        <w:rPr>
          <w:rFonts w:hint="eastAsia"/>
        </w:rPr>
        <w:t>　　9.3 卧室用品行业政策分析</w:t>
      </w:r>
      <w:r>
        <w:rPr>
          <w:rFonts w:hint="eastAsia"/>
        </w:rPr>
        <w:br/>
      </w:r>
      <w:r>
        <w:rPr>
          <w:rFonts w:hint="eastAsia"/>
        </w:rPr>
        <w:t>　　9.4 卧室用品中国企业SWOT分析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全球不同产品类型卧室用品销售额增长（CAGR）趋势2020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卧室用品行业目前发展现状</w:t>
      </w:r>
      <w:r>
        <w:rPr>
          <w:rFonts w:hint="eastAsia"/>
        </w:rPr>
        <w:br/>
      </w:r>
      <w:r>
        <w:rPr>
          <w:rFonts w:hint="eastAsia"/>
        </w:rPr>
        <w:t>　　表 4： 卧室用品发展趋势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全球主要地区卧室用品产量增速（CAGR）：（2020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全球主要地区卧室用品产量（2020-2025）&amp;（千件）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全球主要地区卧室用品产量（2026-2031）&amp;（千件）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全球主要地区卧室用品产量市场份额（2020-2025）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全球主要地区卧室用品产量（2026-2031）&amp;（千件）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全球主要地区卧室用品销售收入增速：（2020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全球主要地区卧室用品销售收入（2020-2025）&amp;（百万美元）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全球主要地区卧室用品销售收入市场份额（2020-2025）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全球主要地区卧室用品收入（2026-2031）&amp;（百万美元）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全球主要地区卧室用品收入市场份额（2026-2031）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全球主要地区卧室用品销量（千件）：2020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全球主要地区卧室用品销量（2020-2025）&amp;（千件）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全球主要地区卧室用品销量市场份额（2020-2025）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全球主要地区卧室用品销量（2026-2031）&amp;（千件）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全球主要地区卧室用品销量份额（2026-2031）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全球市场主要厂商卧室用品产能（2024-2025）&amp;（千件）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全球市场主要厂商卧室用品销量（2020-2025）&amp;（千件）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全球市场主要厂商卧室用品销量市场份额（2020-2025）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全球市场主要厂商卧室用品销售收入（2020-2025）&amp;（百万美元）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全球市场主要厂商卧室用品销售收入市场份额（2020-2025）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全球市场主要厂商卧室用品销售价格（2020-2025）&amp;（美元/件）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2024年全球主要生产商卧室用品收入排名（百万美元）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中国市场主要厂商卧室用品销量（2020-2025）&amp;（千件）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中国市场主要厂商卧室用品销量市场份额（2020-2025）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中国市场主要厂商卧室用品销售收入（2020-2025）&amp;（百万美元）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中国市场主要厂商卧室用品销售收入市场份额（2020-2025）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2024年中国主要生产商卧室用品收入排名（百万美元）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中国市场主要厂商卧室用品销售价格（2020-2025）&amp;（美元/件）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全球主要厂商卧室用品总部及产地分布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全球主要厂商成立时间及卧室用品商业化日期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全球主要厂商卧室用品产品类型及应用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2024年全球卧室用品主要厂商市场地位（第一梯队、第二梯队和第三梯队）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全球卧室用品市场投资、并购等现状分析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卧室用品生产基地、销售区域、竞争对手及市场地位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卧室用品产品规格、参数及市场应用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卧室用品销量（千件）、收入（百万美元）、价格（美元/件）及毛利率（2020-2025）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卧室用品生产基地、销售区域、竞争对手及市场地位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卧室用品产品规格、参数及市场应用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卧室用品销量（千件）、收入（百万美元）、价格（美元/件）及毛利率（2020-2025）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卧室用品生产基地、销售区域、竞争对手及市场地位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卧室用品产品规格、参数及市场应用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卧室用品销量（千件）、收入（百万美元）、价格（美元/件）及毛利率（2020-2025）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卧室用品生产基地、销售区域、竞争对手及市场地位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卧室用品产品规格、参数及市场应用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卧室用品销量（千件）、收入（百万美元）、价格（美元/件）及毛利率（2020-2025）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卧室用品生产基地、销售区域、竞争对手及市场地位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卧室用品产品规格、参数及市场应用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卧室用品销量（千件）、收入（百万美元）、价格（美元/件）及毛利率（2020-2025）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卧室用品生产基地、销售区域、竞争对手及市场地位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卧室用品产品规格、参数及市场应用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卧室用品销量（千件）、收入（百万美元）、价格（美元/件）及毛利率（2020-2025）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卧室用品生产基地、销售区域、竞争对手及市场地位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卧室用品产品规格、参数及市场应用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卧室用品销量（千件）、收入（百万美元）、价格（美元/件）及毛利率（2020-2025）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卧室用品生产基地、销售区域、竞争对手及市场地位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卧室用品产品规格、参数及市场应用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卧室用品销量（千件）、收入（百万美元）、价格（美元/件）及毛利率（2020-2025）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卧室用品生产基地、销售区域、竞争对手及市场地位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卧室用品产品规格、参数及市场应用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卧室用品销量（千件）、收入（百万美元）、价格（美元/件）及毛利率（2020-2025）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卧室用品生产基地、销售区域、竞争对手及市场地位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卧室用品产品规格、参数及市场应用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卧室用品销量（千件）、收入（百万美元）、价格（美元/件）及毛利率（2020-2025）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全球不同产品类型卧室用品销量（2020-2025年）&amp;（千件）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全球不同产品类型卧室用品销量市场份额（2020-2025）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全球不同产品类型卧室用品销量预测（2026-2031）&amp;（千件）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全球市场不同产品类型卧室用品销量市场份额预测（2026-2031）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全球不同产品类型卧室用品收入（2020-2025年）&amp;（百万美元）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全球不同产品类型卧室用品收入市场份额（2020-2025）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全球不同产品类型卧室用品收入预测（2026-2031）&amp;（百万美元）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全球不同产品类型卧室用品收入市场份额预测（2026-2031）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全球不同应用卧室用品销量（2020-2025年）&amp;（千件）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全球不同应用卧室用品销量市场份额（2020-2025）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全球不同应用卧室用品销量预测（2026-2031）&amp;（千件）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全球市场不同应用卧室用品销量市场份额预测（2026-2031）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全球不同应用卧室用品收入（2020-2025年）&amp;（百万美元）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全球不同应用卧室用品收入市场份额（2020-2025）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全球不同应用卧室用品收入预测（2026-2031）&amp;（百万美元）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全球不同应用卧室用品收入市场份额预测（2026-2031）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卧室用品上游原料供应商及联系方式列表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卧室用品典型客户列表</w:t>
      </w:r>
      <w:r>
        <w:rPr>
          <w:rFonts w:hint="eastAsia"/>
        </w:rPr>
        <w:br/>
      </w:r>
      <w:r>
        <w:rPr>
          <w:rFonts w:hint="eastAsia"/>
        </w:rPr>
        <w:t>　　表 106： 卧室用品主要销售模式及销售渠道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卧室用品行业发展机遇及主要驱动因素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卧室用品行业发展面临的风险</w:t>
      </w:r>
      <w:r>
        <w:rPr>
          <w:rFonts w:hint="eastAsia"/>
        </w:rPr>
        <w:br/>
      </w:r>
      <w:r>
        <w:rPr>
          <w:rFonts w:hint="eastAsia"/>
        </w:rPr>
        <w:t>　　表 109： 卧室用品行业政策分析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卧室用品产品图片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全球不同产品类型卧室用品销售额2020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全球不同产品类型卧室用品市场份额2024 &amp; 2031</w:t>
      </w:r>
      <w:r>
        <w:rPr>
          <w:rFonts w:hint="eastAsia"/>
        </w:rPr>
        <w:br/>
      </w:r>
      <w:r>
        <w:rPr>
          <w:rFonts w:hint="eastAsia"/>
        </w:rPr>
        <w:t>　　图 4： 床单和床垫套产品图片</w:t>
      </w:r>
      <w:r>
        <w:rPr>
          <w:rFonts w:hint="eastAsia"/>
        </w:rPr>
        <w:br/>
      </w:r>
      <w:r>
        <w:rPr>
          <w:rFonts w:hint="eastAsia"/>
        </w:rPr>
        <w:t>　　图 5： 毯子和被子产品图片</w:t>
      </w:r>
      <w:r>
        <w:rPr>
          <w:rFonts w:hint="eastAsia"/>
        </w:rPr>
        <w:br/>
      </w:r>
      <w:r>
        <w:rPr>
          <w:rFonts w:hint="eastAsia"/>
        </w:rPr>
        <w:t>　　图 6： 枕头和枕套产品图片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全球不同应用卧室用品市场份额2024 &amp; 2031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全球卧室用品产能、产量、产能利用率及发展趋势（2020-2031）&amp;（千件）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全球卧室用品产量、需求量及发展趋势（2020-2031）&amp;（千件）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全球主要地区卧室用品产量（2020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全球主要地区卧室用品产量市场份额（2020-2031）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中国卧室用品产能、产量、产能利用率及发展趋势（2020-2031）&amp;（千件）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中国卧室用品产量、市场需求量及发展趋势（2020-2031）&amp;（千件）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全球卧室用品市场销售额及增长率：（2020-2031）&amp;（百万美元）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全球市场卧室用品市场规模：2020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全球市场卧室用品销量及增长率（2020-2031）&amp;（千件）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全球市场卧室用品价格趋势（2020-2031）&amp;（美元/件）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全球主要地区卧室用品销售收入（2020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全球主要地区卧室用品销售收入市场份额（2020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北美市场卧室用品销量及增长率（2020-2031）&amp;（千件）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北美市场卧室用品收入及增长率（2020-2031）&amp;（百万美元）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欧洲市场卧室用品销量及增长率（2020-2031）&amp;（千件）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欧洲市场卧室用品收入及增长率（2020-2031）&amp;（百万美元）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中国市场卧室用品销量及增长率（2020-2031）&amp;（千件）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中国市场卧室用品收入及增长率（2020-2031）&amp;（百万美元）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日本市场卧室用品销量及增长率（2020-2031）&amp;（千件）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日本市场卧室用品收入及增长率（2020-2031）&amp;（百万美元）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东南亚市场卧室用品销量及增长率（2020-2031）&amp;（千件）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东南亚市场卧室用品收入及增长率（2020-2031）&amp;（百万美元）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印度市场卧室用品销量及增长率（2020-2031）&amp;（千件）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印度市场卧室用品收入及增长率（2020-2031）&amp;（百万美元）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2024年全球市场主要厂商卧室用品销量市场份额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2024年全球市场主要厂商卧室用品收入市场份额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2024年中国市场主要厂商卧室用品销量市场份额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2024年中国市场主要厂商卧室用品收入市场份额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2024年全球前五大生产商卧室用品市场份额</w:t>
      </w:r>
      <w:r>
        <w:rPr>
          <w:rFonts w:hint="eastAsia"/>
        </w:rPr>
        <w:br/>
      </w:r>
      <w:r>
        <w:rPr>
          <w:rFonts w:hint="eastAsia"/>
        </w:rPr>
        <w:t>　　图 41： 2024年全球卧室用品第一梯队、第二梯队和第三梯队厂商及市场份额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全球不同产品类型卧室用品价格走势（2020-2031）&amp;（美元/件）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全球不同应用卧室用品价格走势（2020-2031）&amp;（美元/件）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卧室用品产业链</w:t>
      </w:r>
      <w:r>
        <w:rPr>
          <w:rFonts w:hint="eastAsia"/>
        </w:rPr>
        <w:br/>
      </w:r>
      <w:r>
        <w:rPr>
          <w:rFonts w:hint="eastAsia"/>
        </w:rPr>
        <w:t>　　图 45： 卧室用品中国企业SWOT分析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7cd6c7c0d48b8" w:history="1">
        <w:r>
          <w:rPr>
            <w:rStyle w:val="Hyperlink"/>
          </w:rPr>
          <w:t>全球与中国卧室用品行业现状调研分析及市场前景预测报告（2025-2031年）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7cd6c7c0d48b8" w:history="1">
        <w:r>
          <w:rPr>
            <w:rStyle w:val="Hyperlink"/>
          </w:rPr>
          <w:t>https://www.20087.com/3/55/WoShiYongPinFaZhanQianJing.html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029f232514a51" w:history="1">
      <w:r>
        <w:rPr>
          <w:rStyle w:val="Hyperlink"/>
        </w:rPr>
        <w:t>全球与中国卧室用品行业现状调研分析及市场前景预测报告（2025-2031年）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WoShiYongPinFaZhanQianJing.html" TargetMode="External" Id="R9f17cd6c7c0d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WoShiYongPinFaZhanQianJing.html" TargetMode="External" Id="R2ae029f23251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2025-02-25T06:23:54Z</dcterms:created>
  <dcterms:modified xsi:type="dcterms:W3CDTF">2025-02-25T07:23:54Z</dcterms:modified>
  <dc:subject>全球与中国卧室用品行业现状调研分析及市场前景预测报告（2025-2031年）</dc:subject>
  <dc:title>全球与中国卧室用品行业现状调研分析及市场前景预测报告（2025-2031年）</dc:title>
  <cp:keywords>全球与中国卧室用品行业现状调研分析及市场前景预测报告（2025-2031年）</cp:keywords>
  <dc:description>全球与中国卧室用品行业现状调研分析及市场前景预测报告（2025-2031年）</dc:description>
</cp:coreProperties>
</file>