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7a4b35c2b4260" w:history="1">
              <w:r>
                <w:rPr>
                  <w:rStyle w:val="Hyperlink"/>
                </w:rPr>
                <w:t>2024-2030年全球与中国双层锅行业发展现状分析及前景趋势报告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7a4b35c2b4260" w:history="1">
              <w:r>
                <w:rPr>
                  <w:rStyle w:val="Hyperlink"/>
                </w:rPr>
                <w:t>2024-2030年全球与中国双层锅行业发展现状分析及前景趋势报告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7a4b35c2b4260" w:history="1">
                <w:r>
                  <w:rPr>
                    <w:rStyle w:val="Hyperlink"/>
                  </w:rPr>
                  <w:t>https://www.20087.com/3/15/ShuangCengGuoFaZhanQianJing.html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锅是一种特殊的烹饪器具，通常由两个锅组成，其中一个锅放置在另一个锅之上，通过中间的蒸汽进行加热烹饪。近年来，随着消费者对健康饮食和便捷烹饪方式的需求增加，双层锅市场呈现出稳定增长的趋势。现代双层锅不仅材质多样，包括不锈钢、铝合金等，而且还具备多种功能，如保温、定时等，满足不同烹饪需求。此外，一些双层锅还采用了节能设计，减少了烹饪过程中的能源消耗。</w:t>
      </w:r>
      <w:r>
        <w:rPr>
          <w:rFonts w:hint="eastAsia"/>
        </w:rPr>
        <w:br/>
      </w:r>
      <w:r>
        <w:rPr>
          <w:rFonts w:hint="eastAsia"/>
        </w:rPr>
        <w:t>　　未来，双层锅将更加注重功能性和节能环保。一方面，通过采用更先进的材料和技术，双层锅将具备更好的保温效果和更长的使用寿命，同时减少烹饪过程中的能源浪费。另一方面，随着消费者对健康饮食的追求，双层锅将更加注重健康烹饪方式的推广，例如蒸煮、炖煮等低脂烹饪方法。此外，随着智能家居概念的兴起，智能双层锅将成为市场的新趋势，通过集成温控系统和智能互联功能，为用户提供更加便捷和智能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7a4b35c2b4260" w:history="1">
        <w:r>
          <w:rPr>
            <w:rStyle w:val="Hyperlink"/>
          </w:rPr>
          <w:t>2024-2030年全球与中国双层锅行业发展现状分析及前景趋势报告</w:t>
        </w:r>
      </w:hyperlink>
      <w:r>
        <w:rPr>
          <w:rFonts w:hint="eastAsia"/>
        </w:rPr>
        <w:t>》全面分析了双层锅行业的现状，深入探讨了双层锅市场需求、市场规模及价格波动。双层锅报告探讨了产业链关键环节，并对双层锅各细分市场进行了研究。同时，基于权威数据和专业分析，科学预测了双层锅市场前景与发展趋势。此外，还评估了双层锅重点企业的经营状况，包括品牌影响力、市场集中度以及竞争格局，并审慎剖析了潜在风险与机遇。双层锅报告以其专业性、科学性和权威性，成为双层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双层锅市场概述</w:t>
      </w:r>
      <w:r>
        <w:rPr>
          <w:rFonts w:hint="eastAsia"/>
        </w:rPr>
        <w:br/>
      </w:r>
      <w:r>
        <w:rPr>
          <w:rFonts w:hint="eastAsia"/>
        </w:rPr>
        <w:t>　　1.1 双层锅行业概述及统计范围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按照不同产品类型，双层锅主要可以分为如下几个类别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不同产品类型双层锅增长趋势2019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电锅炉</w:t>
      </w:r>
      <w:r>
        <w:rPr>
          <w:rFonts w:hint="eastAsia"/>
        </w:rPr>
        <w:br/>
      </w:r>
      <w:r>
        <w:rPr>
          <w:rFonts w:hint="eastAsia"/>
        </w:rPr>
        <w:t>　　　　1.2.3 燃气锅炉</w:t>
      </w:r>
      <w:r>
        <w:rPr>
          <w:rFonts w:hint="eastAsia"/>
        </w:rPr>
        <w:br/>
      </w:r>
      <w:r>
        <w:rPr>
          <w:rFonts w:hint="eastAsia"/>
        </w:rPr>
        <w:t>　　1.3 从不同应用，双层锅主要包括如下几个方面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不同应用双层锅增长趋势2019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双层锅行业发展总体概况</w:t>
      </w:r>
      <w:r>
        <w:rPr>
          <w:rFonts w:hint="eastAsia"/>
        </w:rPr>
        <w:br/>
      </w:r>
      <w:r>
        <w:rPr>
          <w:rFonts w:hint="eastAsia"/>
        </w:rPr>
        <w:t>　　　　1.4.2 双层锅行业发展主要特点</w:t>
      </w:r>
      <w:r>
        <w:rPr>
          <w:rFonts w:hint="eastAsia"/>
        </w:rPr>
        <w:br/>
      </w:r>
      <w:r>
        <w:rPr>
          <w:rFonts w:hint="eastAsia"/>
        </w:rPr>
        <w:t>　　　　1.4.3 双层锅行业发展影响因素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全球双层锅供需现状及预测（2019-2030）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全球双层锅产能、产量、产能利用率及发展趋势（2019-2030）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全球双层锅产量、需求量及发展趋势（2019-2030）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全球主要地区双层锅产量及发展趋势（2019-2030）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中国双层锅供需现状及预测（2019-2030）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中国双层锅产能、产量、产能利用率及发展趋势（2019-2030）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中国双层锅产量、市场需求量及发展趋势（2019-2030）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中国双层锅产能和产量占全球的比重（2019-2030）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全球双层锅销量及收入（2019-2030）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全球市场双层锅收入（2019-2030）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全球市场双层锅销量（2019-2030）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全球市场双层锅价格趋势（2019-2030）</w:t>
      </w:r>
      <w:r>
        <w:rPr>
          <w:rFonts w:hint="eastAsia"/>
        </w:rPr>
        <w:br/>
      </w:r>
      <w:r>
        <w:rPr>
          <w:rFonts w:hint="eastAsia"/>
        </w:rPr>
        <w:t>　　2.4 中国双层锅销量及收入（2019-2030）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中国市场双层锅收入（2019-2030）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中国市场双层锅销量（2019-2030）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中国市场双层锅销量和收入占全球的比重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全球主要地区双层锅市场规模分析：2019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全球主要地区双层锅销售收入及市场份额（2019-2024年）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全球主要地区双层锅销售收入预测（2024-2030年）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全球主要地区双层锅销量分析：2019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全球主要地区双层锅销量及市场份额（2019-2024年）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全球主要地区双层锅销量及市场份额预测（2024-2030）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北美（美国和加拿大）双层锅销量（2019-2030）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北美（美国和加拿大）双层锅收入（2019-2030）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欧洲（德国、英国、法国和意大利等国家）双层锅销量（2019-2030）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欧洲（德国、英国、法国和意大利等国家）双层锅收入（2019-2030）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亚太（中国、日本、韩国、中国台湾、印度和东南亚等）双层锅销量（2019-2030）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亚太（中国、日本、韩国、中国台湾、印度和东南亚等）双层锅收入（2019-2030）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拉美地区（墨西哥、巴西等国家）双层锅销量（2019-2030）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拉美地区（墨西哥、巴西等国家）双层锅收入（2019-2030）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中东及非洲（土耳其、沙特等国家）双层锅销量（2019-2030）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中东及非洲（土耳其、沙特等国家）双层锅收入（2019-2030）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全球市场主要厂商双层锅产能市场份额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全球市场主要厂商双层锅销量（2019-2024）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全球市场主要厂商双层锅销售收入（2019-2024）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全球市场主要厂商双层锅销售价格（2019-2024）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2024年全球主要生产商双层锅收入排名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中国市场主要厂商双层锅销量（2019-2024）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中国市场主要厂商双层锅销售收入（2019-2024）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中国市场主要厂商双层锅销售价格（2019-2024）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2024年中国主要生产商双层锅收入排名</w:t>
      </w:r>
      <w:r>
        <w:rPr>
          <w:rFonts w:hint="eastAsia"/>
        </w:rPr>
        <w:br/>
      </w:r>
      <w:r>
        <w:rPr>
          <w:rFonts w:hint="eastAsia"/>
        </w:rPr>
        <w:t>　　4.3 全球主要厂商双层锅产地分布及商业化日期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全球主要厂商双层锅产品类型列表</w:t>
      </w:r>
      <w:r>
        <w:rPr>
          <w:rFonts w:hint="eastAsia"/>
        </w:rPr>
        <w:br/>
      </w:r>
      <w:r>
        <w:rPr>
          <w:rFonts w:hint="eastAsia"/>
        </w:rPr>
        <w:t>　　4.5 双层锅行业集中度、竞争程度分析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双层锅行业集中度分析：全球头部厂商份额（Top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不同产品类型双层锅分析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全球市场不同产品类型双层锅销量（2019-2030）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全球市场不同产品类型双层锅销量及市场份额（2019-2024）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全球市场不同产品类型双层锅销量预测（2024-2030）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全球市场不同产品类型双层锅收入（2019-2030）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全球市场不同产品类型双层锅收入及市场份额（2019-2024）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全球市场不同产品类型双层锅收入预测（2024-2030）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全球市场不同产品类型双层锅价格走势（2019-2030）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中国市场不同产品类型双层锅销量（2019-2030）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中国市场不同产品类型双层锅销量及市场份额（2019-2024）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中国市场不同产品类型双层锅销量预测（2024-2030）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中国市场不同产品类型双层锅收入（2019-2030）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中国市场不同产品类型双层锅收入及市场份额（2019-2024）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中国市场不同产品类型双层锅收入预测（2024-2030）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不同应用双层锅分析</w:t>
      </w:r>
      <w:r>
        <w:rPr>
          <w:rFonts w:hint="eastAsia"/>
        </w:rPr>
        <w:br/>
      </w:r>
      <w:r>
        <w:rPr>
          <w:rFonts w:hint="eastAsia"/>
        </w:rPr>
        <w:t>　　6.1 全球市场不同应用双层锅销量（2019-2030）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全球市场不同应用双层锅销量及市场份额（2019-2024）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全球市场不同应用双层锅销量预测（2024-2030）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全球市场不同应用双层锅收入（2019-2030）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全球市场不同应用双层锅收入及市场份额（2019-2024）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全球市场不同应用双层锅收入预测（2024-2030）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全球市场不同应用双层锅价格走势（2019-2030）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中国市场不同应用双层锅销量（2019-2030）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中国市场不同应用双层锅销量及市场份额（2019-2024）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中国市场不同应用双层锅销量预测（2024-2030）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中国市场不同应用双层锅收入（2019-2030）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中国市场不同应用双层锅收入及市场份额（2019-2024）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中国市场不同应用双层锅收入预测（2024-2030）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双层锅行业发展趋势</w:t>
      </w:r>
      <w:r>
        <w:rPr>
          <w:rFonts w:hint="eastAsia"/>
        </w:rPr>
        <w:br/>
      </w:r>
      <w:r>
        <w:rPr>
          <w:rFonts w:hint="eastAsia"/>
        </w:rPr>
        <w:t>　　7.2 双层锅行业主要驱动因素</w:t>
      </w:r>
      <w:r>
        <w:rPr>
          <w:rFonts w:hint="eastAsia"/>
        </w:rPr>
        <w:br/>
      </w:r>
      <w:r>
        <w:rPr>
          <w:rFonts w:hint="eastAsia"/>
        </w:rPr>
        <w:t>　　7.3 双层锅中国企业SWOT分析</w:t>
      </w:r>
      <w:r>
        <w:rPr>
          <w:rFonts w:hint="eastAsia"/>
        </w:rPr>
        <w:br/>
      </w:r>
      <w:r>
        <w:rPr>
          <w:rFonts w:hint="eastAsia"/>
        </w:rPr>
        <w:t>　　7.4 中国双层锅行业政策环境分析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双层锅行业产业链简介</w:t>
      </w:r>
      <w:r>
        <w:rPr>
          <w:rFonts w:hint="eastAsia"/>
        </w:rPr>
        <w:br/>
      </w:r>
      <w:r>
        <w:rPr>
          <w:rFonts w:hint="eastAsia"/>
        </w:rPr>
        <w:t>　　　　8.2.1 双层锅行业供应链分析</w:t>
      </w:r>
      <w:r>
        <w:rPr>
          <w:rFonts w:hint="eastAsia"/>
        </w:rPr>
        <w:br/>
      </w:r>
      <w:r>
        <w:rPr>
          <w:rFonts w:hint="eastAsia"/>
        </w:rPr>
        <w:t>　　　　8.2.2 双层锅主要原料及供应情况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双层锅行业主要下游客户</w:t>
      </w:r>
      <w:r>
        <w:rPr>
          <w:rFonts w:hint="eastAsia"/>
        </w:rPr>
        <w:br/>
      </w:r>
      <w:r>
        <w:rPr>
          <w:rFonts w:hint="eastAsia"/>
        </w:rPr>
        <w:t>　　8.3 双层锅行业采购模式</w:t>
      </w:r>
      <w:r>
        <w:rPr>
          <w:rFonts w:hint="eastAsia"/>
        </w:rPr>
        <w:br/>
      </w:r>
      <w:r>
        <w:rPr>
          <w:rFonts w:hint="eastAsia"/>
        </w:rPr>
        <w:t>　　8.4 双层锅行业生产模式</w:t>
      </w:r>
      <w:r>
        <w:rPr>
          <w:rFonts w:hint="eastAsia"/>
        </w:rPr>
        <w:br/>
      </w:r>
      <w:r>
        <w:rPr>
          <w:rFonts w:hint="eastAsia"/>
        </w:rPr>
        <w:t>　　8.5 双层锅行业销售模式及销售渠道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全球市场主要双层锅厂商简介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重点企业（15）双层锅销量、收入、价格及毛利率（2019-2024）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中国市场双层锅产量、销量、进出口分析及未来趋势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中国市场双层锅产量、销量、进出口分析及未来趋势（2019-2030）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中国市场双层锅进出口贸易趋势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中国市场双层锅主要进口来源</w:t>
      </w:r>
      <w:r>
        <w:rPr>
          <w:rFonts w:hint="eastAsia"/>
        </w:rPr>
        <w:br/>
      </w:r>
      <w:r>
        <w:rPr>
          <w:rFonts w:hint="eastAsia"/>
        </w:rPr>
        <w:t>　　10.4 中国市场双层锅主要出口目的地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中国市场双层锅主要地区分布</w:t>
      </w:r>
      <w:r>
        <w:rPr>
          <w:rFonts w:hint="eastAsia"/>
        </w:rPr>
        <w:br/>
      </w:r>
      <w:r>
        <w:rPr>
          <w:rFonts w:hint="eastAsia"/>
        </w:rPr>
        <w:t>　　11.1 中国双层锅生产地区分布</w:t>
      </w:r>
      <w:r>
        <w:rPr>
          <w:rFonts w:hint="eastAsia"/>
        </w:rPr>
        <w:br/>
      </w:r>
      <w:r>
        <w:rPr>
          <w:rFonts w:hint="eastAsia"/>
        </w:rPr>
        <w:t>　　11.2 中国双层锅消费地区分布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全球不同产品类型双层锅增长趋势2019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不同应用双层锅增长趋势2019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双层锅行业发展主要特点</w:t>
      </w:r>
      <w:r>
        <w:rPr>
          <w:rFonts w:hint="eastAsia"/>
        </w:rPr>
        <w:br/>
      </w:r>
      <w:r>
        <w:rPr>
          <w:rFonts w:hint="eastAsia"/>
        </w:rPr>
        <w:t>　　表4 双层锅行业发展有利因素分析</w:t>
      </w:r>
      <w:r>
        <w:rPr>
          <w:rFonts w:hint="eastAsia"/>
        </w:rPr>
        <w:br/>
      </w:r>
      <w:r>
        <w:rPr>
          <w:rFonts w:hint="eastAsia"/>
        </w:rPr>
        <w:t>　　表5 双层锅行业发展不利因素分析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进入双层锅行业壁垒</w:t>
      </w:r>
      <w:r>
        <w:rPr>
          <w:rFonts w:hint="eastAsia"/>
        </w:rPr>
        <w:br/>
      </w:r>
      <w:r>
        <w:rPr>
          <w:rFonts w:hint="eastAsia"/>
        </w:rPr>
        <w:t>　　表7 全球主要地区双层锅产量（件）：2019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全球主要地区双层锅产量（2019-2024）&amp;（件）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全球主要地区双层锅产量市场份额（2019-2024）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全球主要地区双层锅产量（2024-2030）&amp;（件）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全球主要地区双层锅销售收入（百万美元）：2019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全球主要地区双层锅销售收入（2019-2024）&amp;（百万美元）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全球主要地区双层锅销售收入市场份额（2019-2024）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全球主要地区双层锅收入（2024-2030）&amp;（百万美元）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全球主要地区双层锅收入市场份额（2024-2030）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全球主要地区双层锅销量（件）：2019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全球主要地区双层锅销量（2019-2024）&amp;（件）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全球主要地区双层锅销量市场份额（2019-2024）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全球主要地区双层锅销量（2024-2030）&amp;（件）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全球主要地区双层锅销量份额（2024-2030）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北美双层锅基本情况分析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北美（美国和加拿大）双层锅销量（2019-2030）&amp;（件）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北美（美国和加拿大）双层锅收入（2019-2030）&amp;（百万美元）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欧洲双层锅基本情况分析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欧洲（德国、英国、法国和意大利等国家）双层锅销量（2019-2030）&amp;（件）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欧洲（德国、英国、法国和意大利等国家）双层锅收入（2019-2030）&amp;（百万美元）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亚太地区双层锅基本情况分析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亚太（中国、日本、韩国、中国台湾、印度和东南亚等）双层锅销量（2019-2030）&amp;（件）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亚太（中国、日本、韩国、中国台湾、印度和东南亚等）双层锅收入（2019-2030）&amp;（百万美元）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拉美地区双层锅基本情况分析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拉美地区（墨西哥、巴西等国家）双层锅销量（2019-2030）&amp;（件）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拉美地区（墨西哥、巴西等国家）双层锅收入（2019-2030）&amp;（百万美元）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中东及非洲双层锅基本情况分析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中东及非洲（土耳其、沙特等国家）双层锅销量（2019-2030）&amp;（件）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中东及非洲（土耳其、沙特等国家）双层锅收入（2019-2030）&amp;（百万美元）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全球市场主要厂商双层锅产能（2023-2024）&amp;（件）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全球市场主要厂商双层锅销量（2019-2024）&amp;（件）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全球市场主要厂商双层锅销量市场份额（2019-2024）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全球市场主要厂商双层锅销售收入（2019-2024）&amp;（百万美元）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全球市场主要厂商双层锅销售收入市场份额（2019-2024）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全球市场主要厂商双层锅销售价格（2019-2024）&amp;（美元\u002F件）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2024年全球主要生产商双层锅收入排名（百万美元）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中国市场主要厂商双层锅销量（2019-2024）&amp;（件）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中国市场主要厂商双层锅销量市场份额（2019-2024）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中国市场主要厂商双层锅销售收入（2019-2024）&amp;（百万美元）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中国市场主要厂商双层锅销售收入市场份额（2019-2024）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中国市场主要厂商双层锅销售价格（2019-2024）&amp;（美元\u002F件）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2024年中国主要生产商双层锅收入排名（百万美元）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全球主要厂商双层锅产地分布及商业化日期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全球主要厂商双层锅产品类型列表</w:t>
      </w:r>
      <w:r>
        <w:rPr>
          <w:rFonts w:hint="eastAsia"/>
        </w:rPr>
        <w:br/>
      </w:r>
      <w:r>
        <w:rPr>
          <w:rFonts w:hint="eastAsia"/>
        </w:rPr>
        <w:t>　　表51 2024全球双层锅主要厂商市场地位（第一梯队、第二梯队和第三梯队）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全球不同产品类型双层锅销量（2019-2024年）&amp;（件）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全球不同产品类型双层锅销量市场份额（2019-2024）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全球不同产品类型双层锅销量预测（2024-2030）&amp;（件）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全球市场不同产品类型双层锅销量市场份额预测（2024-2030）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全球不同产品类型双层锅收入（2019-2024年）&amp;（百万美元）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全球不同产品类型双层锅收入市场份额（2019-2024）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全球不同产品类型双层锅收入预测（2024-2030）&amp;（百万美元）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全球不同产品类型双层锅收入市场份额预测（2024-2030）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全球不同产品类型双层锅价格走势（2019-2030）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中国不同产品类型双层锅销量（2019-2024年）&amp;（件）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中国不同产品类型双层锅销量市场份额（2019-2024）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中国不同产品类型双层锅销量预测（2024-2030）&amp;（件）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中国不同产品类型双层锅销量市场份额预测（2024-2030）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中国不同产品类型双层锅收入（2019-2024年）&amp;（百万美元）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中国不同产品类型双层锅收入市场份额（2019-2024）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中国不同产品类型双层锅收入预测（2024-2030）&amp;（百万美元）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中国不同产品类型双层锅收入市场份额预测（2024-2030）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全球不同应用双层锅销量（2019-2024年）&amp;（件）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全球不同应用双层锅销量市场份额（2019-2024）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全球不同应用双层锅销量预测（2024-2030）&amp;（件）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全球市场不同应用双层锅销量市场份额预测（2024-2030）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全球不同应用双层锅收入（2019-2024年）&amp;（百万美元）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全球不同应用双层锅收入市场份额（2019-2024）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全球不同应用双层锅收入预测（2024-2030）&amp;（百万美元）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全球不同应用双层锅收入市场份额预测（2024-2030）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全球不同应用双层锅价格走势（2019-2030）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中国不同应用双层锅销量（2019-2024年）&amp;（件）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中国不同应用双层锅销量市场份额（2019-2024）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中国不同应用双层锅销量预测（2024-2030）&amp;（件）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中国不同应用双层锅销量市场份额预测（2024-2030）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中国不同应用双层锅收入（2019-2024年）&amp;（百万美元）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中国不同应用双层锅收入市场份额（2019-2024）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中国不同应用双层锅收入预测（2024-2030）&amp;（百万美元）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中国不同应用双层锅收入市场份额预测（2024-2030）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双层锅行业技术发展趋势</w:t>
      </w:r>
      <w:r>
        <w:rPr>
          <w:rFonts w:hint="eastAsia"/>
        </w:rPr>
        <w:br/>
      </w:r>
      <w:r>
        <w:rPr>
          <w:rFonts w:hint="eastAsia"/>
        </w:rPr>
        <w:t>　　表87 双层锅行业主要驱动因素</w:t>
      </w:r>
      <w:r>
        <w:rPr>
          <w:rFonts w:hint="eastAsia"/>
        </w:rPr>
        <w:br/>
      </w:r>
      <w:r>
        <w:rPr>
          <w:rFonts w:hint="eastAsia"/>
        </w:rPr>
        <w:t>　　表88 双层锅行业供应链分析</w:t>
      </w:r>
      <w:r>
        <w:rPr>
          <w:rFonts w:hint="eastAsia"/>
        </w:rPr>
        <w:br/>
      </w:r>
      <w:r>
        <w:rPr>
          <w:rFonts w:hint="eastAsia"/>
        </w:rPr>
        <w:t>　　表89 双层锅上游原料供应商</w:t>
      </w:r>
      <w:r>
        <w:rPr>
          <w:rFonts w:hint="eastAsia"/>
        </w:rPr>
        <w:br/>
      </w:r>
      <w:r>
        <w:rPr>
          <w:rFonts w:hint="eastAsia"/>
        </w:rPr>
        <w:t>　　表90 双层锅行业主要下游客户</w:t>
      </w:r>
      <w:r>
        <w:rPr>
          <w:rFonts w:hint="eastAsia"/>
        </w:rPr>
        <w:br/>
      </w:r>
      <w:r>
        <w:rPr>
          <w:rFonts w:hint="eastAsia"/>
        </w:rPr>
        <w:t>　　表91 双层锅行业典型经销商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重点企业（15）双层锅销量（件）、收入（百万美元）、价格（美元\u002F件）及毛利率（2019-2024）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中国市场双层锅产量、销量、进出口（2019-2024年）&amp;（件）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表168 中国市场双层锅产量、销量、进出口预测（2024-2030）&amp;（件）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表169 中国市场双层锅进出口贸易趋势</w:t>
      </w:r>
      <w:r>
        <w:rPr>
          <w:rFonts w:hint="eastAsia"/>
        </w:rPr>
        <w:br/>
      </w:r>
      <w:r>
        <w:rPr>
          <w:rFonts w:hint="eastAsia"/>
        </w:rPr>
        <w:t>　　表170 中国市场双层锅主要进口来源</w:t>
      </w:r>
      <w:r>
        <w:rPr>
          <w:rFonts w:hint="eastAsia"/>
        </w:rPr>
        <w:br/>
      </w:r>
      <w:r>
        <w:rPr>
          <w:rFonts w:hint="eastAsia"/>
        </w:rPr>
        <w:t>　　表171 中国市场双层锅主要出口目的地</w:t>
      </w:r>
      <w:r>
        <w:rPr>
          <w:rFonts w:hint="eastAsia"/>
        </w:rPr>
        <w:br/>
      </w:r>
      <w:r>
        <w:rPr>
          <w:rFonts w:hint="eastAsia"/>
        </w:rPr>
        <w:t>　　表172 中国双层锅生产地区分布</w:t>
      </w:r>
      <w:r>
        <w:rPr>
          <w:rFonts w:hint="eastAsia"/>
        </w:rPr>
        <w:br/>
      </w:r>
      <w:r>
        <w:rPr>
          <w:rFonts w:hint="eastAsia"/>
        </w:rPr>
        <w:t>　　表173 中国双层锅消费地区分布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双层锅产品图片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全球不同产品类型双层锅市场份额2023 &amp; 2024</w:t>
      </w:r>
      <w:r>
        <w:rPr>
          <w:rFonts w:hint="eastAsia"/>
        </w:rPr>
        <w:br/>
      </w:r>
      <w:r>
        <w:rPr>
          <w:rFonts w:hint="eastAsia"/>
        </w:rPr>
        <w:t>　　图3 电锅炉产品图片</w:t>
      </w:r>
      <w:r>
        <w:rPr>
          <w:rFonts w:hint="eastAsia"/>
        </w:rPr>
        <w:br/>
      </w:r>
      <w:r>
        <w:rPr>
          <w:rFonts w:hint="eastAsia"/>
        </w:rPr>
        <w:t>　　图4 燃气锅炉产品图片</w:t>
      </w:r>
      <w:r>
        <w:rPr>
          <w:rFonts w:hint="eastAsia"/>
        </w:rPr>
        <w:br/>
      </w:r>
      <w:r>
        <w:rPr>
          <w:rFonts w:hint="eastAsia"/>
        </w:rPr>
        <w:t>　　图5 全球不同应用双层锅市场份额2023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全球双层锅产能、产量、产能利用率及发展趋势（2019-2030）&amp;（件）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全球双层锅产量、需求量及发展趋势（2019-2030）&amp;（件）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全球主要地区双层锅产量市场份额（2019-2030）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中国双层锅产能、产量、产能利用率及发展趋势（2019-2030）&amp;（件）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中国双层锅产量、市场需求量及发展趋势（2019-2030）&amp;（件）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中国双层锅总产能占全球比重（2019-2030）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中国双层锅总产量占全球比重（2019-2030）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全球双层锅市场收入及增长率：（2019-2030）&amp;（百万美元）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全球市场双层锅市场规模：2019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全球市场双层锅销量及增长率（2019-2030）&amp;（件）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全球市场双层锅价格趋势（2019-2030）&amp;（美元\u002F件）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中国双层锅市场收入及增长率：（2019-2030）&amp;（百万美元）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中国市场双层锅市场规模：2019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中国市场双层锅销量及增长率（2019-2030）&amp;（件）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中国市场双层锅销量占全球比重（2019-2030）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中国双层锅收入占全球比重（2019-2030）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全球主要地区双层锅销售收入市场份额（2019-2024）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全球主要地区双层锅销售收入市场份额（2023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全球主要地区双层锅收入市场份额（2024-2030）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北美（美国和加拿大）双层锅销量份额（2019-2030）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北美（美国和加拿大）双层锅收入份额（2019-2030）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欧洲（德国、英国、法国和意大利等国家）双层锅销量份额（2019-2030）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欧洲（德国、英国、法国和意大利等国家）双层锅收入份额（2019-2030）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亚太（中国、日本、韩国、中国台湾、印度和东南亚等）双层锅销量份额（2019-2030）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亚太（中国、日本、韩国、中国台湾、印度和东南亚等）双层锅收入份额（2019-2030）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拉美地区（墨西哥、巴西等国家）双层锅销量份额（2019-2030）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拉美地区（墨西哥、巴西等国家）双层锅收入份额（2019-2030）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中东及非洲（土耳其、沙特等国家）双层锅销量份额（2019-2030）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中东及非洲（土耳其、沙特等国家）双层锅收入份额（2019-2030）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2024年全球市场主要厂商双层锅销量市场份额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2024年全球市场主要厂商双层锅收入市场份额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2024年中国市场主要厂商双层锅销量市场份额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2024年中国市场主要厂商双层锅收入市场份额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2024年全球前五大生产商双层锅市场份额</w:t>
      </w:r>
      <w:r>
        <w:rPr>
          <w:rFonts w:hint="eastAsia"/>
        </w:rPr>
        <w:br/>
      </w:r>
      <w:r>
        <w:rPr>
          <w:rFonts w:hint="eastAsia"/>
        </w:rPr>
        <w:t>　　图42 全球双层锅第一梯队、第二梯队和第三梯队生产商（品牌）及市场份额（2024）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全球不同产品类型双层锅价格走势（2019-2030）&amp;（美元\u002F件）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全球不同应用双层锅价格走势（2019-2030）&amp;（美元\u002F件）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双层锅中国企业SWOT分析</w:t>
      </w:r>
      <w:r>
        <w:rPr>
          <w:rFonts w:hint="eastAsia"/>
        </w:rPr>
        <w:br/>
      </w:r>
      <w:r>
        <w:rPr>
          <w:rFonts w:hint="eastAsia"/>
        </w:rPr>
        <w:t>　　图46 双层锅产业链</w:t>
      </w:r>
      <w:r>
        <w:rPr>
          <w:rFonts w:hint="eastAsia"/>
        </w:rPr>
        <w:br/>
      </w:r>
      <w:r>
        <w:rPr>
          <w:rFonts w:hint="eastAsia"/>
        </w:rPr>
        <w:t>　　图47 双层锅行业采购模式分析</w:t>
      </w:r>
      <w:r>
        <w:rPr>
          <w:rFonts w:hint="eastAsia"/>
        </w:rPr>
        <w:br/>
      </w:r>
      <w:r>
        <w:rPr>
          <w:rFonts w:hint="eastAsia"/>
        </w:rPr>
        <w:t>　　图48 双层锅行业销售模式分析</w:t>
      </w:r>
      <w:r>
        <w:rPr>
          <w:rFonts w:hint="eastAsia"/>
        </w:rPr>
        <w:br/>
      </w:r>
      <w:r>
        <w:rPr>
          <w:rFonts w:hint="eastAsia"/>
        </w:rPr>
        <w:t>　　图49 双层锅行业销售模式分析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7a4b35c2b4260" w:history="1">
        <w:r>
          <w:rPr>
            <w:rStyle w:val="Hyperlink"/>
          </w:rPr>
          <w:t>2024-2030年全球与中国双层锅行业发展现状分析及前景趋势报告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7a4b35c2b4260" w:history="1">
        <w:r>
          <w:rPr>
            <w:rStyle w:val="Hyperlink"/>
          </w:rPr>
          <w:t>https://www.20087.com/3/15/ShuangCengGuoFaZhanQianJing.html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0d589e74f49a7" w:history="1">
      <w:r>
        <w:rPr>
          <w:rStyle w:val="Hyperlink"/>
        </w:rPr>
        <w:t>2024-2030年全球与中国双层锅行业发展现状分析及前景趋势报告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uangCengGuoFaZhanQianJing.html" TargetMode="External" Id="R13f7a4b35c2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uangCengGuoFaZhanQianJing.html" TargetMode="External" Id="R6e30d589e74f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2024-02-14T01:02:00Z</dcterms:created>
  <dcterms:modified xsi:type="dcterms:W3CDTF">2024-02-14T02:02:00Z</dcterms:modified>
  <dc:subject>2024-2030年全球与中国双层锅行业发展现状分析及前景趋势报告</dc:subject>
  <dc:title>2024-2030年全球与中国双层锅行业发展现状分析及前景趋势报告</dc:title>
  <cp:keywords>2024-2030年全球与中国双层锅行业发展现状分析及前景趋势报告</cp:keywords>
  <dc:description>2024-2030年全球与中国双层锅行业发展现状分析及前景趋势报告</dc:description>
</cp:coreProperties>
</file>