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aaf35d4c04530" w:history="1">
              <w:r>
                <w:rPr>
                  <w:rStyle w:val="Hyperlink"/>
                </w:rPr>
                <w:t>2024-2030年中国商用电蒸箱行业研究分析与市场前景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aaf35d4c04530" w:history="1">
              <w:r>
                <w:rPr>
                  <w:rStyle w:val="Hyperlink"/>
                </w:rPr>
                <w:t>2024-2030年中国商用电蒸箱行业研究分析与市场前景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aaf35d4c04530" w:history="1">
                <w:r>
                  <w:rPr>
                    <w:rStyle w:val="Hyperlink"/>
                  </w:rPr>
                  <w:t>https://www.20087.com/3/55/ShangYongDianZhengXiangHangYeXianZhuangJiQianJing.html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蒸箱作为现代餐饮业厨房设备的必备品，以其高效节能、烹饪均匀的特点受到欢迎。目前市场上的商用电蒸箱多采用蒸汽动态循环、精准温控等技术，确保食物原汁原味，同时大幅缩短烹饪时间。为了适应不同餐饮业态的需求，商用电蒸箱正向多样化、定制化方向发展，如容量可调、菜单预设等特色功能。</w:t>
      </w:r>
      <w:r>
        <w:rPr>
          <w:rFonts w:hint="eastAsia"/>
        </w:rPr>
        <w:br/>
      </w:r>
      <w:r>
        <w:rPr>
          <w:rFonts w:hint="eastAsia"/>
        </w:rPr>
        <w:t>　　商用电蒸箱的未来将更加注重智能化与集成化。通过物联网技术，设备将能够接入中央控制系统，实现远程监控与维护，提高厨房管理效率。结合大数据分析，可根据历史烹饪数据优化烹饪程序，提高菜品一致性与品质。此外，随着环保要求的提升，高效能、低排放的环保型电蒸箱将成为主流，而集成化设计，如与烤箱、蒸煮锅等功能的组合，将更好地满足商业厨房空间利用与多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aaf35d4c04530" w:history="1">
        <w:r>
          <w:rPr>
            <w:rStyle w:val="Hyperlink"/>
          </w:rPr>
          <w:t>2024-2030年中国商用电蒸箱行业研究分析与市场前景</w:t>
        </w:r>
      </w:hyperlink>
      <w:r>
        <w:rPr>
          <w:rFonts w:hint="eastAsia"/>
        </w:rPr>
        <w:t>》基于国家统计局及相关协会的详实数据，系统分析了商用电蒸箱行业的市场规模、重点企业表现、产业链结构、竞争格局及价格动态。报告内容严谨、数据详实，结合丰富图表，全面呈现商用电蒸箱行业现状与未来发展趋势。通过对商用电蒸箱技术现状、SWOT分析及市场前景的解读，报告为商用电蒸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商用电蒸箱行业界定及应用</w:t>
      </w:r>
      <w:r>
        <w:rPr>
          <w:rFonts w:hint="eastAsia"/>
        </w:rPr>
        <w:br/>
      </w:r>
      <w:r>
        <w:rPr>
          <w:rFonts w:hint="eastAsia"/>
        </w:rPr>
        <w:t>　　第一节 商用电蒸箱行业定义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商用电蒸箱主要应用领域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全球商用电蒸箱行业发展状况分析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2018-2023年全球商用电蒸箱行业运行概况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2018-2023年全球商用电蒸箱行业市场规模分析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全球主要地区商用电蒸箱行业运行情况分析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2024-2030年全球商用电蒸箱行业发展趋势预测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中国商用电蒸箱发展环境分析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商用电蒸箱行业相关政策、标准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商用电蒸箱行业相关发展规划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中国商用电蒸箱行业现状调研分析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中国商用电蒸箱行业发展现状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一、2022-2023年商用电蒸箱行业品牌发展现状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二、2022-2023年商用电蒸箱行业需求市场现状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三、2022-2023年商用电蒸箱市场需求层次分析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四、2022-2023年中国商用电蒸箱市场走向分析</w:t>
      </w:r>
      <w:r>
        <w:rPr>
          <w:rFonts w:hint="eastAsia"/>
        </w:rPr>
        <w:br/>
      </w:r>
      <w:r>
        <w:rPr>
          <w:rFonts w:hint="eastAsia"/>
        </w:rPr>
        <w:t>　　第二节 中国商用电蒸箱产品技术分析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一、2022-2023年商用电蒸箱产品技术变化特点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二、2022-2023年商用电蒸箱产品市场的新技术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三、2022-2023年商用电蒸箱产品市场现状分析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中国商用电蒸箱行业存在的问题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一、2022-2023年商用电蒸箱产品市场存在的主要问题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二、2022-2023年国内商用电蒸箱产品市场的三大瓶颈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三、2022-2023年商用电蒸箱产品市场遭遇的规模难题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对中国商用电蒸箱市场的分析及思考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一、商用电蒸箱市场特点</w:t>
      </w:r>
      <w:r>
        <w:rPr>
          <w:rFonts w:hint="eastAsia"/>
        </w:rPr>
        <w:br/>
      </w:r>
      <w:r>
        <w:rPr>
          <w:rFonts w:hint="eastAsia"/>
        </w:rPr>
        <w:t>　　　　二、商用电蒸箱市场分析</w:t>
      </w:r>
      <w:r>
        <w:rPr>
          <w:rFonts w:hint="eastAsia"/>
        </w:rPr>
        <w:br/>
      </w:r>
      <w:r>
        <w:rPr>
          <w:rFonts w:hint="eastAsia"/>
        </w:rPr>
        <w:t>　　　　三、商用电蒸箱市场变化的方向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四、中国商用电蒸箱行业发展的新思路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五、对中国商用电蒸箱行业发展的思考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中国商用电蒸箱行业市场供需现状调研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中国商用电蒸箱市场现状分析</w:t>
      </w:r>
      <w:r>
        <w:rPr>
          <w:rFonts w:hint="eastAsia"/>
        </w:rPr>
        <w:br/>
      </w:r>
      <w:r>
        <w:rPr>
          <w:rFonts w:hint="eastAsia"/>
        </w:rPr>
        <w:t>　　第二节 中国商用电蒸箱行业产量情况分析及预测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一、商用电蒸箱总体产能规模</w:t>
      </w:r>
      <w:r>
        <w:rPr>
          <w:rFonts w:hint="eastAsia"/>
        </w:rPr>
        <w:br/>
      </w:r>
      <w:r>
        <w:rPr>
          <w:rFonts w:hint="eastAsia"/>
        </w:rPr>
        <w:t>　　　　二、商用电蒸箱生产区域分布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三、2018-2023年中国商用电蒸箱产量统计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四、2024-2030年中国商用电蒸箱产量预测</w:t>
      </w:r>
      <w:r>
        <w:rPr>
          <w:rFonts w:hint="eastAsia"/>
        </w:rPr>
        <w:br/>
      </w:r>
      <w:r>
        <w:rPr>
          <w:rFonts w:hint="eastAsia"/>
        </w:rPr>
        <w:t>　　第三节 中国商用电蒸箱市场需求分析及预测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一、中国商用电蒸箱市场需求特点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二、2018-2023年中国商用电蒸箱市场需求量统计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三、2024-2030年中国商用电蒸箱市场需求量预测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中国商用电蒸箱价格趋势分析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一、2018-2023年中国商用电蒸箱市场价格趋势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二、2024-2030年中国商用电蒸箱市场价格走势预测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中国商用电蒸箱进出口分析</w:t>
      </w:r>
      <w:r>
        <w:rPr>
          <w:rFonts w:hint="eastAsia"/>
        </w:rPr>
        <w:br/>
      </w:r>
      <w:r>
        <w:rPr>
          <w:rFonts w:hint="eastAsia"/>
        </w:rPr>
        <w:t>　　第一节 商用电蒸箱进口情况分析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商用电蒸箱出口情况分析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影响商用电蒸箱进出口因素分析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中国商用电蒸箱行业主要指标监测分析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2018-2023年中国商用电蒸箱行业规模情况分析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2018-2023年中国商用电蒸箱行业财务能力分析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商用电蒸箱行业细分产品调研</w:t>
      </w:r>
      <w:r>
        <w:rPr>
          <w:rFonts w:hint="eastAsia"/>
        </w:rPr>
        <w:br/>
      </w:r>
      <w:r>
        <w:rPr>
          <w:rFonts w:hint="eastAsia"/>
        </w:rPr>
        <w:t>　　第一节 商用电蒸箱细分产品结构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商用电蒸箱行业上下游发展情况分析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商用电蒸箱行业上游产业发展分析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商用电蒸箱行业下游产业发展分析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中国商用电蒸箱行业重点地区发展分析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商用电蒸箱行业重点区域市场结构调研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**地区商用电蒸箱市场容量分析</w:t>
      </w:r>
      <w:r>
        <w:rPr>
          <w:rFonts w:hint="eastAsia"/>
        </w:rPr>
        <w:br/>
      </w:r>
      <w:r>
        <w:rPr>
          <w:rFonts w:hint="eastAsia"/>
        </w:rPr>
        <w:t>　　第三节 **地区商用电蒸箱市场容量分析</w:t>
      </w:r>
      <w:r>
        <w:rPr>
          <w:rFonts w:hint="eastAsia"/>
        </w:rPr>
        <w:br/>
      </w:r>
      <w:r>
        <w:rPr>
          <w:rFonts w:hint="eastAsia"/>
        </w:rPr>
        <w:t>　　第四节 **地区商用电蒸箱市场容量分析</w:t>
      </w:r>
      <w:r>
        <w:rPr>
          <w:rFonts w:hint="eastAsia"/>
        </w:rPr>
        <w:br/>
      </w:r>
      <w:r>
        <w:rPr>
          <w:rFonts w:hint="eastAsia"/>
        </w:rPr>
        <w:t>　　第五节 **地区商用电蒸箱市场容量分析</w:t>
      </w:r>
      <w:r>
        <w:rPr>
          <w:rFonts w:hint="eastAsia"/>
        </w:rPr>
        <w:br/>
      </w:r>
      <w:r>
        <w:rPr>
          <w:rFonts w:hint="eastAsia"/>
        </w:rPr>
        <w:t>　　第六节 **地区商用电蒸箱市场容量分析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商用电蒸箱行业重点企业竞争力分析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商用电蒸箱行业企业经营策略研究分析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商用电蒸箱企业多样化经营策略分析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一、商用电蒸箱企业多样化经营情况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二、现行商用电蒸箱行业多样化经营的方向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大型商用电蒸箱企业集团未来发展策略分析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对中小商用电蒸箱企业生产经营的建议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商用电蒸箱行业前景及投资风险预警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2024年商用电蒸箱市场前景分析</w:t>
      </w:r>
      <w:r>
        <w:rPr>
          <w:rFonts w:hint="eastAsia"/>
        </w:rPr>
        <w:br/>
      </w:r>
      <w:r>
        <w:rPr>
          <w:rFonts w:hint="eastAsia"/>
        </w:rPr>
        <w:t>　　第二节 2024年商用电蒸箱行业发展趋势预测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影响商用电蒸箱行业发展的主要因素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一、2023影响商用电蒸箱行业运行的有利因素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二、2023影响商用电蒸箱行业运行的稳定因素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三、2023影响商用电蒸箱行业运行的不利因素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四、2023中国商用电蒸箱行业发展面临的挑战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五、2023中国商用电蒸箱行业发展面临的机遇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商用电蒸箱行业投资风险预警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一、商用电蒸箱行业市场风险预测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二、商用电蒸箱行业政策风险预测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三、商用电蒸箱行业经营风险预测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四、商用电蒸箱行业技术风险预测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五、商用电蒸箱行业竞争风险预测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六、商用电蒸箱行业其他风险预测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商用电蒸箱投资建议</w:t>
      </w:r>
      <w:r>
        <w:rPr>
          <w:rFonts w:hint="eastAsia"/>
        </w:rPr>
        <w:br/>
      </w:r>
      <w:r>
        <w:rPr>
          <w:rFonts w:hint="eastAsia"/>
        </w:rPr>
        <w:t>　　第一节 商用电蒸箱行业投资环境分析</w:t>
      </w:r>
      <w:r>
        <w:rPr>
          <w:rFonts w:hint="eastAsia"/>
        </w:rPr>
        <w:br/>
      </w:r>
      <w:r>
        <w:rPr>
          <w:rFonts w:hint="eastAsia"/>
        </w:rPr>
        <w:t>　　第二节 商用电蒸箱行业投资进入壁垒分析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商用电蒸箱行业历程</w:t>
      </w:r>
      <w:r>
        <w:rPr>
          <w:rFonts w:hint="eastAsia"/>
        </w:rPr>
        <w:br/>
      </w:r>
      <w:r>
        <w:rPr>
          <w:rFonts w:hint="eastAsia"/>
        </w:rPr>
        <w:t>　　图表 商用电蒸箱行业生命周期</w:t>
      </w:r>
      <w:r>
        <w:rPr>
          <w:rFonts w:hint="eastAsia"/>
        </w:rPr>
        <w:br/>
      </w:r>
      <w:r>
        <w:rPr>
          <w:rFonts w:hint="eastAsia"/>
        </w:rPr>
        <w:t>　　图表 商用电蒸箱行业产业链分析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2018-2023年中国商用电蒸箱行业市场规模及增长情况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2018-2023年商用电蒸箱行业市场容量分析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2018-2023年中国商用电蒸箱行业产能统计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2018-2023年中国商用电蒸箱行业产量及增长趋势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2018-2023年中国商用电蒸箱市场需求量及增速统计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2023年中国商用电蒸箱行业需求领域分布格局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2018-2023年中国商用电蒸箱行业销售收入分析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2018-2023年中国商用电蒸箱行业盈利情况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2018-2023年中国商用电蒸箱行业利润总额统计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2018-2023年中国商用电蒸箱进口数量分析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2018-2023年中国商用电蒸箱进口金额分析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2018-2023年中国商用电蒸箱出口数量分析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2018-2023年中国商用电蒸箱出口金额分析</w:t>
      </w:r>
      <w:r>
        <w:rPr>
          <w:rFonts w:hint="eastAsia"/>
        </w:rPr>
        <w:br/>
      </w:r>
      <w:r>
        <w:rPr>
          <w:rFonts w:hint="eastAsia"/>
        </w:rPr>
        <w:t>　　图表 2023年中国商用电蒸箱进口国家及地区分析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2023年中国商用电蒸箱出口国家及地区分析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2018-2023年中国商用电蒸箱行业企业数量情况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2018-2023年中国商用电蒸箱行业企业平均规模情况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**地区商用电蒸箱市场规模及增长情况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**地区商用电蒸箱行业市场需求情况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商用电蒸箱重点企业（三）经营情况分析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2024-2030年中国商用电蒸箱行业产能预测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2024-2030年中国商用电蒸箱行业产量预测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2024-2030年中国商用电蒸箱市场需求量预测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2024-2030年中国商用电蒸箱行业供需平衡预测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2024-2030年中国商用电蒸箱行业市场容量预测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2024-2030年中国商用电蒸箱行业市场规模预测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2024年中国商用电蒸箱市场前景分析</w:t>
      </w:r>
      <w:r>
        <w:rPr>
          <w:rFonts w:hint="eastAsia"/>
        </w:rPr>
        <w:br/>
      </w:r>
      <w:r>
        <w:rPr>
          <w:rFonts w:hint="eastAsia"/>
        </w:rPr>
        <w:t>　　图表 2024年中国商用电蒸箱发展趋势预测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aaf35d4c04530" w:history="1">
        <w:r>
          <w:rPr>
            <w:rStyle w:val="Hyperlink"/>
          </w:rPr>
          <w:t>2024-2030年中国商用电蒸箱行业研究分析与市场前景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aaf35d4c04530" w:history="1">
        <w:r>
          <w:rPr>
            <w:rStyle w:val="Hyperlink"/>
          </w:rPr>
          <w:t>https://www.20087.com/3/55/ShangYongDianZhengXiangHangYeXianZhuangJiQianJing.html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热点：蒸箱多少钱一台、商用电蒸箱什么牌子、220v电蒸箱多少钱、商用电蒸箱怎么使用、饭店蒸箱、商用电蒸箱一般多少瓦、多功能商用蒸饭柜、商用电蒸箱功率、工业蒸箱图片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764bcce574c67" w:history="1">
      <w:r>
        <w:rPr>
          <w:rStyle w:val="Hyperlink"/>
        </w:rPr>
        <w:t>2024-2030年中国商用电蒸箱行业研究分析与市场前景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angYongDianZhengXiangHangYeXianZhuangJiQianJing.html" TargetMode="External" Id="R16faaf35d4c0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angYongDianZhengXiangHangYeXianZhuangJiQianJing.html" TargetMode="External" Id="R041764bcce57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2024-02-17T05:52:04Z</dcterms:created>
  <dcterms:modified xsi:type="dcterms:W3CDTF">2024-02-17T06:52:04Z</dcterms:modified>
  <dc:subject>2024-2030年中国商用电蒸箱行业研究分析与市场前景</dc:subject>
  <dc:title>2024-2030年中国商用电蒸箱行业研究分析与市场前景</dc:title>
  <cp:keywords>2024-2030年中国商用电蒸箱行业研究分析与市场前景</cp:keywords>
  <dc:description>2024-2030年中国商用电蒸箱行业研究分析与市场前景</dc:description>
</cp:coreProperties>
</file>