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2eee4100c4648" w:history="1">
              <w:r>
                <w:rPr>
                  <w:rStyle w:val="Hyperlink"/>
                </w:rPr>
                <w:t>2025-2031年全球与中国塑料漏缝地板市场研究及发展前景预测报告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2eee4100c4648" w:history="1">
              <w:r>
                <w:rPr>
                  <w:rStyle w:val="Hyperlink"/>
                </w:rPr>
                <w:t>2025-2031年全球与中国塑料漏缝地板市场研究及发展前景预测报告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2eee4100c4648" w:history="1">
                <w:r>
                  <w:rPr>
                    <w:rStyle w:val="Hyperlink"/>
                  </w:rPr>
                  <w:t>https://www.20087.com/3/25/SuLiaoLouFengDiBanShiChangQianJingYuCe.html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漏缝地板是一种广泛应用于畜禽舍、水产养殖、温室大棚等农业设施中的功能性地面材料，具有良好的承重能力、通风透粪性能与便于清洁的特点。塑料漏缝地板通常由高强度聚丙烯（PP）或聚乙烯（PE）注塑成型，具备耐腐蚀、防滑耐磨、使用寿命长等优势。目前市场上主流产品依据养殖种类分为猪用、鸡用、羊用等专用型号，并提供不同孔隙率与厚度选择，以适应不同动物体型与饲养方式的需求。近年来，随着养殖业向规模化、环保化方向发展，塑料漏缝地板在新建或改建养殖场中的应用比例持续上升。行业围绕抗压强度、安装便捷性与成本控制展开技术优化。</w:t>
      </w:r>
      <w:r>
        <w:rPr>
          <w:rFonts w:hint="eastAsia"/>
        </w:rPr>
        <w:br/>
      </w:r>
      <w:r>
        <w:rPr>
          <w:rFonts w:hint="eastAsia"/>
        </w:rPr>
        <w:t>　　未来，塑料漏缝地板将朝着模块化拼接、智能清洁系统整合与可再生材料应用方向发展。标准化模块设计将提升施工效率并便于后期更换维护，适应装配式农业设施建设趋势。同时，集成自动冲洗、排泄物收集与微生物分解功能的智能地板或将出现，提升养殖场环境卫生管理水平。此外，在循环经济理念推动下，废旧塑料回收再造与生物基聚合物的应用将成为行业发展新方向。整体来看，塑料漏缝地板将在材料升级、功能拓展与绿色转型之间持续推进，进一步巩固其在现代养殖与农业工程体系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2eee4100c4648" w:history="1">
        <w:r>
          <w:rPr>
            <w:rStyle w:val="Hyperlink"/>
          </w:rPr>
          <w:t>2025-2031年全球与中国塑料漏缝地板市场研究及发展前景预测报告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塑料漏缝地板行业的市场规模、需求动态及产业链结构。报告详细解析了塑料漏缝地板市场价格变化、行业竞争格局及重点企业的经营现状，并对未来市场前景与发展趋势进行了科学预测。同时，报告通过细分市场领域，评估了塑料漏缝地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塑料漏缝地板市场概述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按照不同产品类型，塑料漏缝地板主要可以分为如下几个类别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全球不同产品类型塑料漏缝地板销售额增长趋势2020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普通塑料地板</w:t>
      </w:r>
      <w:r>
        <w:rPr>
          <w:rFonts w:hint="eastAsia"/>
        </w:rPr>
        <w:br/>
      </w:r>
      <w:r>
        <w:rPr>
          <w:rFonts w:hint="eastAsia"/>
        </w:rPr>
        <w:t>　　　　1.2.3 加厚塑料地板</w:t>
      </w:r>
      <w:r>
        <w:rPr>
          <w:rFonts w:hint="eastAsia"/>
        </w:rPr>
        <w:br/>
      </w:r>
      <w:r>
        <w:rPr>
          <w:rFonts w:hint="eastAsia"/>
        </w:rPr>
        <w:t>　　1.3 从不同应用，塑料漏缝地板主要包括如下几个方面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全球不同应用塑料漏缝地板销售额增长趋势2020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塑料漏缝地板行业背景、发展历史、现状及趋势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塑料漏缝地板行业目前现状分析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塑料漏缝地板发展趋势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全球塑料漏缝地板总体规模分析</w:t>
      </w:r>
      <w:r>
        <w:rPr>
          <w:rFonts w:hint="eastAsia"/>
        </w:rPr>
        <w:br/>
      </w:r>
      <w:r>
        <w:rPr>
          <w:rFonts w:hint="eastAsia"/>
        </w:rPr>
        <w:t>　　2.1 全球塑料漏缝地板供需现状及预测（2020-2031）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全球塑料漏缝地板产能、产量、产能利用率及发展趋势（2020-2031）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全球塑料漏缝地板产量、需求量及发展趋势（2020-2031）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全球主要地区塑料漏缝地板产量及发展趋势（2020-2031）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全球主要地区塑料漏缝地板产量（2020-2025）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全球主要地区塑料漏缝地板产量（2026-2031）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全球主要地区塑料漏缝地板产量市场份额（2020-2031）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中国塑料漏缝地板供需现状及预测（2020-2031）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中国塑料漏缝地板产能、产量、产能利用率及发展趋势（2020-2031）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中国塑料漏缝地板产量、市场需求量及发展趋势（2020-2031）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全球塑料漏缝地板销量及销售额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全球市场塑料漏缝地板销售额（2020-2031）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全球市场塑料漏缝地板销量（2020-2031）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全球市场塑料漏缝地板价格趋势（2020-2031）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全球塑料漏缝地板主要地区分析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全球主要地区塑料漏缝地板市场规模分析：2020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全球主要地区塑料漏缝地板销售收入及市场份额（2020-2025年）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全球主要地区塑料漏缝地板销售收入预测（2026-2031年）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全球主要地区塑料漏缝地板销量分析：2020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全球主要地区塑料漏缝地板销量及市场份额（2020-2025年）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全球主要地区塑料漏缝地板销量及市场份额预测（2026-2031）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北美市场塑料漏缝地板销量、收入及增长率（2020-2031）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欧洲市场塑料漏缝地板销量、收入及增长率（2020-2031）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中国市场塑料漏缝地板销量、收入及增长率（2020-2031）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日本市场塑料漏缝地板销量、收入及增长率（2020-2031）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东南亚市场塑料漏缝地板销量、收入及增长率（2020-2031）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印度市场塑料漏缝地板销量、收入及增长率（2020-2031）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全球市场主要厂商塑料漏缝地板产能市场份额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全球市场主要厂商塑料漏缝地板销量（2020-2025）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全球市场主要厂商塑料漏缝地板销量（2020-2025）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全球市场主要厂商塑料漏缝地板销售收入（2020-2025）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全球市场主要厂商塑料漏缝地板销售价格（2020-2025）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2024年全球主要生产商塑料漏缝地板收入排名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中国市场主要厂商塑料漏缝地板销量（2020-2025）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中国市场主要厂商塑料漏缝地板销量（2020-2025）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中国市场主要厂商塑料漏缝地板销售收入（2020-2025）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2024年中国主要生产商塑料漏缝地板收入排名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中国市场主要厂商塑料漏缝地板销售价格（2020-2025）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全球主要厂商塑料漏缝地板总部及产地分布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全球主要厂商成立时间及塑料漏缝地板商业化日期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全球主要厂商塑料漏缝地板产品类型及应用</w:t>
      </w:r>
      <w:r>
        <w:rPr>
          <w:rFonts w:hint="eastAsia"/>
        </w:rPr>
        <w:br/>
      </w:r>
      <w:r>
        <w:rPr>
          <w:rFonts w:hint="eastAsia"/>
        </w:rPr>
        <w:t>　　4.7 塑料漏缝地板行业集中度、竞争程度分析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塑料漏缝地板行业集中度分析：2024年全球Top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全球塑料漏缝地板第一梯队、第二梯队和第三梯队生产商（品牌）及市场份额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塑料漏缝地板销量、收入、价格及毛利率（2020-2025）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不同产品类型塑料漏缝地板分析</w:t>
      </w:r>
      <w:r>
        <w:rPr>
          <w:rFonts w:hint="eastAsia"/>
        </w:rPr>
        <w:br/>
      </w:r>
      <w:r>
        <w:rPr>
          <w:rFonts w:hint="eastAsia"/>
        </w:rPr>
        <w:t>　　6.1 全球不同产品类型塑料漏缝地板销量（2020-2031）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全球不同产品类型塑料漏缝地板销量及市场份额（2020-2025）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全球不同产品类型塑料漏缝地板销量预测（2026-2031）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全球不同产品类型塑料漏缝地板收入（2020-2031）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全球不同产品类型塑料漏缝地板收入及市场份额（2020-2025）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全球不同产品类型塑料漏缝地板收入预测（2026-2031）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全球不同产品类型塑料漏缝地板价格走势（2020-2031）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不同应用塑料漏缝地板分析</w:t>
      </w:r>
      <w:r>
        <w:rPr>
          <w:rFonts w:hint="eastAsia"/>
        </w:rPr>
        <w:br/>
      </w:r>
      <w:r>
        <w:rPr>
          <w:rFonts w:hint="eastAsia"/>
        </w:rPr>
        <w:t>　　7.1 全球不同应用塑料漏缝地板销量（2020-2031）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全球不同应用塑料漏缝地板销量及市场份额（2020-2025）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全球不同应用塑料漏缝地板销量预测（2026-2031）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全球不同应用塑料漏缝地板收入（2020-2031）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全球不同应用塑料漏缝地板收入及市场份额（2020-2025）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全球不同应用塑料漏缝地板收入预测（2026-2031）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全球不同应用塑料漏缝地板价格走势（2020-2031）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塑料漏缝地板产业链分析</w:t>
      </w:r>
      <w:r>
        <w:rPr>
          <w:rFonts w:hint="eastAsia"/>
        </w:rPr>
        <w:br/>
      </w:r>
      <w:r>
        <w:rPr>
          <w:rFonts w:hint="eastAsia"/>
        </w:rPr>
        <w:t>　　8.2 塑料漏缝地板工艺制造技术分析</w:t>
      </w:r>
      <w:r>
        <w:rPr>
          <w:rFonts w:hint="eastAsia"/>
        </w:rPr>
        <w:br/>
      </w:r>
      <w:r>
        <w:rPr>
          <w:rFonts w:hint="eastAsia"/>
        </w:rPr>
        <w:t>　　8.3 塑料漏缝地板产业上游供应分析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塑料漏缝地板下游客户分析</w:t>
      </w:r>
      <w:r>
        <w:rPr>
          <w:rFonts w:hint="eastAsia"/>
        </w:rPr>
        <w:br/>
      </w:r>
      <w:r>
        <w:rPr>
          <w:rFonts w:hint="eastAsia"/>
        </w:rPr>
        <w:t>　　8.5 塑料漏缝地板销售渠道分析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塑料漏缝地板行业发展机遇及主要驱动因素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塑料漏缝地板行业发展面临的风险</w:t>
      </w:r>
      <w:r>
        <w:rPr>
          <w:rFonts w:hint="eastAsia"/>
        </w:rPr>
        <w:br/>
      </w:r>
      <w:r>
        <w:rPr>
          <w:rFonts w:hint="eastAsia"/>
        </w:rPr>
        <w:t>　　9.3 塑料漏缝地板行业政策分析</w:t>
      </w:r>
      <w:r>
        <w:rPr>
          <w:rFonts w:hint="eastAsia"/>
        </w:rPr>
        <w:br/>
      </w:r>
      <w:r>
        <w:rPr>
          <w:rFonts w:hint="eastAsia"/>
        </w:rPr>
        <w:t>　　9.4 塑料漏缝地板中国企业SWOT分析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全球不同产品类型塑料漏缝地板销售额增长（CAGR）趋势2020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塑料漏缝地板行业目前发展现状</w:t>
      </w:r>
      <w:r>
        <w:rPr>
          <w:rFonts w:hint="eastAsia"/>
        </w:rPr>
        <w:br/>
      </w:r>
      <w:r>
        <w:rPr>
          <w:rFonts w:hint="eastAsia"/>
        </w:rPr>
        <w:t>　　表 4： 塑料漏缝地板发展趋势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全球主要地区塑料漏缝地板产量增速（CAGR）：（2020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全球主要地区塑料漏缝地板产量（2020-2025）&amp;（千件）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全球主要地区塑料漏缝地板产量（2026-2031）&amp;（千件）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全球主要地区塑料漏缝地板产量市场份额（2020-2025）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全球主要地区塑料漏缝地板产量（2026-2031）&amp;（千件）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全球主要地区塑料漏缝地板销售收入增速：（2020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全球主要地区塑料漏缝地板销售收入（2020-2025）&amp;（百万美元）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全球主要地区塑料漏缝地板销售收入市场份额（2020-2025）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全球主要地区塑料漏缝地板收入（2026-2031）&amp;（百万美元）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全球主要地区塑料漏缝地板收入市场份额（2026-2031）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全球主要地区塑料漏缝地板销量（千件）：2020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全球主要地区塑料漏缝地板销量（2020-2025）&amp;（千件）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全球主要地区塑料漏缝地板销量市场份额（2020-2025）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全球主要地区塑料漏缝地板销量（2026-2031）&amp;（千件）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全球主要地区塑料漏缝地板销量份额（2026-2031）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全球市场主要厂商塑料漏缝地板产能（2024-2025）&amp;（千件）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全球市场主要厂商塑料漏缝地板销量（2020-2025）&amp;（千件）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全球市场主要厂商塑料漏缝地板销量市场份额（2020-2025）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全球市场主要厂商塑料漏缝地板销售收入（2020-2025）&amp;（百万美元）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全球市场主要厂商塑料漏缝地板销售收入市场份额（2020-2025）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全球市场主要厂商塑料漏缝地板销售价格（2020-2025）&amp;（美元/件）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2024年全球主要生产商塑料漏缝地板收入排名（百万美元）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中国市场主要厂商塑料漏缝地板销量（2020-2025）&amp;（千件）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中国市场主要厂商塑料漏缝地板销量市场份额（2020-2025）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中国市场主要厂商塑料漏缝地板销售收入（2020-2025）&amp;（百万美元）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中国市场主要厂商塑料漏缝地板销售收入市场份额（2020-2025）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2024年中国主要生产商塑料漏缝地板收入排名（百万美元）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中国市场主要厂商塑料漏缝地板销售价格（2020-2025）&amp;（美元/件）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全球主要厂商塑料漏缝地板总部及产地分布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全球主要厂商成立时间及塑料漏缝地板商业化日期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全球主要厂商塑料漏缝地板产品类型及应用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2024年全球塑料漏缝地板主要厂商市场地位（第一梯队、第二梯队和第三梯队）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全球塑料漏缝地板市场投资、并购等现状分析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塑料漏缝地板生产基地、销售区域、竞争对手及市场地位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塑料漏缝地板产品规格、参数及市场应用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塑料漏缝地板销量（千件）、收入（百万美元）、价格（美元/件）及毛利率（2020-2025）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全球不同产品类型塑料漏缝地板销量（2020-2025年）&amp;（千件）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全球不同产品类型塑料漏缝地板销量市场份额（2020-2025）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全球不同产品类型塑料漏缝地板销量预测（2026-2031）&amp;（千件）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全球市场不同产品类型塑料漏缝地板销量市场份额预测（2026-2031）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全球不同产品类型塑料漏缝地板收入（2020-2025年）&amp;（百万美元）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全球不同产品类型塑料漏缝地板收入市场份额（2020-2025）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全球不同产品类型塑料漏缝地板收入预测（2026-2031）&amp;（百万美元）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全球不同产品类型塑料漏缝地板收入市场份额预测（2026-2031）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全球不同应用塑料漏缝地板销量（2020-2025年）&amp;（千件）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全球不同应用塑料漏缝地板销量市场份额（2020-2025）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全球不同应用塑料漏缝地板销量预测（2026-2031）&amp;（千件）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全球市场不同应用塑料漏缝地板销量市场份额预测（2026-2031）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全球不同应用塑料漏缝地板收入（2020-2025年）&amp;（百万美元）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全球不同应用塑料漏缝地板收入市场份额（2020-2025）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全球不同应用塑料漏缝地板收入预测（2026-2031）&amp;（百万美元）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全球不同应用塑料漏缝地板收入市场份额预测（2026-2031）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塑料漏缝地板上游原料供应商及联系方式列表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塑料漏缝地板典型客户列表</w:t>
      </w:r>
      <w:r>
        <w:rPr>
          <w:rFonts w:hint="eastAsia"/>
        </w:rPr>
        <w:br/>
      </w:r>
      <w:r>
        <w:rPr>
          <w:rFonts w:hint="eastAsia"/>
        </w:rPr>
        <w:t>　　表 161： 塑料漏缝地板主要销售模式及销售渠道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塑料漏缝地板行业发展机遇及主要驱动因素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塑料漏缝地板行业发展面临的风险</w:t>
      </w:r>
      <w:r>
        <w:rPr>
          <w:rFonts w:hint="eastAsia"/>
        </w:rPr>
        <w:br/>
      </w:r>
      <w:r>
        <w:rPr>
          <w:rFonts w:hint="eastAsia"/>
        </w:rPr>
        <w:t>　　表 164： 塑料漏缝地板行业政策分析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塑料漏缝地板产品图片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全球不同产品类型塑料漏缝地板销售额2020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全球不同产品类型塑料漏缝地板市场份额2024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普通塑料地板产品图片</w:t>
      </w:r>
      <w:r>
        <w:rPr>
          <w:rFonts w:hint="eastAsia"/>
        </w:rPr>
        <w:br/>
      </w:r>
      <w:r>
        <w:rPr>
          <w:rFonts w:hint="eastAsia"/>
        </w:rPr>
        <w:t>　　图 5： 加厚塑料地板产品图片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全球不同应用塑料漏缝地板市场份额2024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全球塑料漏缝地板产能、产量、产能利用率及发展趋势（2020-2031）&amp;（千件）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全球塑料漏缝地板产量、需求量及发展趋势（2020-2031）&amp;（千件）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全球主要地区塑料漏缝地板产量（2020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全球主要地区塑料漏缝地板产量市场份额（2020-2031）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中国塑料漏缝地板产能、产量、产能利用率及发展趋势（2020-2031）&amp;（千件）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中国塑料漏缝地板产量、市场需求量及发展趋势（2020-2031）&amp;（千件）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全球塑料漏缝地板市场销售额及增长率：（2020-2031）&amp;（百万美元）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全球市场塑料漏缝地板市场规模：2020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全球市场塑料漏缝地板销量及增长率（2020-2031）&amp;（千件）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全球市场塑料漏缝地板价格趋势（2020-2031）&amp;（美元/件）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全球主要地区塑料漏缝地板销售收入（2020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全球主要地区塑料漏缝地板销售收入市场份额（2020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北美市场塑料漏缝地板销量及增长率（2020-2031）&amp;（千件）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北美市场塑料漏缝地板收入及增长率（2020-2031）&amp;（百万美元）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欧洲市场塑料漏缝地板销量及增长率（2020-2031）&amp;（千件）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欧洲市场塑料漏缝地板收入及增长率（2020-2031）&amp;（百万美元）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中国市场塑料漏缝地板销量及增长率（2020-2031）&amp;（千件）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中国市场塑料漏缝地板收入及增长率（2020-2031）&amp;（百万美元）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日本市场塑料漏缝地板销量及增长率（2020-2031）&amp;（千件）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日本市场塑料漏缝地板收入及增长率（2020-2031）&amp;（百万美元）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东南亚市场塑料漏缝地板销量及增长率（2020-2031）&amp;（千件）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东南亚市场塑料漏缝地板收入及增长率（2020-2031）&amp;（百万美元）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印度市场塑料漏缝地板销量及增长率（2020-2031）&amp;（千件）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印度市场塑料漏缝地板收入及增长率（2020-2031）&amp;（百万美元）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2024年全球市场主要厂商塑料漏缝地板销量市场份额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2024年全球市场主要厂商塑料漏缝地板收入市场份额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2024年中国市场主要厂商塑料漏缝地板销量市场份额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2024年中国市场主要厂商塑料漏缝地板收入市场份额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2024年全球前五大生产商塑料漏缝地板市场份额</w:t>
      </w:r>
      <w:r>
        <w:rPr>
          <w:rFonts w:hint="eastAsia"/>
        </w:rPr>
        <w:br/>
      </w:r>
      <w:r>
        <w:rPr>
          <w:rFonts w:hint="eastAsia"/>
        </w:rPr>
        <w:t>　　图 39： 2024年全球塑料漏缝地板第一梯队、第二梯队和第三梯队厂商及市场份额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全球不同产品类型塑料漏缝地板价格走势（2020-2031）&amp;（美元/件）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全球不同应用塑料漏缝地板价格走势（2020-2031）&amp;（美元/件）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塑料漏缝地板产业链</w:t>
      </w:r>
      <w:r>
        <w:rPr>
          <w:rFonts w:hint="eastAsia"/>
        </w:rPr>
        <w:br/>
      </w:r>
      <w:r>
        <w:rPr>
          <w:rFonts w:hint="eastAsia"/>
        </w:rPr>
        <w:t>　　图 43： 塑料漏缝地板中国企业SWOT分析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2eee4100c4648" w:history="1">
        <w:r>
          <w:rPr>
            <w:rStyle w:val="Hyperlink"/>
          </w:rPr>
          <w:t>2025-2031年全球与中国塑料漏缝地板市场研究及发展前景预测报告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2eee4100c4648" w:history="1">
        <w:r>
          <w:rPr>
            <w:rStyle w:val="Hyperlink"/>
          </w:rPr>
          <w:t>https://www.20087.com/3/25/SuLiaoLouFengDiBanShiChangQianJingYuCe.html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795fde1424cfa" w:history="1">
      <w:r>
        <w:rPr>
          <w:rStyle w:val="Hyperlink"/>
        </w:rPr>
        <w:t>2025-2031年全球与中国塑料漏缝地板市场研究及发展前景预测报告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uLiaoLouFengDiBanShiChangQianJingYuCe.html" TargetMode="External" Id="R0192eee4100c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uLiaoLouFengDiBanShiChangQianJingYuCe.html" TargetMode="External" Id="R9a9795fde142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2025-02-24T03:18:06Z</dcterms:created>
  <dcterms:modified xsi:type="dcterms:W3CDTF">2025-02-24T04:18:06Z</dcterms:modified>
  <dc:subject>2025-2031年全球与中国塑料漏缝地板市场研究及发展前景预测报告</dc:subject>
  <dc:title>2025-2031年全球与中国塑料漏缝地板市场研究及发展前景预测报告</dc:title>
  <cp:keywords>2025-2031年全球与中国塑料漏缝地板市场研究及发展前景预测报告</cp:keywords>
  <dc:description>2025-2031年全球与中国塑料漏缝地板市场研究及发展前景预测报告</dc:description>
</cp:coreProperties>
</file>