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1fa7a411c4e68" w:history="1">
              <w:r>
                <w:rPr>
                  <w:rStyle w:val="Hyperlink"/>
                </w:rPr>
                <w:t>2024-2030年中国墨盒式打印机市场现状调研分析与发展趋势报告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1fa7a411c4e68" w:history="1">
              <w:r>
                <w:rPr>
                  <w:rStyle w:val="Hyperlink"/>
                </w:rPr>
                <w:t>2024-2030年中国墨盒式打印机市场现状调研分析与发展趋势报告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1fa7a411c4e68" w:history="1">
                <w:r>
                  <w:rPr>
                    <w:rStyle w:val="Hyperlink"/>
                  </w:rPr>
                  <w:t>https://www.20087.com/3/15/MoHeShiDaYinJiDeQianJingQuShi.html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盒式打印机是一种广泛应用于家庭和办公环境的打印设备，以其便捷的操作和高质量的打印效果受到用户的青睐。近年来，随着打印技术和材料科学的进步，墨盒式打印机在打印质量、运行效率和用户界面方面均取得了显著进展。目前，墨盒式打印机不仅在打印速度和分辨率上实现了优化，提高了打印质量和生产效率，而且在设计上也有所创新，增强了设备的便携性和用户友好性。</w:t>
      </w:r>
      <w:r>
        <w:rPr>
          <w:rFonts w:hint="eastAsia"/>
        </w:rPr>
        <w:br/>
      </w:r>
      <w:r>
        <w:rPr>
          <w:rFonts w:hint="eastAsia"/>
        </w:rPr>
        <w:t>　　未来，墨盒式打印机的发展将更加注重技术创新和应用领域的深化。一方面，通过采用更先进的打印技术和智能控制系统，墨盒式打印机将能够提供更高质量的打印效果和更稳定的运行状态，以适应不同打印需求。另一方面，随着数字化和移动办公的趋势，墨盒式打印机将更加注重与移动设备和云服务的集成，实现远程打印和智能管理等功能。此外，随着对环保和可持续性的重视，墨盒式打印机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1fa7a411c4e68" w:history="1">
        <w:r>
          <w:rPr>
            <w:rStyle w:val="Hyperlink"/>
          </w:rPr>
          <w:t>2024-2030年中国墨盒式打印机市场现状调研分析与发展趋势报告</w:t>
        </w:r>
      </w:hyperlink>
      <w:r>
        <w:rPr>
          <w:rFonts w:hint="eastAsia"/>
        </w:rPr>
        <w:t>》基于深入的行业调研，对墨盒式打印机产业链进行了全面分析。报告详细探讨了墨盒式打印机市场规模、需求状况，以及价格动态，并深入解读了当前墨盒式打印机行业现状、市场前景及未来发展趋势。同时，报告聚焦于墨盒式打印机行业重点企业，剖析了竞争格局、市场集中度及品牌建设情况，并对墨盒式打印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墨盒式打印机行业相关概述</w:t>
      </w:r>
      <w:r>
        <w:rPr>
          <w:rFonts w:hint="eastAsia"/>
        </w:rPr>
        <w:br/>
      </w:r>
      <w:r>
        <w:rPr>
          <w:rFonts w:hint="eastAsia"/>
        </w:rPr>
        <w:t>　　　　一、墨盒式打印机行业定义及特点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1、墨盒式打印机行业定义</w:t>
      </w:r>
      <w:r>
        <w:rPr>
          <w:rFonts w:hint="eastAsia"/>
        </w:rPr>
        <w:br/>
      </w:r>
      <w:r>
        <w:rPr>
          <w:rFonts w:hint="eastAsia"/>
        </w:rPr>
        <w:t>　　　　　　2、墨盒式打印机行业特点</w:t>
      </w:r>
      <w:r>
        <w:rPr>
          <w:rFonts w:hint="eastAsia"/>
        </w:rPr>
        <w:br/>
      </w:r>
      <w:r>
        <w:rPr>
          <w:rFonts w:hint="eastAsia"/>
        </w:rPr>
        <w:t>　　　　二、墨盒式打印机行业经营模式分析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1、墨盒式打印机生产模式</w:t>
      </w:r>
      <w:r>
        <w:rPr>
          <w:rFonts w:hint="eastAsia"/>
        </w:rPr>
        <w:br/>
      </w:r>
      <w:r>
        <w:rPr>
          <w:rFonts w:hint="eastAsia"/>
        </w:rPr>
        <w:t>　　　　　　2、墨盒式打印机采购模式</w:t>
      </w:r>
      <w:r>
        <w:rPr>
          <w:rFonts w:hint="eastAsia"/>
        </w:rPr>
        <w:br/>
      </w:r>
      <w:r>
        <w:rPr>
          <w:rFonts w:hint="eastAsia"/>
        </w:rPr>
        <w:t>　　　　　　3、墨盒式打印机销售模式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2024年世界墨盒式打印机行业市场运行形势分析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2024年全球墨盒式打印机行业发展概况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世界墨盒式打印机行业发展走势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一、全球墨盒式打印机行业市场分布情况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二、全球墨盒式打印机行业发展趋势分析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全球墨盒式打印机行业重点国家和区域分析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2024年中国墨盒式打印机行业发展环境分析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墨盒式打印机政策环境分析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墨盒式打印机技术环境分析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2024年墨盒式打印机行业技术发展现状及趋势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当前我国墨盒式打印机技术发展现状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中外墨盒式打印机技术差距及产生差距的主要原因分析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提高我国墨盒式打印机技术的对策</w:t>
      </w:r>
      <w:r>
        <w:rPr>
          <w:rFonts w:hint="eastAsia"/>
        </w:rPr>
        <w:br/>
      </w:r>
      <w:r>
        <w:rPr>
          <w:rFonts w:hint="eastAsia"/>
        </w:rPr>
        <w:t>　　第四节 我国墨盒式打印机研发、设计发展趋势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中国墨盒式打印机行业市场供需状况分析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中国墨盒式打印机行业市场规模情况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中国墨盒式打印机行业盈利情况分析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中国墨盒式打印机行业市场需求状况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一、2019-2024年墨盒式打印机行业市场需求情况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二、墨盒式打印机行业市场需求特点分析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三、2024-2030年墨盒式打印机行业市场需求预测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中国墨盒式打印机行业市场供给状况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一、2019-2024年墨盒式打印机行业市场供给情况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二、墨盒式打印机行业市场供给特点分析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三、2024-2030年墨盒式打印机行业市场供给预测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墨盒式打印机行业市场供需平衡状况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中国墨盒式打印机行业进出口情况分析预测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2019-2024年中国墨盒式打印机行业进出口情况分析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一、2019-2024年中国墨盒式打印机行业进口分析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二、2019-2024年中国墨盒式打印机行业出口分析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2024-2030年中国墨盒式打印机行业进出口情况预测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一、2024-2030年中国墨盒式打印机行业进口预测分析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二、2024-2030年中国墨盒式打印机行业出口预测分析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影响墨盒式打印机行业进出口变化的主要原因分析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2019-2024年中国墨盒式打印机行业重点地区调研分析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一、中国墨盒式打印机行业重点区域市场结构调研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二、**地区墨盒式打印机市场调研分析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三、**地区墨盒式打印机市场调研分析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四、**地区墨盒式打印机市场调研分析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五、**地区墨盒式打印机市场调研分析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六、**地区墨盒式打印机市场调研分析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墨盒式打印机行业细分产品市场调研分析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中国墨盒式打印机行业市场行情分析预测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墨盒式打印机价格影响因素分析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2019-2024年中国墨盒式打印机市场价格趋向分析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2024-2030年中国墨盒式打印机市场价格趋向预测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墨盒式打印机行业上、下游市场分析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墨盒式打印机行业上游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墨盒式打印机行业下游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墨盒式打印机行业竞争格局分析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墨盒式打印机行业集中度分析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一、墨盒式打印机市场集中度分析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二、墨盒式打印机企业集中度分析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三、墨盒式打印机区域集中度分析</w:t>
      </w:r>
      <w:r>
        <w:rPr>
          <w:rFonts w:hint="eastAsia"/>
        </w:rPr>
        <w:br/>
      </w:r>
      <w:r>
        <w:rPr>
          <w:rFonts w:hint="eastAsia"/>
        </w:rPr>
        <w:t>　　第二节 墨盒式打印机行业竞争格局分析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一、2024年墨盒式打印机行业竞争分析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二、2024年中外墨盒式打印机产品竞争分析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三、2019-2024年中国墨盒式打印机市场竞争分析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四、2024-2030年国内主要墨盒式打印机企业动向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墨盒式打印机行业重点企业发展调研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墨盒式打印机重点企业（一）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墨盒式打印机重点企业（二）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墨盒式打印机重点企业（三）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墨盒式打印机重点企业（四）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墨盒式打印机重点企业（五）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墨盒式打印机重点企业（六）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墨盒式打印机企业发展策略分析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墨盒式打印机市场策略分析</w:t>
      </w:r>
      <w:r>
        <w:rPr>
          <w:rFonts w:hint="eastAsia"/>
        </w:rPr>
        <w:br/>
      </w:r>
      <w:r>
        <w:rPr>
          <w:rFonts w:hint="eastAsia"/>
        </w:rPr>
        <w:t>　　　　一、墨盒式打印机价格策略分析</w:t>
      </w:r>
      <w:r>
        <w:rPr>
          <w:rFonts w:hint="eastAsia"/>
        </w:rPr>
        <w:br/>
      </w:r>
      <w:r>
        <w:rPr>
          <w:rFonts w:hint="eastAsia"/>
        </w:rPr>
        <w:t>　　　　二、墨盒式打印机渠道策略分析</w:t>
      </w:r>
      <w:r>
        <w:rPr>
          <w:rFonts w:hint="eastAsia"/>
        </w:rPr>
        <w:br/>
      </w:r>
      <w:r>
        <w:rPr>
          <w:rFonts w:hint="eastAsia"/>
        </w:rPr>
        <w:t>　　第二节 墨盒式打印机销售策略分析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提高墨盒式打印机企业竞争力的策略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一、提高中国墨盒式打印机企业核心竞争力的对策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二、墨盒式打印机企业提升竞争力的主要方向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三、影响墨盒式打印机企业核心竞争力的因素及提升途径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四、提高墨盒式打印机企业竞争力的策略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对我国墨盒式打印机品牌的战略思考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一、墨盒式打印机实施品牌战略的意义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二、墨盒式打印机企业品牌的现状分析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三、我国墨盒式打印机企业的品牌战略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四、墨盒式打印机品牌战略管理的策略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中国墨盒式打印机行业营销策略分析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墨盒式打印机市场推广策略研究分析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一、做好墨盒式打印机产品导入</w:t>
      </w:r>
      <w:r>
        <w:rPr>
          <w:rFonts w:hint="eastAsia"/>
        </w:rPr>
        <w:br/>
      </w:r>
      <w:r>
        <w:rPr>
          <w:rFonts w:hint="eastAsia"/>
        </w:rPr>
        <w:t>　　　　二、做好墨盒式打印机产品组合和产品线决策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三、墨盒式打印机行业城市市场推广策略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墨盒式打印机行业渠道营销研究分析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一、墨盒式打印机行业营销环境分析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二、墨盒式打印机行业现存的营销渠道分析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三、墨盒式打印机行业终端市场营销管理策略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墨盒式打印机行业营销战略研究分析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一、中国墨盒式打印机行业有效整合营销策略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二、建立墨盒式打印机行业厂商的双嬴模式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2024-2030年中国墨盒式打印机行业前景与风险预测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2024年墨盒式打印机市场前景分析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2024年墨盒式打印机发展趋势预测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2024-2030年中国墨盒式打印机行业投资特性分析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一、2024-2030年中国墨盒式打印机行业进入壁垒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二、2024-2030年中国墨盒式打印机行业盈利模式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三、2024-2030年中国墨盒式打印机行业盈利因素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2024-2030年中国墨盒式打印机行业投资机会分析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一、2024-2030年中国墨盒式打印机细分市场投资机会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二、2024-2030年中国墨盒式打印机行业区域市场投资潜力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2024-2030年中国墨盒式打印机行业投资风险分析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一、2024-2030年中国墨盒式打印机行业市场竞争风险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二、2024-2030年中国墨盒式打印机行业技术风险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三、2024-2030年中国墨盒式打印机行业政策风险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四、2024-2030年中国墨盒式打印机行业进入退出风险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2024-2030年中国墨盒式打印机行业盈利模式与投资策略分析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国外墨盒式打印机行业投资现状及经营模式分析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一、境外墨盒式打印机行业成长情况调查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中国墨盒式打印机行业商业模式探讨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中国墨盒式打印机行业投资国际化发展战略分析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中国墨盒式打印机行业投资策略分析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中国墨盒式打印机行业资本运作战略选择方案研究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中:智:林:－中国墨盒式打印机行业多元化经营战略的可行性分析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墨盒式打印机行业历程</w:t>
      </w:r>
      <w:r>
        <w:rPr>
          <w:rFonts w:hint="eastAsia"/>
        </w:rPr>
        <w:br/>
      </w:r>
      <w:r>
        <w:rPr>
          <w:rFonts w:hint="eastAsia"/>
        </w:rPr>
        <w:t>　　图表 墨盒式打印机行业生命周期</w:t>
      </w:r>
      <w:r>
        <w:rPr>
          <w:rFonts w:hint="eastAsia"/>
        </w:rPr>
        <w:br/>
      </w:r>
      <w:r>
        <w:rPr>
          <w:rFonts w:hint="eastAsia"/>
        </w:rPr>
        <w:t>　　图表 墨盒式打印机行业产业链分析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2019-2024年墨盒式打印机行业市场容量分析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2019-2024年中国墨盒式打印机行业产能统计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2019-2024年中国墨盒式打印机行业产量及增长趋势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2019-2024年中国墨盒式打印机市场需求量及增速统计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2024年中国墨盒式打印机行业需求领域分布格局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2019-2024年中国墨盒式打印机行业销售收入分析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2019-2024年中国墨盒式打印机行业盈利情况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2019-2024年中国墨盒式打印机行业利润总额统计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2019-2024年中国墨盒式打印机进口数量分析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2019-2024年中国墨盒式打印机进口金额分析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2019-2024年中国墨盒式打印机出口数量分析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2019-2024年中国墨盒式打印机出口金额分析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2024年中国墨盒式打印机进口国家及地区分析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2024年中国墨盒式打印机出口国家及地区分析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2019-2024年中国墨盒式打印机行业企业数量情况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2019-2024年中国墨盒式打印机行业企业平均规模情况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**地区墨盒式打印机市场规模及增长情况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**地区墨盒式打印机市场规模及增长情况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**地区墨盒式打印机市场规模及增长情况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**地区墨盒式打印机市场规模及增长情况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墨盒式打印机重点企业（一）基本信息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墨盒式打印机重点企业（一）经营情况分析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墨盒式打印机重点企业（一）主要经济指标情况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墨盒式打印机重点企业（一）盈利能力情况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墨盒式打印机重点企业（一）偿债能力情况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墨盒式打印机重点企业（一）运营能力情况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墨盒式打印机重点企业（一）成长能力情况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墨盒式打印机重点企业（二）基本信息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墨盒式打印机重点企业（二）经营情况分析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墨盒式打印机重点企业（二）主要经济指标情况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墨盒式打印机重点企业（二）盈利能力情况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墨盒式打印机重点企业（二）偿债能力情况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墨盒式打印机重点企业（二）运营能力情况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墨盒式打印机重点企业（二）成长能力情况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墨盒式打印机重点企业（三）基本信息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墨盒式打印机重点企业（三）经营情况分析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墨盒式打印机重点企业（三）主要经济指标情况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墨盒式打印机重点企业（三）盈利能力情况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墨盒式打印机重点企业（三）偿债能力情况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墨盒式打印机重点企业（三）运营能力情况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墨盒式打印机重点企业（三）成长能力情况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2024-2030年中国墨盒式打印机行业产能预测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2024-2030年中国墨盒式打印机行业产量预测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2024-2030年中国墨盒式打印机市场需求量预测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2024-2030年中国墨盒式打印机行业供需平衡预测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2024-2030年中国墨盒式打印机行业市场容量预测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2024-2030年中国墨盒式打印机行业市场规模预测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2024-2030年中国墨盒式打印机市场前景分析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2024-2030年中国墨盒式打印机行业发展趋势预测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1fa7a411c4e68" w:history="1">
        <w:r>
          <w:rPr>
            <w:rStyle w:val="Hyperlink"/>
          </w:rPr>
          <w:t>2024-2030年中国墨盒式打印机市场现状调研分析与发展趋势报告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1fa7a411c4e68" w:history="1">
        <w:r>
          <w:rPr>
            <w:rStyle w:val="Hyperlink"/>
          </w:rPr>
          <w:t>https://www.20087.com/3/15/MoHeShiDaYinJiDeQianJingQuShi.html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dbb2187db4acc" w:history="1">
      <w:r>
        <w:rPr>
          <w:rStyle w:val="Hyperlink"/>
        </w:rPr>
        <w:t>2024-2030年中国墨盒式打印机市场现状调研分析与发展趋势报告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MoHeShiDaYinJiDeQianJingQuShi.html" TargetMode="External" Id="Ra221fa7a411c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MoHeShiDaYinJiDeQianJingQuShi.html" TargetMode="External" Id="Rb76dbb2187db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2024-04-04T01:53:00Z</dcterms:created>
  <dcterms:modified xsi:type="dcterms:W3CDTF">2024-04-04T02:53:00Z</dcterms:modified>
  <dc:subject>2024-2030年中国墨盒式打印机市场现状调研分析与发展趋势报告</dc:subject>
  <dc:title>2024-2030年中国墨盒式打印机市场现状调研分析与发展趋势报告</dc:title>
  <cp:keywords>2024-2030年中国墨盒式打印机市场现状调研分析与发展趋势报告</cp:keywords>
  <dc:description>2024-2030年中国墨盒式打印机市场现状调研分析与发展趋势报告</dc:description>
</cp:coreProperties>
</file>