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31e92cb66468e" w:history="1">
              <w:r>
                <w:rPr>
                  <w:rStyle w:val="Hyperlink"/>
                </w:rPr>
                <w:t>2024-2030年中国婴幼儿床上用品行业发展深度调研与未来趋势报告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31e92cb66468e" w:history="1">
              <w:r>
                <w:rPr>
                  <w:rStyle w:val="Hyperlink"/>
                </w:rPr>
                <w:t>2024-2030年中国婴幼儿床上用品行业发展深度调研与未来趋势报告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431e92cb66468e" w:history="1">
                <w:r>
                  <w:rPr>
                    <w:rStyle w:val="Hyperlink"/>
                  </w:rPr>
                  <w:t>https://www.20087.com/3/75/YingYouErChuangShangYongPinWeiLaiFaZhanQuShi.html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床上用品包括婴儿床、床垫、床单、枕头和毯子等，旨在为婴儿提供安全舒适的睡眠环境。近年来，随着家长对婴幼儿健康和安全意识的提高，市场对有机、无刺激性材料制成的床上用品需求显著增加。同时，可调节、可扩展的床具设计受到欢迎，以适应婴幼儿成长的不同阶段。</w:t>
      </w:r>
      <w:r>
        <w:rPr>
          <w:rFonts w:hint="eastAsia"/>
        </w:rPr>
        <w:br/>
      </w:r>
      <w:r>
        <w:rPr>
          <w:rFonts w:hint="eastAsia"/>
        </w:rPr>
        <w:t>　　未来，婴幼儿床上用品将更加注重功能性和安全性，如智能监测床垫可以实时监控婴儿的呼吸和心跳，及时预警异常情况。同时，环保和可持续性将成为产品设计的重要考量，使用天然有机材料和可循环利用的包装将更受市场青睐。此外，个性化和定制化服务也将成为行业趋势，以满足不同家庭的特定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3431e92cb66468e" w:history="1">
        <w:r>
          <w:rPr>
            <w:rStyle w:val="Hyperlink"/>
          </w:rPr>
          <w:t>2024-2030年中国婴幼儿床上用品行业发展深度调研与未来趋势报告</w:t>
        </w:r>
      </w:hyperlink>
      <w:r>
        <w:rPr>
          <w:rFonts w:hint="eastAsia"/>
        </w:rPr>
        <w:t>全面分析了婴幼儿床上用品行业的市场规模、需求和价格动态，同时对婴幼儿床上用品产业链进行了探讨。报告客观描述了婴幼儿床上用品行业现状，审慎预测了婴幼儿床上用品市场前景及发展趋势。此外，报告还聚焦于婴幼儿床上用品重点企业，剖析了市场竞争格局、集中度以及品牌影响力，并对婴幼儿床上用品细分市场进行了研究。婴幼儿床上用品报告以专业、科学的视角，为投资者和行业决策者提供了权威的市场洞察与决策参考，是婴幼儿床上用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婴幼儿床上用品行业相关概述</w:t>
      </w:r>
      <w:r>
        <w:rPr>
          <w:rFonts w:hint="eastAsia"/>
        </w:rPr>
        <w:br/>
      </w:r>
      <w:r>
        <w:rPr>
          <w:rFonts w:hint="eastAsia"/>
        </w:rPr>
        <w:t>　　　　一、婴幼儿床上用品行业定义及特点</w:t>
      </w:r>
      <w:r>
        <w:rPr>
          <w:rFonts w:hint="eastAsia"/>
        </w:rPr>
        <w:br/>
      </w:r>
      <w:r>
        <w:rPr>
          <w:rFonts w:hint="eastAsia"/>
        </w:rPr>
        <w:t>　　　　　　1、婴幼儿床上用品行业定义</w:t>
      </w:r>
      <w:r>
        <w:rPr>
          <w:rFonts w:hint="eastAsia"/>
        </w:rPr>
        <w:br/>
      </w:r>
      <w:r>
        <w:rPr>
          <w:rFonts w:hint="eastAsia"/>
        </w:rPr>
        <w:t>　　　　　　2、婴幼儿床上用品行业特点</w:t>
      </w:r>
      <w:r>
        <w:rPr>
          <w:rFonts w:hint="eastAsia"/>
        </w:rPr>
        <w:br/>
      </w:r>
      <w:r>
        <w:rPr>
          <w:rFonts w:hint="eastAsia"/>
        </w:rPr>
        <w:t>　　　　二、婴幼儿床上用品行业经营模式分析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1、婴幼儿床上用品生产模式</w:t>
      </w:r>
      <w:r>
        <w:rPr>
          <w:rFonts w:hint="eastAsia"/>
        </w:rPr>
        <w:br/>
      </w:r>
      <w:r>
        <w:rPr>
          <w:rFonts w:hint="eastAsia"/>
        </w:rPr>
        <w:t>　　　　　　2、婴幼儿床上用品采购模式</w:t>
      </w:r>
      <w:r>
        <w:rPr>
          <w:rFonts w:hint="eastAsia"/>
        </w:rPr>
        <w:br/>
      </w:r>
      <w:r>
        <w:rPr>
          <w:rFonts w:hint="eastAsia"/>
        </w:rPr>
        <w:t>　　　　　　3、婴幼儿床上用品销售模式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2024年世界婴幼儿床上用品行业市场运行形势分析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2024年全球婴幼儿床上用品行业发展概况</w:t>
      </w:r>
      <w:r>
        <w:rPr>
          <w:rFonts w:hint="eastAsia"/>
        </w:rPr>
        <w:br/>
      </w:r>
      <w:r>
        <w:rPr>
          <w:rFonts w:hint="eastAsia"/>
        </w:rPr>
        <w:t>　　第二节 世界婴幼儿床上用品行业发展走势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一、全球婴幼儿床上用品行业市场分布情况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二、全球婴幼儿床上用品行业发展趋势分析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全球婴幼儿床上用品行业重点国家和区域分析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2024年中国婴幼儿床上用品行业发展环境分析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婴幼儿床上用品政策环境分析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婴幼儿床上用品技术环境分析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2024年婴幼儿床上用品行业技术发展现状及趋势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当前我国婴幼儿床上用品技术发展现状</w:t>
      </w:r>
      <w:r>
        <w:rPr>
          <w:rFonts w:hint="eastAsia"/>
        </w:rPr>
        <w:br/>
      </w:r>
      <w:r>
        <w:rPr>
          <w:rFonts w:hint="eastAsia"/>
        </w:rPr>
        <w:t>　　第二节 中外婴幼儿床上用品技术差距及产生差距的主要原因分析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提高我国婴幼儿床上用品技术的对策</w:t>
      </w:r>
      <w:r>
        <w:rPr>
          <w:rFonts w:hint="eastAsia"/>
        </w:rPr>
        <w:br/>
      </w:r>
      <w:r>
        <w:rPr>
          <w:rFonts w:hint="eastAsia"/>
        </w:rPr>
        <w:t>　　第四节 我国婴幼儿床上用品研发、设计发展趋势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中国婴幼儿床上用品行业市场供需状况分析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中国婴幼儿床上用品行业市场规模情况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中国婴幼儿床上用品行业盈利情况分析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中国婴幼儿床上用品行业市场需求状况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一、2019-2024年婴幼儿床上用品行业市场需求情况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二、婴幼儿床上用品行业市场需求特点分析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三、2024-2030年婴幼儿床上用品行业市场需求预测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中国婴幼儿床上用品行业市场供给状况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一、2019-2024年婴幼儿床上用品行业市场供给情况</w:t>
      </w:r>
      <w:r>
        <w:rPr>
          <w:rFonts w:hint="eastAsia"/>
        </w:rPr>
        <w:br/>
      </w:r>
      <w:r>
        <w:rPr>
          <w:rFonts w:hint="eastAsia"/>
        </w:rPr>
        <w:t>　　　　二、婴幼儿床上用品行业市场供给特点分析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三、2024-2030年婴幼儿床上用品行业市场供给预测</w:t>
      </w:r>
      <w:r>
        <w:rPr>
          <w:rFonts w:hint="eastAsia"/>
        </w:rPr>
        <w:br/>
      </w:r>
      <w:r>
        <w:rPr>
          <w:rFonts w:hint="eastAsia"/>
        </w:rPr>
        <w:t>　　第五节 婴幼儿床上用品行业市场供需平衡状况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中国婴幼儿床上用品行业进出口情况分析预测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2019-2024年中国婴幼儿床上用品行业进出口情况分析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一、2019-2024年中国婴幼儿床上用品行业进口分析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二、2019-2024年中国婴幼儿床上用品行业出口分析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2024-2030年中国婴幼儿床上用品行业进出口情况预测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一、2024-2030年中国婴幼儿床上用品行业进口预测分析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二、2024-2030年中国婴幼儿床上用品行业出口预测分析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影响婴幼儿床上用品行业进出口变化的主要原因分析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2019-2024年中国婴幼儿床上用品行业重点地区调研分析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一、中国婴幼儿床上用品行业重点区域市场结构调研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二、**地区婴幼儿床上用品市场调研分析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三、**地区婴幼儿床上用品市场调研分析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四、**地区婴幼儿床上用品市场调研分析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五、**地区婴幼儿床上用品市场调研分析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六、**地区婴幼儿床上用品市场调研分析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婴幼儿床上用品行业细分产品市场调研分析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中国婴幼儿床上用品行业市场行情分析预测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婴幼儿床上用品价格影响因素分析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2019-2024年中国婴幼儿床上用品市场价格趋向分析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2024-2030年中国婴幼儿床上用品市场价格趋向预测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婴幼儿床上用品行业上、下游市场分析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婴幼儿床上用品行业上游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婴幼儿床上用品行业下游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婴幼儿床上用品行业竞争格局分析</w:t>
      </w:r>
      <w:r>
        <w:rPr>
          <w:rFonts w:hint="eastAsia"/>
        </w:rPr>
        <w:br/>
      </w:r>
      <w:r>
        <w:rPr>
          <w:rFonts w:hint="eastAsia"/>
        </w:rPr>
        <w:t>　　第一节 婴幼儿床上用品行业集中度分析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一、婴幼儿床上用品市场集中度分析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二、婴幼儿床上用品企业集中度分析</w:t>
      </w:r>
      <w:r>
        <w:rPr>
          <w:rFonts w:hint="eastAsia"/>
        </w:rPr>
        <w:br/>
      </w:r>
      <w:r>
        <w:rPr>
          <w:rFonts w:hint="eastAsia"/>
        </w:rPr>
        <w:t>　　　　三、婴幼儿床上用品区域集中度分析</w:t>
      </w:r>
      <w:r>
        <w:rPr>
          <w:rFonts w:hint="eastAsia"/>
        </w:rPr>
        <w:br/>
      </w:r>
      <w:r>
        <w:rPr>
          <w:rFonts w:hint="eastAsia"/>
        </w:rPr>
        <w:t>　　第二节 婴幼儿床上用品行业竞争格局分析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一、2024年婴幼儿床上用品行业竞争分析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二、2024年中外婴幼儿床上用品产品竞争分析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三、2019-2024年中国婴幼儿床上用品市场竞争分析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四、2024-2030年国内主要婴幼儿床上用品企业动向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婴幼儿床上用品行业重点企业发展调研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婴幼儿床上用品重点企业（一）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婴幼儿床上用品重点企业（二）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婴幼儿床上用品重点企业（三）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婴幼儿床上用品重点企业（四）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婴幼儿床上用品重点企业（五）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婴幼儿床上用品重点企业（六）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婴幼儿床上用品企业发展策略分析</w:t>
      </w:r>
      <w:r>
        <w:rPr>
          <w:rFonts w:hint="eastAsia"/>
        </w:rPr>
        <w:br/>
      </w:r>
      <w:r>
        <w:rPr>
          <w:rFonts w:hint="eastAsia"/>
        </w:rPr>
        <w:t>　　第一节 婴幼儿床上用品市场策略分析</w:t>
      </w:r>
      <w:r>
        <w:rPr>
          <w:rFonts w:hint="eastAsia"/>
        </w:rPr>
        <w:br/>
      </w:r>
      <w:r>
        <w:rPr>
          <w:rFonts w:hint="eastAsia"/>
        </w:rPr>
        <w:t>　　　　一、婴幼儿床上用品价格策略分析</w:t>
      </w:r>
      <w:r>
        <w:rPr>
          <w:rFonts w:hint="eastAsia"/>
        </w:rPr>
        <w:br/>
      </w:r>
      <w:r>
        <w:rPr>
          <w:rFonts w:hint="eastAsia"/>
        </w:rPr>
        <w:t>　　　　二、婴幼儿床上用品渠道策略分析</w:t>
      </w:r>
      <w:r>
        <w:rPr>
          <w:rFonts w:hint="eastAsia"/>
        </w:rPr>
        <w:br/>
      </w:r>
      <w:r>
        <w:rPr>
          <w:rFonts w:hint="eastAsia"/>
        </w:rPr>
        <w:t>　　第二节 婴幼儿床上用品销售策略分析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提高婴幼儿床上用品企业竞争力的策略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一、提高中国婴幼儿床上用品企业核心竞争力的对策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二、婴幼儿床上用品企业提升竞争力的主要方向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三、影响婴幼儿床上用品企业核心竞争力的因素及提升途径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四、提高婴幼儿床上用品企业竞争力的策略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对我国婴幼儿床上用品品牌的战略思考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一、婴幼儿床上用品实施品牌战略的意义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二、婴幼儿床上用品企业品牌的现状分析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三、我国婴幼儿床上用品企业的品牌战略</w:t>
      </w:r>
      <w:r>
        <w:rPr>
          <w:rFonts w:hint="eastAsia"/>
        </w:rPr>
        <w:br/>
      </w:r>
      <w:r>
        <w:rPr>
          <w:rFonts w:hint="eastAsia"/>
        </w:rPr>
        <w:t>　　　　四、婴幼儿床上用品品牌战略管理的策略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中国婴幼儿床上用品行业营销策略分析</w:t>
      </w:r>
      <w:r>
        <w:rPr>
          <w:rFonts w:hint="eastAsia"/>
        </w:rPr>
        <w:br/>
      </w:r>
      <w:r>
        <w:rPr>
          <w:rFonts w:hint="eastAsia"/>
        </w:rPr>
        <w:t>　　第一节 婴幼儿床上用品市场推广策略研究分析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一、做好婴幼儿床上用品产品导入</w:t>
      </w:r>
      <w:r>
        <w:rPr>
          <w:rFonts w:hint="eastAsia"/>
        </w:rPr>
        <w:br/>
      </w:r>
      <w:r>
        <w:rPr>
          <w:rFonts w:hint="eastAsia"/>
        </w:rPr>
        <w:t>　　　　二、做好婴幼儿床上用品产品组合和产品线决策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三、婴幼儿床上用品行业城市市场推广策略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婴幼儿床上用品行业渠道营销研究分析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一、婴幼儿床上用品行业营销环境分析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二、婴幼儿床上用品行业现存的营销渠道分析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三、婴幼儿床上用品行业终端市场营销管理策略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婴幼儿床上用品行业营销战略研究分析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一、中国婴幼儿床上用品行业有效整合营销策略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二、建立婴幼儿床上用品行业厂商的双嬴模式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2024-2030年中国婴幼儿床上用品行业投资前景与风险预测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2024-2030年中国婴幼儿床上用品行业投资前景分析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2024-2030年中国婴幼儿床上用品行业投资特性分析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一、2024-2030年中国婴幼儿床上用品行业进入壁垒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二、2024-2030年中国婴幼儿床上用品行业盈利模式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三、2024-2030年中国婴幼儿床上用品行业盈利因素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2024-2030年中国婴幼儿床上用品行业投资机会分析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一、2024-2030年中国婴幼儿床上用品细分市场投资机会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二、2024-2030年中国婴幼儿床上用品行业区域市场投资潜力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2024-2030年中国婴幼儿床上用品行业投资风险分析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一、2024-2030年中国婴幼儿床上用品行业市场竞争风险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二、2024-2030年中国婴幼儿床上用品行业技术风险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三、2024-2030年中国婴幼儿床上用品行业政策风险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四、2024-2030年中国婴幼儿床上用品行业进入退出风险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2024-2030年中国婴幼儿床上用品行业盈利模式与投资策略分析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国外婴幼儿床上用品行业投资现状及经营模式分析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一、境外婴幼儿床上用品行业成长情况调查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中国婴幼儿床上用品行业商业模式探讨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中国婴幼儿床上用品行业投资国际化发展战略分析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中国婴幼儿床上用品行业投资策略分析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中国婴幼儿床上用品行业资本运作战略选择方案研究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中.智.林.－中国婴幼儿床上用品行业多元化经营战略的可行性分析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婴幼儿床上用品介绍</w:t>
      </w:r>
      <w:r>
        <w:rPr>
          <w:rFonts w:hint="eastAsia"/>
        </w:rPr>
        <w:br/>
      </w:r>
      <w:r>
        <w:rPr>
          <w:rFonts w:hint="eastAsia"/>
        </w:rPr>
        <w:t>　　图表 婴幼儿床上用品图片</w:t>
      </w:r>
      <w:r>
        <w:rPr>
          <w:rFonts w:hint="eastAsia"/>
        </w:rPr>
        <w:br/>
      </w:r>
      <w:r>
        <w:rPr>
          <w:rFonts w:hint="eastAsia"/>
        </w:rPr>
        <w:t>　　图表 婴幼儿床上用品种类</w:t>
      </w:r>
      <w:r>
        <w:rPr>
          <w:rFonts w:hint="eastAsia"/>
        </w:rPr>
        <w:br/>
      </w:r>
      <w:r>
        <w:rPr>
          <w:rFonts w:hint="eastAsia"/>
        </w:rPr>
        <w:t>　　图表 婴幼儿床上用品用途 应用</w:t>
      </w:r>
      <w:r>
        <w:rPr>
          <w:rFonts w:hint="eastAsia"/>
        </w:rPr>
        <w:br/>
      </w:r>
      <w:r>
        <w:rPr>
          <w:rFonts w:hint="eastAsia"/>
        </w:rPr>
        <w:t>　　图表 婴幼儿床上用品产业链调研</w:t>
      </w:r>
      <w:r>
        <w:rPr>
          <w:rFonts w:hint="eastAsia"/>
        </w:rPr>
        <w:br/>
      </w:r>
      <w:r>
        <w:rPr>
          <w:rFonts w:hint="eastAsia"/>
        </w:rPr>
        <w:t>　　图表 婴幼儿床上用品行业现状</w:t>
      </w:r>
      <w:r>
        <w:rPr>
          <w:rFonts w:hint="eastAsia"/>
        </w:rPr>
        <w:br/>
      </w:r>
      <w:r>
        <w:rPr>
          <w:rFonts w:hint="eastAsia"/>
        </w:rPr>
        <w:t>　　图表 婴幼儿床上用品行业特点</w:t>
      </w:r>
      <w:r>
        <w:rPr>
          <w:rFonts w:hint="eastAsia"/>
        </w:rPr>
        <w:br/>
      </w:r>
      <w:r>
        <w:rPr>
          <w:rFonts w:hint="eastAsia"/>
        </w:rPr>
        <w:t>　　图表 婴幼儿床上用品政策</w:t>
      </w:r>
      <w:r>
        <w:rPr>
          <w:rFonts w:hint="eastAsia"/>
        </w:rPr>
        <w:br/>
      </w:r>
      <w:r>
        <w:rPr>
          <w:rFonts w:hint="eastAsia"/>
        </w:rPr>
        <w:t>　　图表 婴幼儿床上用品技术 标准</w:t>
      </w:r>
      <w:r>
        <w:rPr>
          <w:rFonts w:hint="eastAsia"/>
        </w:rPr>
        <w:br/>
      </w:r>
      <w:r>
        <w:rPr>
          <w:rFonts w:hint="eastAsia"/>
        </w:rPr>
        <w:t>　　图表 2019-2023年中国婴幼儿床上用品行业市场规模</w:t>
      </w:r>
      <w:r>
        <w:rPr>
          <w:rFonts w:hint="eastAsia"/>
        </w:rPr>
        <w:br/>
      </w:r>
      <w:r>
        <w:rPr>
          <w:rFonts w:hint="eastAsia"/>
        </w:rPr>
        <w:t>　　图表 婴幼儿床上用品生产现状</w:t>
      </w:r>
      <w:r>
        <w:rPr>
          <w:rFonts w:hint="eastAsia"/>
        </w:rPr>
        <w:br/>
      </w:r>
      <w:r>
        <w:rPr>
          <w:rFonts w:hint="eastAsia"/>
        </w:rPr>
        <w:t>　　图表 婴幼儿床上用品发展有利因素分析</w:t>
      </w:r>
      <w:r>
        <w:rPr>
          <w:rFonts w:hint="eastAsia"/>
        </w:rPr>
        <w:br/>
      </w:r>
      <w:r>
        <w:rPr>
          <w:rFonts w:hint="eastAsia"/>
        </w:rPr>
        <w:t>　　图表 婴幼儿床上用品发展不利因素分析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2023年中国婴幼儿床上用品产能</w:t>
      </w:r>
      <w:r>
        <w:rPr>
          <w:rFonts w:hint="eastAsia"/>
        </w:rPr>
        <w:br/>
      </w:r>
      <w:r>
        <w:rPr>
          <w:rFonts w:hint="eastAsia"/>
        </w:rPr>
        <w:t>　　图表 2023年婴幼儿床上用品供给情况</w:t>
      </w:r>
      <w:r>
        <w:rPr>
          <w:rFonts w:hint="eastAsia"/>
        </w:rPr>
        <w:br/>
      </w:r>
      <w:r>
        <w:rPr>
          <w:rFonts w:hint="eastAsia"/>
        </w:rPr>
        <w:t>　　图表 2019-2023年中国婴幼儿床上用品产量统计</w:t>
      </w:r>
      <w:r>
        <w:rPr>
          <w:rFonts w:hint="eastAsia"/>
        </w:rPr>
        <w:br/>
      </w:r>
      <w:r>
        <w:rPr>
          <w:rFonts w:hint="eastAsia"/>
        </w:rPr>
        <w:t>　　图表 婴幼儿床上用品最新消息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2019-2023年中国婴幼儿床上用品市场需求情况</w:t>
      </w:r>
      <w:r>
        <w:rPr>
          <w:rFonts w:hint="eastAsia"/>
        </w:rPr>
        <w:br/>
      </w:r>
      <w:r>
        <w:rPr>
          <w:rFonts w:hint="eastAsia"/>
        </w:rPr>
        <w:t>　　图表 2019-2023年婴幼儿床上用品销售情况</w:t>
      </w:r>
      <w:r>
        <w:rPr>
          <w:rFonts w:hint="eastAsia"/>
        </w:rPr>
        <w:br/>
      </w:r>
      <w:r>
        <w:rPr>
          <w:rFonts w:hint="eastAsia"/>
        </w:rPr>
        <w:t>　　图表 2019-2023年中国婴幼儿床上用品价格走势</w:t>
      </w:r>
      <w:r>
        <w:rPr>
          <w:rFonts w:hint="eastAsia"/>
        </w:rPr>
        <w:br/>
      </w:r>
      <w:r>
        <w:rPr>
          <w:rFonts w:hint="eastAsia"/>
        </w:rPr>
        <w:t>　　图表 2019-2023年中国婴幼儿床上用品行业销售收入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2019-2023年中国婴幼儿床上用品行业利润总额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2019-2023年中国婴幼儿床上用品进口情况</w:t>
      </w:r>
      <w:r>
        <w:rPr>
          <w:rFonts w:hint="eastAsia"/>
        </w:rPr>
        <w:br/>
      </w:r>
      <w:r>
        <w:rPr>
          <w:rFonts w:hint="eastAsia"/>
        </w:rPr>
        <w:t>　　图表 2019-2023年中国婴幼儿床上用品出口情况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2019-2023年中国婴幼儿床上用品行业企业数量统计</w:t>
      </w:r>
      <w:r>
        <w:rPr>
          <w:rFonts w:hint="eastAsia"/>
        </w:rPr>
        <w:br/>
      </w:r>
      <w:r>
        <w:rPr>
          <w:rFonts w:hint="eastAsia"/>
        </w:rPr>
        <w:t>　　图表 婴幼儿床上用品成本和利润分析</w:t>
      </w:r>
      <w:r>
        <w:rPr>
          <w:rFonts w:hint="eastAsia"/>
        </w:rPr>
        <w:br/>
      </w:r>
      <w:r>
        <w:rPr>
          <w:rFonts w:hint="eastAsia"/>
        </w:rPr>
        <w:t>　　图表 婴幼儿床上用品上游发展</w:t>
      </w:r>
      <w:r>
        <w:rPr>
          <w:rFonts w:hint="eastAsia"/>
        </w:rPr>
        <w:br/>
      </w:r>
      <w:r>
        <w:rPr>
          <w:rFonts w:hint="eastAsia"/>
        </w:rPr>
        <w:t>　　图表 婴幼儿床上用品下游发展</w:t>
      </w:r>
      <w:r>
        <w:rPr>
          <w:rFonts w:hint="eastAsia"/>
        </w:rPr>
        <w:br/>
      </w:r>
      <w:r>
        <w:rPr>
          <w:rFonts w:hint="eastAsia"/>
        </w:rPr>
        <w:t>　　图表 2023年中国婴幼儿床上用品行业需求区域调研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**地区婴幼儿床上用品市场规模</w:t>
      </w:r>
      <w:r>
        <w:rPr>
          <w:rFonts w:hint="eastAsia"/>
        </w:rPr>
        <w:br/>
      </w:r>
      <w:r>
        <w:rPr>
          <w:rFonts w:hint="eastAsia"/>
        </w:rPr>
        <w:t>　　图表 **地区婴幼儿床上用品行业市场需求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**地区婴幼儿床上用品市场调研</w:t>
      </w:r>
      <w:r>
        <w:rPr>
          <w:rFonts w:hint="eastAsia"/>
        </w:rPr>
        <w:br/>
      </w:r>
      <w:r>
        <w:rPr>
          <w:rFonts w:hint="eastAsia"/>
        </w:rPr>
        <w:t>　　图表 **地区婴幼儿床上用品市场需求分析</w:t>
      </w:r>
      <w:r>
        <w:rPr>
          <w:rFonts w:hint="eastAsia"/>
        </w:rPr>
        <w:br/>
      </w:r>
      <w:r>
        <w:rPr>
          <w:rFonts w:hint="eastAsia"/>
        </w:rPr>
        <w:t>　　图表 **地区婴幼儿床上用品市场规模</w:t>
      </w:r>
      <w:r>
        <w:rPr>
          <w:rFonts w:hint="eastAsia"/>
        </w:rPr>
        <w:br/>
      </w:r>
      <w:r>
        <w:rPr>
          <w:rFonts w:hint="eastAsia"/>
        </w:rPr>
        <w:t>　　图表 **地区婴幼儿床上用品行业市场需求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**地区婴幼儿床上用品市场调研</w:t>
      </w:r>
      <w:r>
        <w:rPr>
          <w:rFonts w:hint="eastAsia"/>
        </w:rPr>
        <w:br/>
      </w:r>
      <w:r>
        <w:rPr>
          <w:rFonts w:hint="eastAsia"/>
        </w:rPr>
        <w:t>　　图表 **地区婴幼儿床上用品市场需求分析</w:t>
      </w:r>
      <w:r>
        <w:rPr>
          <w:rFonts w:hint="eastAsia"/>
        </w:rPr>
        <w:br/>
      </w:r>
      <w:r>
        <w:rPr>
          <w:rFonts w:hint="eastAsia"/>
        </w:rPr>
        <w:t>　　图表 婴幼儿床上用品招标、中标情况</w:t>
      </w:r>
      <w:r>
        <w:rPr>
          <w:rFonts w:hint="eastAsia"/>
        </w:rPr>
        <w:br/>
      </w:r>
      <w:r>
        <w:rPr>
          <w:rFonts w:hint="eastAsia"/>
        </w:rPr>
        <w:t>　　图表 婴幼儿床上用品品牌分析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企业婴幼儿床上用品型号、规格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企业婴幼儿床上用品型号、规格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企业婴幼儿床上用品型号、规格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婴幼儿床上用品重点企业（三）成长能力情况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婴幼儿床上用品优势</w:t>
      </w:r>
      <w:r>
        <w:rPr>
          <w:rFonts w:hint="eastAsia"/>
        </w:rPr>
        <w:br/>
      </w:r>
      <w:r>
        <w:rPr>
          <w:rFonts w:hint="eastAsia"/>
        </w:rPr>
        <w:t>　　图表 婴幼儿床上用品劣势</w:t>
      </w:r>
      <w:r>
        <w:rPr>
          <w:rFonts w:hint="eastAsia"/>
        </w:rPr>
        <w:br/>
      </w:r>
      <w:r>
        <w:rPr>
          <w:rFonts w:hint="eastAsia"/>
        </w:rPr>
        <w:t>　　图表 婴幼儿床上用品机会</w:t>
      </w:r>
      <w:r>
        <w:rPr>
          <w:rFonts w:hint="eastAsia"/>
        </w:rPr>
        <w:br/>
      </w:r>
      <w:r>
        <w:rPr>
          <w:rFonts w:hint="eastAsia"/>
        </w:rPr>
        <w:t>　　图表 婴幼儿床上用品威胁</w:t>
      </w:r>
      <w:r>
        <w:rPr>
          <w:rFonts w:hint="eastAsia"/>
        </w:rPr>
        <w:br/>
      </w:r>
      <w:r>
        <w:rPr>
          <w:rFonts w:hint="eastAsia"/>
        </w:rPr>
        <w:t>　　图表 进入婴幼儿床上用品行业壁垒</w:t>
      </w:r>
      <w:r>
        <w:rPr>
          <w:rFonts w:hint="eastAsia"/>
        </w:rPr>
        <w:br/>
      </w:r>
      <w:r>
        <w:rPr>
          <w:rFonts w:hint="eastAsia"/>
        </w:rPr>
        <w:t>　　图表 婴幼儿床上用品投资、并购情况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2024-2030年中国婴幼儿床上用品行业产能预测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2024-2030年中国婴幼儿床上用品行业产量预测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2024-2030年中国婴幼儿床上用品销售预测</w:t>
      </w:r>
      <w:r>
        <w:rPr>
          <w:rFonts w:hint="eastAsia"/>
        </w:rPr>
        <w:br/>
      </w:r>
      <w:r>
        <w:rPr>
          <w:rFonts w:hint="eastAsia"/>
        </w:rPr>
        <w:t>　　图表 2024-2030年中国婴幼儿床上用品市场规模预测</w:t>
      </w:r>
      <w:r>
        <w:rPr>
          <w:rFonts w:hint="eastAsia"/>
        </w:rPr>
        <w:br/>
      </w:r>
      <w:r>
        <w:rPr>
          <w:rFonts w:hint="eastAsia"/>
        </w:rPr>
        <w:t>　　图表 婴幼儿床上用品行业准入条件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2024-2030年中国婴幼儿床上用品行业信息化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2024-2030年中国婴幼儿床上用品行业风险分析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2024-2030年中国婴幼儿床上用品发展趋势</w:t>
      </w:r>
      <w:r>
        <w:rPr>
          <w:rFonts w:hint="eastAsia"/>
        </w:rPr>
        <w:br/>
      </w:r>
      <w:r>
        <w:rPr>
          <w:rFonts w:hint="eastAsia"/>
        </w:rPr>
        <w:t>　　图表 2024-2030年中国婴幼儿床上用品市场前景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31e92cb66468e" w:history="1">
        <w:r>
          <w:rPr>
            <w:rStyle w:val="Hyperlink"/>
          </w:rPr>
          <w:t>2024-2030年中国婴幼儿床上用品行业发展深度调研与未来趋势报告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431e92cb66468e" w:history="1">
        <w:r>
          <w:rPr>
            <w:rStyle w:val="Hyperlink"/>
          </w:rPr>
          <w:t>https://www.20087.com/3/75/YingYouErChuangShangYongPinWeiLaiFaZhanQuShi.html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5f5fbb39846df" w:history="1">
      <w:r>
        <w:rPr>
          <w:rStyle w:val="Hyperlink"/>
        </w:rPr>
        <w:t>2024-2030年中国婴幼儿床上用品行业发展深度调研与未来趋势报告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ingYouErChuangShangYongPinWeiLaiFaZhanQuShi.html" TargetMode="External" Id="R83431e92cb66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ingYouErChuangShangYongPinWeiLaiFaZhanQuShi.html" TargetMode="External" Id="R18c5f5fbb398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2024-03-20T23:44:00Z</dcterms:created>
  <dcterms:modified xsi:type="dcterms:W3CDTF">2024-03-21T00:44:00Z</dcterms:modified>
  <dc:subject>2024-2030年中国婴幼儿床上用品行业发展深度调研与未来趋势报告</dc:subject>
  <dc:title>2024-2030年中国婴幼儿床上用品行业发展深度调研与未来趋势报告</dc:title>
  <cp:keywords>2024-2030年中国婴幼儿床上用品行业发展深度调研与未来趋势报告</cp:keywords>
  <dc:description>2024-2030年中国婴幼儿床上用品行业发展深度调研与未来趋势报告</dc:description>
</cp:coreProperties>
</file>