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ae2908543448a" w:history="1">
              <w:r>
                <w:rPr>
                  <w:rStyle w:val="Hyperlink"/>
                </w:rPr>
                <w:t>2025-2031年全球与中国巧克力条市场研究分析及发展前景报告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ae2908543448a" w:history="1">
              <w:r>
                <w:rPr>
                  <w:rStyle w:val="Hyperlink"/>
                </w:rPr>
                <w:t>2025-2031年全球与中国巧克力条市场研究分析及发展前景报告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ae2908543448a" w:history="1">
                <w:r>
                  <w:rPr>
                    <w:rStyle w:val="Hyperlink"/>
                  </w:rPr>
                  <w:t>https://www.20087.com/3/55/QiaoKeLiTiaoDeXianZhuangYuFaZhanQianJing.html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条是一种受欢迎的零食，近年来经历了显著的变化，尤其是在健康意识提高的背景下。目前，巧克力条不仅在口味多样性方面有所增加，而且在健康属性方面也进行了优化，例如提供低糖、有机、无添加糖和含有超级食物成分的产品。此外，随着消费者对品牌故事和可持续生产的关注度提高，一些制造商开始强调他们的社会责任，比如采用公平贸易可可豆和环保包装。</w:t>
      </w:r>
      <w:r>
        <w:rPr>
          <w:rFonts w:hint="eastAsia"/>
        </w:rPr>
        <w:br/>
      </w:r>
      <w:r>
        <w:rPr>
          <w:rFonts w:hint="eastAsia"/>
        </w:rPr>
        <w:t>　　未来，巧克力条的发展将更加侧重于产品创新和健康消费趋势的契合。技术上，将着重于提高巧克力条的口感和营养价值，例如通过研发新配方来增加纤维素和抗氧化成分。此外，随着可持续发展目标的推进，巧克力条的生产和包装将更加注重环保材料的使用和减少碳足迹，以减少对环境的影响。随着消费者对个性化和定制化产品需求的增加，巧克力条将更加注重提供定制化服务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ae2908543448a" w:history="1">
        <w:r>
          <w:rPr>
            <w:rStyle w:val="Hyperlink"/>
          </w:rPr>
          <w:t>2025-2031年全球与中国巧克力条市场研究分析及发展前景报告</w:t>
        </w:r>
      </w:hyperlink>
      <w:r>
        <w:rPr>
          <w:rFonts w:hint="eastAsia"/>
        </w:rPr>
        <w:t>》系统分析了巧克力条行业的市场规模、供需状况及竞争格局，重点解读了重点巧克力条企业的经营表现。报告结合巧克力条技术现状与未来方向，科学预测了行业发展趋势，并通过SWOT分析揭示了巧克力条市场机遇与潜在风险。市场调研网发布的《</w:t>
      </w:r>
      <w:hyperlink r:id="R6acae2908543448a" w:history="1">
        <w:r>
          <w:rPr>
            <w:rStyle w:val="Hyperlink"/>
          </w:rPr>
          <w:t>2025-2031年全球与中国巧克力条市场研究分析及发展前景报告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巧克力条市场概述</w:t>
      </w:r>
      <w:r>
        <w:rPr>
          <w:rFonts w:hint="eastAsia"/>
        </w:rPr>
        <w:br/>
      </w:r>
      <w:r>
        <w:rPr>
          <w:rFonts w:hint="eastAsia"/>
        </w:rPr>
        <w:t>　　第一节 巧克力条产品定义及统计范围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按照不同产品类型，巧克力条主要可以分为如下几个类别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一、不同产品类型巧克力条增长趋势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从不同应用，巧克力条主要包括如下几个方面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全球与中国巧克力条发展现状及趋势</w:t>
      </w:r>
      <w:r>
        <w:rPr>
          <w:rFonts w:hint="eastAsia"/>
        </w:rPr>
        <w:br/>
      </w:r>
      <w:r>
        <w:rPr>
          <w:rFonts w:hint="eastAsia"/>
        </w:rPr>
        <w:t>　　　　一、全球巧克力条发展现状及未来趋势（2020-2025年）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全球巧克力条供需现状及2025-2031年预测（2020-2025年）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中国巧克力条供需现状及2025-2031年预测（2020-2025年）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一、中国巧克力条产能、产量、产能利用率及2025-2031年趋势（2020-2025年）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三、中国巧克力条产量、市场需求量及发展趋势（2020-2025年）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中国及欧美日等巧克力条行业政策分析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全球与中国主要厂商巧克力条产量、产值及竞争分析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全球巧克力条主要厂商列表（2020-2025年）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三、2025年全球主要生产商巧克力条收入排名</w:t>
      </w:r>
      <w:r>
        <w:rPr>
          <w:rFonts w:hint="eastAsia"/>
        </w:rPr>
        <w:br/>
      </w:r>
      <w:r>
        <w:rPr>
          <w:rFonts w:hint="eastAsia"/>
        </w:rPr>
        <w:t>　　　　四、全球巧克力条主要厂商产品价格列表（2020-2025年）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中国巧克力条主要厂商产量、产值及市场份额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一、中国巧克力条主要厂商产量列表（2020-2025年）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巧克力条厂商产地分布及商业化日期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巧克力条行业集中度、竞争程度分析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一、巧克力条行业集中度分析：全球Top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二、全球巧克力条第一梯队、第二梯队和第三梯队生产商（品牌）及市场份额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全球领先巧克力条企业SWOT分析</w:t>
      </w:r>
      <w:r>
        <w:rPr>
          <w:rFonts w:hint="eastAsia"/>
        </w:rPr>
        <w:br/>
      </w:r>
      <w:r>
        <w:rPr>
          <w:rFonts w:hint="eastAsia"/>
        </w:rPr>
        <w:t>　　第六节 全球主要巧克力条企业采访及观点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全球主要巧克力条生产地区分析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一、全球主要地区巧克力条产量及市场份额（2020-2025年）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二、全球主要地区巧克力条产量及市场份额预测（2025-2031年）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三、全球主要地区巧克力条产值及市场份额（2020-2025年）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四、全球主要地区巧克力条产值及市场份额预测（2025-2031年）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印度市场巧克力条产量、产值及增长率（2020-2025年）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全球主要地区巧克力条消费量及增长率（2020-2025年）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全球主要地区巧克力条消费量预测（2025-2031年）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巧克力条重点企业（一）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巧克力条重点企业（二）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巧克力条重点企业（三）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巧克力条重点企业（四）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巧克力条重点企业（五）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巧克力条重点企业（六）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巧克力条重点企业（七）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一、重点企业（七）基本信息、巧克力条生产基地、销售区域、竞争对手及市场地位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三、重点企业（七）巧克力条产能、产量、产值、价格及毛利率统计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全球不同类型巧克力条产量（2020-2031年）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全球不同类型巧克力条产值（2020-2031年）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全球不同类型巧克力条价格走势（2020-2025年）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不同价格区间巧克力条市场份额对比（2020-2025年）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中国不同类型巧克力条产量（2020-2031年）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中国不同类型巧克力条产值（2020-2031年）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巧克力条产业链分析</w:t>
      </w:r>
      <w:r>
        <w:rPr>
          <w:rFonts w:hint="eastAsia"/>
        </w:rPr>
        <w:br/>
      </w:r>
      <w:r>
        <w:rPr>
          <w:rFonts w:hint="eastAsia"/>
        </w:rPr>
        <w:t>　　第二节 巧克力条产业上游供应分析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全球不同应用巧克力条消费量、市场份额及增长率（2020-2031年）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一、全球不同应用巧克力条消费量（2020-2025年）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二、全球不同应用巧克力条消费量预测（2025-2031年）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中国不同应用巧克力条消费量、市场份额及增长率（2020-2031年）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一、中国不同应用巧克力条消费量（2020-2025年）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二、中国不同应用巧克力条消费量预测（2025-2031年）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中国巧克力条产量、消费量、进出口分析及未来趋势（2020-2031年）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中国巧克力条进出口贸易趋势</w:t>
      </w:r>
      <w:r>
        <w:rPr>
          <w:rFonts w:hint="eastAsia"/>
        </w:rPr>
        <w:br/>
      </w:r>
      <w:r>
        <w:rPr>
          <w:rFonts w:hint="eastAsia"/>
        </w:rPr>
        <w:t>　　第三节 中国巧克力条主要进口来源</w:t>
      </w:r>
      <w:r>
        <w:rPr>
          <w:rFonts w:hint="eastAsia"/>
        </w:rPr>
        <w:br/>
      </w:r>
      <w:r>
        <w:rPr>
          <w:rFonts w:hint="eastAsia"/>
        </w:rPr>
        <w:t>　　第四节 中国巧克力条主要出口目的地</w:t>
      </w:r>
      <w:r>
        <w:rPr>
          <w:rFonts w:hint="eastAsia"/>
        </w:rPr>
        <w:br/>
      </w:r>
      <w:r>
        <w:rPr>
          <w:rFonts w:hint="eastAsia"/>
        </w:rPr>
        <w:t>　　第五节 中国巧克力条未来发展的有利因素、不利因素分析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中国巧克力条生产地区分布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影响中国巧克力条供需的主要因素分析</w:t>
      </w:r>
      <w:r>
        <w:rPr>
          <w:rFonts w:hint="eastAsia"/>
        </w:rPr>
        <w:br/>
      </w:r>
      <w:r>
        <w:rPr>
          <w:rFonts w:hint="eastAsia"/>
        </w:rPr>
        <w:t>　　第一节 巧克力条技术及相关行业技术发展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巧克力条进出口贸易现状及趋势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巧克力条下游行业需求变化因素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巧克力条行业及市场环境发展趋势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巧克力条产品及技术发展趋势</w:t>
      </w:r>
      <w:r>
        <w:rPr>
          <w:rFonts w:hint="eastAsia"/>
        </w:rPr>
        <w:br/>
      </w:r>
      <w:r>
        <w:rPr>
          <w:rFonts w:hint="eastAsia"/>
        </w:rPr>
        <w:t>　　第三节 巧克力条产品价格走势</w:t>
      </w:r>
      <w:r>
        <w:rPr>
          <w:rFonts w:hint="eastAsia"/>
        </w:rPr>
        <w:br/>
      </w:r>
      <w:r>
        <w:rPr>
          <w:rFonts w:hint="eastAsia"/>
        </w:rPr>
        <w:t>　　第四节 巧克力条市场消费形态、消费者偏好（2025-2031年）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国内巧克力条销售渠道</w:t>
      </w:r>
      <w:r>
        <w:rPr>
          <w:rFonts w:hint="eastAsia"/>
        </w:rPr>
        <w:br/>
      </w:r>
      <w:r>
        <w:rPr>
          <w:rFonts w:hint="eastAsia"/>
        </w:rPr>
        <w:t>　　第二节 海外市场巧克力条销售渠道</w:t>
      </w:r>
      <w:r>
        <w:rPr>
          <w:rFonts w:hint="eastAsia"/>
        </w:rPr>
        <w:br/>
      </w:r>
      <w:r>
        <w:rPr>
          <w:rFonts w:hint="eastAsia"/>
        </w:rPr>
        <w:t>　　第三节 巧克力条销售/营销策略建议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按照不同产品类型，巧克力条主要可以分为如下几个类别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不同种类巧克力条增长趋势</w:t>
      </w:r>
      <w:r>
        <w:rPr>
          <w:rFonts w:hint="eastAsia"/>
        </w:rPr>
        <w:br/>
      </w:r>
      <w:r>
        <w:rPr>
          <w:rFonts w:hint="eastAsia"/>
        </w:rPr>
        <w:t>　　表 按不同应用，巧克力条主要包括如下几个方面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不同应用巧克力条消费量增长趋势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中国及欧美日等地区巧克力条相关政策分析</w:t>
      </w:r>
      <w:r>
        <w:rPr>
          <w:rFonts w:hint="eastAsia"/>
        </w:rPr>
        <w:br/>
      </w:r>
      <w:r>
        <w:rPr>
          <w:rFonts w:hint="eastAsia"/>
        </w:rPr>
        <w:t>　　表 全球巧克力条主要厂商产量列表（2020-2025年）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2025年全球主要生产商巧克力条收入排名</w:t>
      </w:r>
      <w:r>
        <w:rPr>
          <w:rFonts w:hint="eastAsia"/>
        </w:rPr>
        <w:br/>
      </w:r>
      <w:r>
        <w:rPr>
          <w:rFonts w:hint="eastAsia"/>
        </w:rPr>
        <w:t>　　表 全球巧克力条主要厂商产品价格列表（2020-2025年）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中国巧克力条主要厂商产量市场份额列表（2020-2025年）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全球主要巧克力条厂商产地分布及商业化日期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全球主要巧克力条企业采访及观点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全球主要地区巧克力条产值对比</w:t>
      </w:r>
      <w:r>
        <w:rPr>
          <w:rFonts w:hint="eastAsia"/>
        </w:rPr>
        <w:br/>
      </w:r>
      <w:r>
        <w:rPr>
          <w:rFonts w:hint="eastAsia"/>
        </w:rPr>
        <w:t>　　表 全球主要地区巧克力条产量市场份额列表（2020-2025年）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重点企业（七）巧克力条产品规格、参数及市场应用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重点企业（七）巧克力条产能、产量、产值、价格及毛利率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重点企业（七）巧克力条产品规格及价格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全球不同价格区间巧克力条市场份额对比（2020-2025年）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巧克力条上游原料供应商及联系方式列表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全球不同应用巧克力条消费量（2020-2025年）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全球不同应用巧克力条消费量市场份额预测（2025-2031年）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中国巧克力条产量、消费量、进出口（2020-2025年）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中国巧克力条产量、消费量、进出口预测（2025-2031年）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中国市场巧克力条进出口贸易趋势</w:t>
      </w:r>
      <w:r>
        <w:rPr>
          <w:rFonts w:hint="eastAsia"/>
        </w:rPr>
        <w:br/>
      </w:r>
      <w:r>
        <w:rPr>
          <w:rFonts w:hint="eastAsia"/>
        </w:rPr>
        <w:t>　　表 中国市场巧克力条主要进口来源</w:t>
      </w:r>
      <w:r>
        <w:rPr>
          <w:rFonts w:hint="eastAsia"/>
        </w:rPr>
        <w:br/>
      </w:r>
      <w:r>
        <w:rPr>
          <w:rFonts w:hint="eastAsia"/>
        </w:rPr>
        <w:t>　　表 中国市场巧克力条主要出口目的地</w:t>
      </w:r>
      <w:r>
        <w:rPr>
          <w:rFonts w:hint="eastAsia"/>
        </w:rPr>
        <w:br/>
      </w:r>
      <w:r>
        <w:rPr>
          <w:rFonts w:hint="eastAsia"/>
        </w:rPr>
        <w:t>　　表 中国巧克力条市场未来发展的有利因素、不利因素分析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中国巧克力条生产地区分布</w:t>
      </w:r>
      <w:r>
        <w:rPr>
          <w:rFonts w:hint="eastAsia"/>
        </w:rPr>
        <w:br/>
      </w:r>
      <w:r>
        <w:rPr>
          <w:rFonts w:hint="eastAsia"/>
        </w:rPr>
        <w:t>　　表 中国巧克力条消费地区分布</w:t>
      </w:r>
      <w:r>
        <w:rPr>
          <w:rFonts w:hint="eastAsia"/>
        </w:rPr>
        <w:br/>
      </w:r>
      <w:r>
        <w:rPr>
          <w:rFonts w:hint="eastAsia"/>
        </w:rPr>
        <w:t>　　表 巧克力条行业及市场环境发展趋势</w:t>
      </w:r>
      <w:r>
        <w:rPr>
          <w:rFonts w:hint="eastAsia"/>
        </w:rPr>
        <w:br/>
      </w:r>
      <w:r>
        <w:rPr>
          <w:rFonts w:hint="eastAsia"/>
        </w:rPr>
        <w:t>　　表 巧克力条产品及技术发展趋势</w:t>
      </w:r>
      <w:r>
        <w:rPr>
          <w:rFonts w:hint="eastAsia"/>
        </w:rPr>
        <w:br/>
      </w:r>
      <w:r>
        <w:rPr>
          <w:rFonts w:hint="eastAsia"/>
        </w:rPr>
        <w:t>　　表 国内巧克力条主要销售模式及销售渠道趋势（2020-2025年）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欧美日等地区巧克力条主要销售模式及销售渠道趋势（2020-2025年）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巧克力条产品市场定位及目标消费者分析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2025年全球不同产品类型巧克力条产量市场份额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全球不同类型巧克力条消费量市场份额对比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中国巧克力条产量及发展趋势（2020-2025年）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全球巧克力条主要厂商2025年产值市场份额列表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中国巧克力条主要厂商2025年产量市场份额列表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2025年全球前五及前十大生产商巧克力条市场份额</w:t>
      </w:r>
      <w:r>
        <w:rPr>
          <w:rFonts w:hint="eastAsia"/>
        </w:rPr>
        <w:br/>
      </w:r>
      <w:r>
        <w:rPr>
          <w:rFonts w:hint="eastAsia"/>
        </w:rPr>
        <w:t>　　图 全球巧克力条第一梯队、第二梯队和第三梯队生产商（品牌）及市场份额（2020-2025年）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巧克力条全球领先企业SWOT分析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全球主要地区巧克力条消费量市场份额对比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全球主要地区巧克力条消费量市场份额（2020-2025年）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全球主要地区巧克力条消费量市场份额预测（2025-2031年）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巧克力条产业链分析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巧克力条产品价格走势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ae2908543448a" w:history="1">
        <w:r>
          <w:rPr>
            <w:rStyle w:val="Hyperlink"/>
          </w:rPr>
          <w:t>2025-2031年全球与中国巧克力条市场研究分析及发展前景报告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ae2908543448a" w:history="1">
        <w:r>
          <w:rPr>
            <w:rStyle w:val="Hyperlink"/>
          </w:rPr>
          <w:t>https://www.20087.com/3/55/QiaoKeLiTiaoDeXianZhuangYuFaZhanQianJing.html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热点：巧克力板是什么东西、巧克力条饼干、红色长条的巧克力叫什么、巧克力条巧克力蛋糕、一根一根的巧克力棒叫什么、巧克力条纹面包、巧克力长条的里面有夹心、奥利奥长条巧克力棒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bb8a4fcb41e9" w:history="1">
      <w:r>
        <w:rPr>
          <w:rStyle w:val="Hyperlink"/>
        </w:rPr>
        <w:t>2025-2031年全球与中国巧克力条市场研究分析及发展前景报告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aoKeLiTiaoDeXianZhuangYuFaZhanQianJing.html" TargetMode="External" Id="R6acae290854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aoKeLiTiaoDeXianZhuangYuFaZhanQianJing.html" TargetMode="External" Id="R074bbb8a4fc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2025-03-18T06:58:00Z</dcterms:created>
  <dcterms:modified xsi:type="dcterms:W3CDTF">2025-03-18T07:58:00Z</dcterms:modified>
  <dc:subject>2025-2031年全球与中国巧克力条市场研究分析及发展前景报告</dc:subject>
  <dc:title>2025-2031年全球与中国巧克力条市场研究分析及发展前景报告</dc:title>
  <cp:keywords>2025-2031年全球与中国巧克力条市场研究分析及发展前景报告</cp:keywords>
  <dc:description>2025-2031年全球与中国巧克力条市场研究分析及发展前景报告</dc:description>
</cp:coreProperties>
</file>