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f0e5fa58a348bf" w:history="1">
              <w:r>
                <w:rPr>
                  <w:rStyle w:val="Hyperlink"/>
                </w:rPr>
                <w:t>2026-2032年中国折椅市场研究与前景趋势分析报告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f0e5fa58a348bf" w:history="1">
              <w:r>
                <w:rPr>
                  <w:rStyle w:val="Hyperlink"/>
                </w:rPr>
                <w:t>2026-2032年中国折椅市场研究与前景趋势分析报告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5961053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f0e5fa58a348bf" w:history="1">
                <w:r>
                  <w:rPr>
                    <w:rStyle w:val="Hyperlink"/>
                  </w:rPr>
                  <w:t>https://www.20087.com/3/05/ZheYiDeQianJing.html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折椅是一种兼具便携性与空间利用率的家具产品，广泛应用于户外休闲、商业活动、居家办公及适老护理等多元场景。随着全球城市化进程加快与居住空间的精细化，消费者对多功能、轻量化及高颜值家具的需求显著增加。在材料与结构方面，折椅行业正逐步摆脱传统低端制造的标签，碳纤维、再生铝合金及高强度复合塑料等新型材料被广泛应用，有效实现了整椅的减重与承重提升。在功能设计上，人体工学理念与军工级折叠机构的民用化，大幅提升了长时间使用的舒适度与开合的流畅性。此外，受可持续发展理念驱动，采用环保可回收材料与可降解材料的折椅产品受到市场青睐，线上电商渠道与跨界联名模式也重塑了该行业的商业生态，推动了产品向中高端化与个性化方向升级。</w:t>
      </w:r>
      <w:r>
        <w:rPr>
          <w:rFonts w:hint="eastAsia"/>
        </w:rPr>
        <w:br/>
      </w:r>
      <w:r>
        <w:rPr>
          <w:rFonts w:hint="eastAsia"/>
        </w:rPr>
        <w:t>　　未来，折椅将突破单一坐具的物理边界，向智能化、模块化与高度定制化方向深度拓展。市场调研网指出，在智能化层面，内置压力传感、心率监测及久坐提醒等健康监测功能的智能折椅将加速渗透，部分高端产品还将集成无线充电与太阳能自供电模块，满足轻户外与移动办公的用电需求。在结构创新上，模块化与可拆卸设计将成为主流，用户可根据不同地形或场景自由更换椅面与支撑组件，实现一椅多用。针对老龄化社会的到来，具备防滑底座、液压升降及辅助起身功能的适老化折椅将迎来广阔蓝海。同时，结合3D打印与C2M反向定制模式，折椅的生产将实现小批量、多批次的柔性制造，精准契合年轻消费群体的审美偏好与功能诉求，推动行业从传统家具制造向健康生活方式解决方案提供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f0e5fa58a348bf" w:history="1">
        <w:r>
          <w:rPr>
            <w:rStyle w:val="Hyperlink"/>
          </w:rPr>
          <w:t>2026-2032年中国折椅市场研究与前景趋势分析报告</w:t>
        </w:r>
      </w:hyperlink>
      <w:r>
        <w:rPr>
          <w:rFonts w:hint="eastAsia"/>
        </w:rPr>
        <w:t>》，2025年折椅行业市场规模达 亿元，预计2032年市场规模将达 亿元，期间年均复合增长率（CAGR）达 %。报告基于权威机构和相关协会的详实数据资料，系统分析了折椅行业的市场规模、竞争格局及技术发展现状，并对折椅未来趋势作出科学预测。报告梳理了折椅产业链结构、消费需求变化和价格波动情况，重点评估了折椅重点企业的市场表现与竞争态势，同时客观分析了折椅技术创新方向、市场机遇及潜在风险。通过翔实的数据支持和直观的图表展示，为相关企业及投资者提供了可靠的决策参考，帮助把握折椅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折椅行业相关概述</w:t>
      </w:r>
      <w:r>
        <w:rPr>
          <w:rFonts w:hint="eastAsia"/>
        </w:rPr>
        <w:br/>
      </w:r>
      <w:r>
        <w:rPr>
          <w:rFonts w:hint="eastAsia"/>
        </w:rPr>
        <w:t>　　　　一、折椅行业定义及特点</w:t>
      </w:r>
      <w:r>
        <w:rPr>
          <w:rFonts w:hint="eastAsia"/>
        </w:rPr>
        <w:br/>
      </w:r>
      <w:r>
        <w:rPr>
          <w:rFonts w:hint="eastAsia"/>
        </w:rPr>
        <w:t>　　　　　　1、折椅行业定义</w:t>
      </w:r>
      <w:r>
        <w:rPr>
          <w:rFonts w:hint="eastAsia"/>
        </w:rPr>
        <w:br/>
      </w:r>
      <w:r>
        <w:rPr>
          <w:rFonts w:hint="eastAsia"/>
        </w:rPr>
        <w:t>　　　　　　2、折椅行业特点</w:t>
      </w:r>
      <w:r>
        <w:rPr>
          <w:rFonts w:hint="eastAsia"/>
        </w:rPr>
        <w:br/>
      </w:r>
      <w:r>
        <w:rPr>
          <w:rFonts w:hint="eastAsia"/>
        </w:rPr>
        <w:t>　　　　二、折椅行业经营模式分析</w:t>
      </w:r>
      <w:r>
        <w:rPr>
          <w:rFonts w:hint="eastAsia"/>
        </w:rPr>
        <w:br/>
      </w:r>
      <w:r>
        <w:rPr>
          <w:rFonts w:hint="eastAsia"/>
        </w:rPr>
        <w:t>　　　　　　1、折椅生产模式</w:t>
      </w:r>
      <w:r>
        <w:rPr>
          <w:rFonts w:hint="eastAsia"/>
        </w:rPr>
        <w:br/>
      </w:r>
      <w:r>
        <w:rPr>
          <w:rFonts w:hint="eastAsia"/>
        </w:rPr>
        <w:t>　　　　　　2、折椅采购模式</w:t>
      </w:r>
      <w:r>
        <w:rPr>
          <w:rFonts w:hint="eastAsia"/>
        </w:rPr>
        <w:br/>
      </w:r>
      <w:r>
        <w:rPr>
          <w:rFonts w:hint="eastAsia"/>
        </w:rPr>
        <w:t>　　　　　　3、折椅销售模式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2026年中国折椅行业发展环境分析</w:t>
      </w:r>
      <w:r>
        <w:rPr>
          <w:rFonts w:hint="eastAsia"/>
        </w:rPr>
        <w:br/>
      </w:r>
      <w:r>
        <w:rPr>
          <w:rFonts w:hint="eastAsia"/>
        </w:rPr>
        <w:t>　　第一节 折椅经济环境分析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折椅政策环境分析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2025-2026年折椅行业技术发展现状及趋势分析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折椅行业技术发展现状分析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国内外折椅行业技术差异与原因</w:t>
      </w:r>
      <w:r>
        <w:rPr>
          <w:rFonts w:hint="eastAsia"/>
        </w:rPr>
        <w:br/>
      </w:r>
      <w:r>
        <w:rPr>
          <w:rFonts w:hint="eastAsia"/>
        </w:rPr>
        <w:t>　　第三节 折椅行业技术发展方向、趋势预测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提升折椅行业技术能力策略建议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2026年世界折椅行业市场运行形势分析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2026年全球折椅行业发展概况</w:t>
      </w:r>
      <w:r>
        <w:rPr>
          <w:rFonts w:hint="eastAsia"/>
        </w:rPr>
        <w:br/>
      </w:r>
      <w:r>
        <w:rPr>
          <w:rFonts w:hint="eastAsia"/>
        </w:rPr>
        <w:t>　　第二节 世界折椅行业发展走势</w:t>
      </w:r>
      <w:r>
        <w:rPr>
          <w:rFonts w:hint="eastAsia"/>
        </w:rPr>
        <w:br/>
      </w:r>
      <w:r>
        <w:rPr>
          <w:rFonts w:hint="eastAsia"/>
        </w:rPr>
        <w:t>　　　　一、全球折椅行业市场分布情况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二、全球折椅行业发展趋势分析</w:t>
      </w:r>
      <w:r>
        <w:rPr>
          <w:rFonts w:hint="eastAsia"/>
        </w:rPr>
        <w:br/>
      </w:r>
      <w:r>
        <w:rPr>
          <w:rFonts w:hint="eastAsia"/>
        </w:rPr>
        <w:t>　　第三节 全球折椅行业重点国家和区域分析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中国折椅行业市场供需状况分析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中国折椅行业市场规模情况</w:t>
      </w:r>
      <w:r>
        <w:rPr>
          <w:rFonts w:hint="eastAsia"/>
        </w:rPr>
        <w:br/>
      </w:r>
      <w:r>
        <w:rPr>
          <w:rFonts w:hint="eastAsia"/>
        </w:rPr>
        <w:t>　　第二节 中国折椅行业盈利情况分析</w:t>
      </w:r>
      <w:r>
        <w:rPr>
          <w:rFonts w:hint="eastAsia"/>
        </w:rPr>
        <w:br/>
      </w:r>
      <w:r>
        <w:rPr>
          <w:rFonts w:hint="eastAsia"/>
        </w:rPr>
        <w:t>　　第三节 中国折椅行业市场需求状况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一、2020-2025年折椅行业市场需求情况</w:t>
      </w:r>
      <w:r>
        <w:rPr>
          <w:rFonts w:hint="eastAsia"/>
        </w:rPr>
        <w:br/>
      </w:r>
      <w:r>
        <w:rPr>
          <w:rFonts w:hint="eastAsia"/>
        </w:rPr>
        <w:t>　　　　二、折椅行业市场需求特点分析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三、2026-2032年折椅行业市场需求预测</w:t>
      </w:r>
      <w:r>
        <w:rPr>
          <w:rFonts w:hint="eastAsia"/>
        </w:rPr>
        <w:br/>
      </w:r>
      <w:r>
        <w:rPr>
          <w:rFonts w:hint="eastAsia"/>
        </w:rPr>
        <w:t>　　第四节 中国折椅行业产量情况分析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一、2020-2025年折椅行业产量统计分析</w:t>
      </w:r>
      <w:r>
        <w:rPr>
          <w:rFonts w:hint="eastAsia"/>
        </w:rPr>
        <w:br/>
      </w:r>
      <w:r>
        <w:rPr>
          <w:rFonts w:hint="eastAsia"/>
        </w:rPr>
        <w:t>　　　　二、折椅行业区域产量分析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三、2026-2032年折椅行业产量预测分析</w:t>
      </w:r>
      <w:r>
        <w:rPr>
          <w:rFonts w:hint="eastAsia"/>
        </w:rPr>
        <w:br/>
      </w:r>
      <w:r>
        <w:rPr>
          <w:rFonts w:hint="eastAsia"/>
        </w:rPr>
        <w:t>　　第五节 折椅行业市场供需平衡状况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中国折椅行业进出口情况分析预测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2020-2025年中国折椅行业进出口情况分析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一、2020-2025年中国折椅行业进口分析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二、2020-2025年中国折椅行业出口分析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2026-2032年中国折椅行业进出口情况预测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一、2026-2032年中国折椅行业进口预测分析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二、2026-2032年中国折椅行业出口预测分析</w:t>
      </w:r>
      <w:r>
        <w:rPr>
          <w:rFonts w:hint="eastAsia"/>
        </w:rPr>
        <w:br/>
      </w:r>
      <w:r>
        <w:rPr>
          <w:rFonts w:hint="eastAsia"/>
        </w:rPr>
        <w:t>　　第三节 影响折椅行业进出口变化的主要原因分析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2020-2025年中国折椅行业重点地区调研分析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一、中国折椅行业重点区域市场结构调研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二、**地区折椅市场调研分析</w:t>
      </w:r>
      <w:r>
        <w:rPr>
          <w:rFonts w:hint="eastAsia"/>
        </w:rPr>
        <w:br/>
      </w:r>
      <w:r>
        <w:rPr>
          <w:rFonts w:hint="eastAsia"/>
        </w:rPr>
        <w:t>　　　　三、**地区折椅市场调研分析</w:t>
      </w:r>
      <w:r>
        <w:rPr>
          <w:rFonts w:hint="eastAsia"/>
        </w:rPr>
        <w:br/>
      </w:r>
      <w:r>
        <w:rPr>
          <w:rFonts w:hint="eastAsia"/>
        </w:rPr>
        <w:t>　　　　四、**地区折椅市场调研分析</w:t>
      </w:r>
      <w:r>
        <w:rPr>
          <w:rFonts w:hint="eastAsia"/>
        </w:rPr>
        <w:br/>
      </w:r>
      <w:r>
        <w:rPr>
          <w:rFonts w:hint="eastAsia"/>
        </w:rPr>
        <w:t>　　　　五、**地区折椅市场调研分析</w:t>
      </w:r>
      <w:r>
        <w:rPr>
          <w:rFonts w:hint="eastAsia"/>
        </w:rPr>
        <w:br/>
      </w:r>
      <w:r>
        <w:rPr>
          <w:rFonts w:hint="eastAsia"/>
        </w:rPr>
        <w:t>　　　　六、**地区折椅市场调研分析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折椅行业细分产品市场调研分析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中国折椅行业市场行情分析预测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折椅价格影响因素分析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2020-2025年中国折椅市场价格趋向分析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2026-2032年中国折椅市场价格趋向预测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折椅行业上、下游市场分析</w:t>
      </w:r>
      <w:r>
        <w:rPr>
          <w:rFonts w:hint="eastAsia"/>
        </w:rPr>
        <w:br/>
      </w:r>
      <w:r>
        <w:rPr>
          <w:rFonts w:hint="eastAsia"/>
        </w:rPr>
        <w:t>　　第一节 折椅行业上游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折椅行业下游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折椅行业竞争格局分析</w:t>
      </w:r>
      <w:r>
        <w:rPr>
          <w:rFonts w:hint="eastAsia"/>
        </w:rPr>
        <w:br/>
      </w:r>
      <w:r>
        <w:rPr>
          <w:rFonts w:hint="eastAsia"/>
        </w:rPr>
        <w:t>　　第一节 折椅行业集中度分析</w:t>
      </w:r>
      <w:r>
        <w:rPr>
          <w:rFonts w:hint="eastAsia"/>
        </w:rPr>
        <w:br/>
      </w:r>
      <w:r>
        <w:rPr>
          <w:rFonts w:hint="eastAsia"/>
        </w:rPr>
        <w:t>　　　　一、折椅市场集中度分析</w:t>
      </w:r>
      <w:r>
        <w:rPr>
          <w:rFonts w:hint="eastAsia"/>
        </w:rPr>
        <w:br/>
      </w:r>
      <w:r>
        <w:rPr>
          <w:rFonts w:hint="eastAsia"/>
        </w:rPr>
        <w:t>　　　　二、折椅企业集中度分析</w:t>
      </w:r>
      <w:r>
        <w:rPr>
          <w:rFonts w:hint="eastAsia"/>
        </w:rPr>
        <w:br/>
      </w:r>
      <w:r>
        <w:rPr>
          <w:rFonts w:hint="eastAsia"/>
        </w:rPr>
        <w:t>　　　　三、折椅区域集中度分析</w:t>
      </w:r>
      <w:r>
        <w:rPr>
          <w:rFonts w:hint="eastAsia"/>
        </w:rPr>
        <w:br/>
      </w:r>
      <w:r>
        <w:rPr>
          <w:rFonts w:hint="eastAsia"/>
        </w:rPr>
        <w:t>　　第二节 折椅行业竞争格局分析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一、2026年折椅行业竞争分析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二、2026年中外折椅产品竞争分析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三、2020-2025年中国折椅市场竞争分析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四、2026-2032年国内主要折椅企业动向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折椅行业重点企业发展调研</w:t>
      </w:r>
      <w:r>
        <w:rPr>
          <w:rFonts w:hint="eastAsia"/>
        </w:rPr>
        <w:br/>
      </w:r>
      <w:r>
        <w:rPr>
          <w:rFonts w:hint="eastAsia"/>
        </w:rPr>
        <w:t>　　第一节 折椅重点企业（一）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折椅重点企业（二）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折椅重点企业（三）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折椅重点企业（四）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折椅重点企业（五）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折椅重点企业（六）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折椅企业发展策略分析</w:t>
      </w:r>
      <w:r>
        <w:rPr>
          <w:rFonts w:hint="eastAsia"/>
        </w:rPr>
        <w:br/>
      </w:r>
      <w:r>
        <w:rPr>
          <w:rFonts w:hint="eastAsia"/>
        </w:rPr>
        <w:t>　　第一节 折椅市场策略分析</w:t>
      </w:r>
      <w:r>
        <w:rPr>
          <w:rFonts w:hint="eastAsia"/>
        </w:rPr>
        <w:br/>
      </w:r>
      <w:r>
        <w:rPr>
          <w:rFonts w:hint="eastAsia"/>
        </w:rPr>
        <w:t>　　　　一、折椅价格策略分析</w:t>
      </w:r>
      <w:r>
        <w:rPr>
          <w:rFonts w:hint="eastAsia"/>
        </w:rPr>
        <w:br/>
      </w:r>
      <w:r>
        <w:rPr>
          <w:rFonts w:hint="eastAsia"/>
        </w:rPr>
        <w:t>　　　　二、折椅渠道策略分析</w:t>
      </w:r>
      <w:r>
        <w:rPr>
          <w:rFonts w:hint="eastAsia"/>
        </w:rPr>
        <w:br/>
      </w:r>
      <w:r>
        <w:rPr>
          <w:rFonts w:hint="eastAsia"/>
        </w:rPr>
        <w:t>　　第二节 折椅销售策略分析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提高折椅企业竞争力的策略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一、提高中国折椅企业核心竞争力的对策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二、折椅企业提升竞争力的主要方向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三、影响折椅企业核心竞争力的因素及提升途径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四、提高折椅企业竞争力的策略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对我国折椅品牌的战略思考</w:t>
      </w:r>
      <w:r>
        <w:rPr>
          <w:rFonts w:hint="eastAsia"/>
        </w:rPr>
        <w:br/>
      </w:r>
      <w:r>
        <w:rPr>
          <w:rFonts w:hint="eastAsia"/>
        </w:rPr>
        <w:t>　　　　一、折椅实施品牌战略的意义</w:t>
      </w:r>
      <w:r>
        <w:rPr>
          <w:rFonts w:hint="eastAsia"/>
        </w:rPr>
        <w:br/>
      </w:r>
      <w:r>
        <w:rPr>
          <w:rFonts w:hint="eastAsia"/>
        </w:rPr>
        <w:t>　　　　二、折椅企业品牌的现状分析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三、我国折椅企业的品牌战略</w:t>
      </w:r>
      <w:r>
        <w:rPr>
          <w:rFonts w:hint="eastAsia"/>
        </w:rPr>
        <w:br/>
      </w:r>
      <w:r>
        <w:rPr>
          <w:rFonts w:hint="eastAsia"/>
        </w:rPr>
        <w:t>　　　　四、折椅品牌战略管理的策略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中国折椅行业营销策略分析</w:t>
      </w:r>
      <w:r>
        <w:rPr>
          <w:rFonts w:hint="eastAsia"/>
        </w:rPr>
        <w:br/>
      </w:r>
      <w:r>
        <w:rPr>
          <w:rFonts w:hint="eastAsia"/>
        </w:rPr>
        <w:t>　　第一节 折椅市场推广策略研究分析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一、做好折椅产品导入</w:t>
      </w:r>
      <w:r>
        <w:rPr>
          <w:rFonts w:hint="eastAsia"/>
        </w:rPr>
        <w:br/>
      </w:r>
      <w:r>
        <w:rPr>
          <w:rFonts w:hint="eastAsia"/>
        </w:rPr>
        <w:t>　　　　二、做好折椅产品组合和产品线决策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三、折椅行业城市市场推广策略</w:t>
      </w:r>
      <w:r>
        <w:rPr>
          <w:rFonts w:hint="eastAsia"/>
        </w:rPr>
        <w:br/>
      </w:r>
      <w:r>
        <w:rPr>
          <w:rFonts w:hint="eastAsia"/>
        </w:rPr>
        <w:t>　　第二节 折椅行业渠道营销研究分析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一、折椅行业营销环境分析</w:t>
      </w:r>
      <w:r>
        <w:rPr>
          <w:rFonts w:hint="eastAsia"/>
        </w:rPr>
        <w:br/>
      </w:r>
      <w:r>
        <w:rPr>
          <w:rFonts w:hint="eastAsia"/>
        </w:rPr>
        <w:t>　　　　二、折椅行业现存的营销渠道分析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三、折椅行业终端市场营销管理策略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折椅行业营销战略研究分析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一、中国折椅行业有效整合营销策略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二、建立折椅行业厂商的双嬴模式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2026-2032年中国折椅行业前景与风险预测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2026年折椅市场前景分析</w:t>
      </w:r>
      <w:r>
        <w:rPr>
          <w:rFonts w:hint="eastAsia"/>
        </w:rPr>
        <w:br/>
      </w:r>
      <w:r>
        <w:rPr>
          <w:rFonts w:hint="eastAsia"/>
        </w:rPr>
        <w:t>　　第二节 2026年折椅发展趋势预测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2026-2032年中国折椅行业投资特性分析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一、2026-2032年中国折椅行业进入壁垒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二、2026-2032年中国折椅行业盈利模式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三、2026-2032年中国折椅行业盈利因素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2026-2032年中国折椅行业投资机会分析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一、2026-2032年中国折椅细分市场投资机会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二、2026-2032年中国折椅行业区域市场投资潜力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2026-2032年中国折椅行业投资风险分析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一、2026-2032年中国折椅行业市场竞争风险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二、2026-2032年中国折椅行业技术风险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三、2026-2032年中国折椅行业政策风险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四、2026-2032年中国折椅行业进入退出风险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2026-2032年中国折椅行业盈利模式与投资策略分析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国外折椅行业投资现状及经营模式分析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一、境外折椅行业成长情况调查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中国折椅行业商业模式探讨</w:t>
      </w:r>
      <w:r>
        <w:rPr>
          <w:rFonts w:hint="eastAsia"/>
        </w:rPr>
        <w:br/>
      </w:r>
      <w:r>
        <w:rPr>
          <w:rFonts w:hint="eastAsia"/>
        </w:rPr>
        <w:t>　　第三节 中国折椅行业投资国际化发展战略分析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中国折椅行业投资策略分析</w:t>
      </w:r>
      <w:r>
        <w:rPr>
          <w:rFonts w:hint="eastAsia"/>
        </w:rPr>
        <w:br/>
      </w:r>
      <w:r>
        <w:rPr>
          <w:rFonts w:hint="eastAsia"/>
        </w:rPr>
        <w:t>　　第五节 中国折椅行业资本运作战略选择方案研究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中智.林.－中国折椅行业多元化经营战略的可行性分析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折椅行业历程</w:t>
      </w:r>
      <w:r>
        <w:rPr>
          <w:rFonts w:hint="eastAsia"/>
        </w:rPr>
        <w:br/>
      </w:r>
      <w:r>
        <w:rPr>
          <w:rFonts w:hint="eastAsia"/>
        </w:rPr>
        <w:t>　　图表 折椅行业生命周期</w:t>
      </w:r>
      <w:r>
        <w:rPr>
          <w:rFonts w:hint="eastAsia"/>
        </w:rPr>
        <w:br/>
      </w:r>
      <w:r>
        <w:rPr>
          <w:rFonts w:hint="eastAsia"/>
        </w:rPr>
        <w:t>　　图表 折椅行业产业链分析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2020-2025年中国折椅行业市场规模及增长情况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2020-2025年折椅行业市场容量分析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2020-2025年中国折椅行业产能统计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2020-2025年中国折椅行业产量及增长趋势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2020-2025年中国折椅市场需求量及增速统计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2025年中国折椅行业需求领域分布格局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2020-2025年中国折椅行业销售收入分析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2020-2025年中国折椅行业盈利情况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2020-2025年中国折椅行业利润总额统计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2020-2025年中国折椅进口数量分析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2020-2025年中国折椅进口金额分析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2020-2025年中国折椅出口数量分析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2020-2025年中国折椅出口金额分析</w:t>
      </w:r>
      <w:r>
        <w:rPr>
          <w:rFonts w:hint="eastAsia"/>
        </w:rPr>
        <w:br/>
      </w:r>
      <w:r>
        <w:rPr>
          <w:rFonts w:hint="eastAsia"/>
        </w:rPr>
        <w:t>　　图表 2025年中国折椅进口国家及地区分析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2025年中国折椅出口国家及地区分析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2020-2025年中国折椅行业企业数量情况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2020-2025年中国折椅行业企业平均规模情况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**地区折椅市场规模及增长情况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**地区折椅行业市场需求情况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**地区折椅市场规模及增长情况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**地区折椅行业市场需求情况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**地区折椅市场规模及增长情况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**地区折椅行业市场需求情况</w:t>
      </w:r>
      <w:r>
        <w:rPr>
          <w:rFonts w:hint="eastAsia"/>
        </w:rPr>
        <w:br/>
      </w:r>
      <w:r>
        <w:rPr>
          <w:rFonts w:hint="eastAsia"/>
        </w:rPr>
        <w:t>　　图表 **地区折椅市场规模及增长情况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**地区折椅行业市场需求情况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折椅重点企业（一）基本信息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折椅重点企业（一）经营情况分析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折椅重点企业（一）主要经济指标情况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折椅重点企业（一）盈利能力情况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折椅重点企业（一）偿债能力情况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折椅重点企业（一）运营能力情况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折椅重点企业（一）成长能力情况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折椅重点企业（二）基本信息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折椅重点企业（二）经营情况分析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折椅重点企业（二）主要经济指标情况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折椅重点企业（二）盈利能力情况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折椅重点企业（二）偿债能力情况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折椅重点企业（二）运营能力情况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折椅重点企业（二）成长能力情况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折椅重点企业（三）基本信息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折椅重点企业（三）经营情况分析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折椅重点企业（三）主要经济指标情况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折椅重点企业（三）盈利能力情况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折椅重点企业（三）偿债能力情况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折椅重点企业（三）运营能力情况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折椅重点企业（三）成长能力情况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2026-2032年中国折椅行业产能预测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2026-2032年中国折椅行业产量预测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2026-2032年中国折椅市场需求量预测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2026-2032年中国折椅行业供需平衡预测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2026-2032年中国折椅行业市场容量预测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2026-2032年中国折椅行业市场规模预测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2026年中国折椅市场前景分析</w:t>
      </w:r>
      <w:r>
        <w:rPr>
          <w:rFonts w:hint="eastAsia"/>
        </w:rPr>
        <w:br/>
      </w:r>
      <w:r>
        <w:rPr>
          <w:rFonts w:hint="eastAsia"/>
        </w:rPr>
        <w:t>　　图表 2026年中国折椅发展趋势预测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f0e5fa58a348bf" w:history="1">
        <w:r>
          <w:rPr>
            <w:rStyle w:val="Hyperlink"/>
          </w:rPr>
          <w:t>2026-2032年中国折椅市场研究与前景趋势分析报告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5961053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f0e5fa58a348bf" w:history="1">
        <w:r>
          <w:rPr>
            <w:rStyle w:val="Hyperlink"/>
          </w:rPr>
          <w:t>https://www.20087.com/3/05/ZheYiDeQianJing.html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热点：折椅子大全简单又漂亮、折椅子的方法视频、折椅子和桌子、折椅子过程、折椅子教程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c9afebc4b549ce" w:history="1">
      <w:r>
        <w:rPr>
          <w:rStyle w:val="Hyperlink"/>
        </w:rPr>
        <w:t>2026-2032年中国折椅市场研究与前景趋势分析报告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5/ZheYiDeQianJing.html" TargetMode="External" Id="Rddf0e5fa58a348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5/ZheYiDeQianJing.html" TargetMode="External" Id="R08c9afebc4b549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2026-09-15T07:42:36Z</dcterms:created>
  <dcterms:modified xsi:type="dcterms:W3CDTF">2026-09-15T08:42:36Z</dcterms:modified>
  <dc:subject>2026-2032年中国折椅市场研究与前景趋势分析报告</dc:subject>
  <dc:title>2026-2032年中国折椅市场研究与前景趋势分析报告</dc:title>
  <cp:keywords>2026-2032年中国折椅市场研究与前景趋势分析报告</cp:keywords>
  <dc:description>2026-2032年中国折椅市场研究与前景趋势分析报告</dc:description>
</cp:coreProperties>
</file>