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5c95154e445e3" w:history="1">
              <w:r>
                <w:rPr>
                  <w:rStyle w:val="Hyperlink"/>
                </w:rPr>
                <w:t>2024-2030年中国日化包装容器行业现状分析与市场前景报告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5c95154e445e3" w:history="1">
              <w:r>
                <w:rPr>
                  <w:rStyle w:val="Hyperlink"/>
                </w:rPr>
                <w:t>2024-2030年中国日化包装容器行业现状分析与市场前景报告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5c95154e445e3" w:history="1">
                <w:r>
                  <w:rPr>
                    <w:rStyle w:val="Hyperlink"/>
                  </w:rPr>
                  <w:t>https://www.20087.com/3/25/RiHuaBaoZhuangRongQiFaZhanQianJingFenXi.html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包装容器涉及面广，包括护肤品、彩妆、洗涤用品等各种容器。当前，日化包装容器设计更加注重美学、人性化和环保理念，材料上多采用PE、PP、PETG、AS等环保塑料，同时也有部分采用生物降解材料。生产工艺上，注塑、吹塑、挤吹等技术日趋成熟，实现批量化、个性化生产。</w:t>
      </w:r>
      <w:r>
        <w:rPr>
          <w:rFonts w:hint="eastAsia"/>
        </w:rPr>
        <w:br/>
      </w:r>
      <w:r>
        <w:rPr>
          <w:rFonts w:hint="eastAsia"/>
        </w:rPr>
        <w:t>　　未来日化包装容器将进一步融合智能包装、环保包装和定制化包装的理念。随着消费者对产品安全、使用便捷性的追求，包装容器将结合感应技术、物联网技术等，实现防伪、保质期提示等功能。同时，绿色环保将贯穿整个生命周期，从材料选择、生产过程到废弃后的回收利用，都将进行优化和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5c95154e445e3" w:history="1">
        <w:r>
          <w:rPr>
            <w:rStyle w:val="Hyperlink"/>
          </w:rPr>
          <w:t>2024-2030年中国日化包装容器行业现状分析与市场前景报告</w:t>
        </w:r>
      </w:hyperlink>
      <w:r>
        <w:rPr>
          <w:rFonts w:hint="eastAsia"/>
        </w:rPr>
        <w:t>》系统分析了我国日化包装容器行业的市场规模、市场需求及价格动态，深入探讨了日化包装容器产业链结构与发展特点。报告对日化包装容器细分市场进行了详细剖析，基于科学数据预测了市场前景及未来发展趋势，同时聚焦日化包装容器重点企业，评估了品牌影响力、市场竞争力及行业集中度变化。通过专业分析与客观洞察，报告为投资者、产业链相关企业及政府决策部门提供了重要参考，是把握日化包装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日化包装容器行业界定及应用领域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日化包装容器行业定义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日化包装容器主要应用领域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全球日化包装容器行业市场调研分析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全球日化包装容器行业经济环境分析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全球日化包装容器市场总体情况分析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一、全球日化包装容器行业的发展特点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二、全球日化包装容器市场结构</w:t>
      </w:r>
      <w:r>
        <w:rPr>
          <w:rFonts w:hint="eastAsia"/>
        </w:rPr>
        <w:br/>
      </w:r>
      <w:r>
        <w:rPr>
          <w:rFonts w:hint="eastAsia"/>
        </w:rPr>
        <w:t>　　　　三、全球日化包装容器行业竞争格局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全球主要国家（地区）日化包装容器市场分析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2024-2030年全球日化包装容器行业发展趋势预测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日化包装容器行业发展环境分析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日化包装容器行业环境分析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日化包装容器行业相关政策、法规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中国日化包装容器行业供给、需求分析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2023年中国日化包装容器市场现状</w:t>
      </w:r>
      <w:r>
        <w:rPr>
          <w:rFonts w:hint="eastAsia"/>
        </w:rPr>
        <w:br/>
      </w:r>
      <w:r>
        <w:rPr>
          <w:rFonts w:hint="eastAsia"/>
        </w:rPr>
        <w:t>　　第二节 中国日化包装容器行业产量情况分析及预测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一、日化包装容器总体产能规模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、2018-2023年中国日化包装容器产量统计</w:t>
      </w:r>
      <w:r>
        <w:rPr>
          <w:rFonts w:hint="eastAsia"/>
        </w:rPr>
        <w:br/>
      </w:r>
      <w:r>
        <w:rPr>
          <w:rFonts w:hint="eastAsia"/>
        </w:rPr>
        <w:t>　　　　三、日化包装容器生产区域分布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四、2024-2030年中国日化包装容器产量预测</w:t>
      </w:r>
      <w:r>
        <w:rPr>
          <w:rFonts w:hint="eastAsia"/>
        </w:rPr>
        <w:br/>
      </w:r>
      <w:r>
        <w:rPr>
          <w:rFonts w:hint="eastAsia"/>
        </w:rPr>
        <w:t>　　第三节 中国日化包装容器市场需求分析及预测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一、中国日化包装容器市场需求特点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二、2018-2023年中国日化包装容器市场需求统计</w:t>
      </w:r>
      <w:r>
        <w:rPr>
          <w:rFonts w:hint="eastAsia"/>
        </w:rPr>
        <w:br/>
      </w:r>
      <w:r>
        <w:rPr>
          <w:rFonts w:hint="eastAsia"/>
        </w:rPr>
        <w:t>　　　　三、日化包装容器市场饱和度</w:t>
      </w:r>
      <w:r>
        <w:rPr>
          <w:rFonts w:hint="eastAsia"/>
        </w:rPr>
        <w:br/>
      </w:r>
      <w:r>
        <w:rPr>
          <w:rFonts w:hint="eastAsia"/>
        </w:rPr>
        <w:t>　　　　四、影响日化包装容器市场需求的因素</w:t>
      </w:r>
      <w:r>
        <w:rPr>
          <w:rFonts w:hint="eastAsia"/>
        </w:rPr>
        <w:br/>
      </w:r>
      <w:r>
        <w:rPr>
          <w:rFonts w:hint="eastAsia"/>
        </w:rPr>
        <w:t>　　　　五、日化包装容器市场潜力分析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六、2024-2030年中国日化包装容器市场需求预测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中国日化包装容器行业进出口分析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一、2018-2023年日化包装容器进口量及增速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三、2024-2030年日化包装容器进口量及增速预测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一、2018-2023年日化包装容器出口量及增速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三、2024-2030年日化包装容器出口量及增速预测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中国日化包装容器行业重点地区调研分析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一、中国日化包装容器行业区域市场分布情况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二、**地区日化包装容器行业市场需求规模情况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三、**地区日化包装容器行业市场需求规模情况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四、**地区日化包装容器行业市场需求规模情况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五、**地区日化包装容器行业市场需求规模情况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六、**地区日化包装容器行业市场需求规模情况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中国日化包装容器细分行业调研</w:t>
      </w:r>
      <w:r>
        <w:rPr>
          <w:rFonts w:hint="eastAsia"/>
        </w:rPr>
        <w:br/>
      </w:r>
      <w:r>
        <w:rPr>
          <w:rFonts w:hint="eastAsia"/>
        </w:rPr>
        <w:t>　　第一节 主要日化包装容器细分行业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日化包装容器行业重点企业发展调研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中国日化包装容器企业营销及发展建议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日化包装容器企业营销策略分析及建议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日化包装容器企业营销策略分析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一、日化包装容器企业营销策略</w:t>
      </w:r>
      <w:r>
        <w:rPr>
          <w:rFonts w:hint="eastAsia"/>
        </w:rPr>
        <w:br/>
      </w:r>
      <w:r>
        <w:rPr>
          <w:rFonts w:hint="eastAsia"/>
        </w:rPr>
        <w:t>　　　　二、日化包装容器企业经验借鉴</w:t>
      </w:r>
      <w:r>
        <w:rPr>
          <w:rFonts w:hint="eastAsia"/>
        </w:rPr>
        <w:br/>
      </w:r>
      <w:r>
        <w:rPr>
          <w:rFonts w:hint="eastAsia"/>
        </w:rPr>
        <w:t>　　第三节 日化包装容器企业营销模式演化与创新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日化包装容器企业经营发展分析及建议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一、日化包装容器企业存在的问题</w:t>
      </w:r>
      <w:r>
        <w:rPr>
          <w:rFonts w:hint="eastAsia"/>
        </w:rPr>
        <w:br/>
      </w:r>
      <w:r>
        <w:rPr>
          <w:rFonts w:hint="eastAsia"/>
        </w:rPr>
        <w:t>　　　　二、日化包装容器企业应对的策略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日化包装容器行业发展趋势及投资风险预警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2024年日化包装容器市场前景分析</w:t>
      </w:r>
      <w:r>
        <w:rPr>
          <w:rFonts w:hint="eastAsia"/>
        </w:rPr>
        <w:br/>
      </w:r>
      <w:r>
        <w:rPr>
          <w:rFonts w:hint="eastAsia"/>
        </w:rPr>
        <w:t>　　第二节 2024年日化包装容器行业发展趋势预测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影响日化包装容器行业发展的主要因素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一、2024年影响日化包装容器行业运行的有利因素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二、2024年影响日化包装容器行业运行的稳定因素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三、2024年影响日化包装容器行业运行的不利因素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四、2024年我国日化包装容器行业发展面临的挑战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五、2024年我国日化包装容器行业发展面临的机遇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专家对日化包装容器行业投资风险预警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一、2024-2030年日化包装容器行业市场风险及控制策略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二、2024-2030年日化包装容器行业政策风险及控制策略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三、2024-2030年日化包装容器行业经营风险及控制策略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四、2024-2030年日化包装容器同业竞争风险及控制策略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五、2024-2030年日化包装容器行业其他风险及控制策略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日化包装容器行业投资战略研究</w:t>
      </w:r>
      <w:r>
        <w:rPr>
          <w:rFonts w:hint="eastAsia"/>
        </w:rPr>
        <w:br/>
      </w:r>
      <w:r>
        <w:rPr>
          <w:rFonts w:hint="eastAsia"/>
        </w:rPr>
        <w:t>　　第一节 日化包装容器行业发展战略研究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对我国日化包装容器品牌的战略思考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一、日化包装容器品牌的重要性</w:t>
      </w:r>
      <w:r>
        <w:rPr>
          <w:rFonts w:hint="eastAsia"/>
        </w:rPr>
        <w:br/>
      </w:r>
      <w:r>
        <w:rPr>
          <w:rFonts w:hint="eastAsia"/>
        </w:rPr>
        <w:t>　　　　二、日化包装容器实施品牌战略的意义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三、日化包装容器企业品牌的现状分析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四、我国日化包装容器企业的品牌战略</w:t>
      </w:r>
      <w:r>
        <w:rPr>
          <w:rFonts w:hint="eastAsia"/>
        </w:rPr>
        <w:br/>
      </w:r>
      <w:r>
        <w:rPr>
          <w:rFonts w:hint="eastAsia"/>
        </w:rPr>
        <w:t>　　　　五、日化包装容器品牌战略管理的策略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日化包装容器经营策略分析</w:t>
      </w:r>
      <w:r>
        <w:rPr>
          <w:rFonts w:hint="eastAsia"/>
        </w:rPr>
        <w:br/>
      </w:r>
      <w:r>
        <w:rPr>
          <w:rFonts w:hint="eastAsia"/>
        </w:rPr>
        <w:t>　　　　一、日化包装容器市场细分策略</w:t>
      </w:r>
      <w:r>
        <w:rPr>
          <w:rFonts w:hint="eastAsia"/>
        </w:rPr>
        <w:br/>
      </w:r>
      <w:r>
        <w:rPr>
          <w:rFonts w:hint="eastAsia"/>
        </w:rPr>
        <w:t>　　　　二、日化包装容器市场创新策略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四、日化包装容器新产品差异化战略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中^智^林－日化包装容器行业投资战略研究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一、2024-2030年日化包装容器行业投资战略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2018-2023年中国日化包装容器市场规模及增长情况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2018-2023年中国日化包装容器行业产量及增长趋势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2024-2030年中国日化包装容器行业产量预测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2018-2023年中国日化包装容器行业市场需求及增长情况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2024-2030年中国日化包装容器行业市场需求预测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2018-2023年中国日化包装容器行业利润及增长情况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**地区日化包装容器市场规模及增长情况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**地区日化包装容器市场规模及增长情况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2018-2023年中国日化包装容器行业出口情况分析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2018-2023年中国日化包装容器行业产品市场价格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2024-2030年中国日化包装容器行业产品市场价格走势预测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日化包装容器重点企业经营情况分析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日化包装容器重点企业经营情况分析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2024-2030年中国日化包装容器市场规模预测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2024-2030年中国日化包装容器行业利润预测</w:t>
      </w:r>
      <w:r>
        <w:rPr>
          <w:rFonts w:hint="eastAsia"/>
        </w:rPr>
        <w:br/>
      </w:r>
      <w:r>
        <w:rPr>
          <w:rFonts w:hint="eastAsia"/>
        </w:rPr>
        <w:t>　　图表 2024年日化包装容器行业壁垒</w:t>
      </w:r>
      <w:r>
        <w:rPr>
          <w:rFonts w:hint="eastAsia"/>
        </w:rPr>
        <w:br/>
      </w:r>
      <w:r>
        <w:rPr>
          <w:rFonts w:hint="eastAsia"/>
        </w:rPr>
        <w:t>　　图表 2024年日化包装容器市场前景分析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2024-2030年中国日化包装容器市场需求预测</w:t>
      </w:r>
      <w:r>
        <w:rPr>
          <w:rFonts w:hint="eastAsia"/>
        </w:rPr>
        <w:br/>
      </w:r>
      <w:r>
        <w:rPr>
          <w:rFonts w:hint="eastAsia"/>
        </w:rPr>
        <w:t>　　图表 2024年日化包装容器发展趋势预测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5c95154e445e3" w:history="1">
        <w:r>
          <w:rPr>
            <w:rStyle w:val="Hyperlink"/>
          </w:rPr>
          <w:t>2024-2030年中国日化包装容器行业现状分析与市场前景报告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5c95154e445e3" w:history="1">
        <w:r>
          <w:rPr>
            <w:rStyle w:val="Hyperlink"/>
          </w:rPr>
          <w:t>https://www.20087.com/3/25/RiHuaBaoZhuangRongQiFaZhanQianJingFenXi.html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热点：医用灭菌纸塑包装袋、日化包装容器有哪些、包装容器、日化包装瓶、纸塑包装无菌物品有效期、日化包装袋、日用品包装设计、日化产品包装、化工包装袋图片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3ad18cad64768" w:history="1">
      <w:r>
        <w:rPr>
          <w:rStyle w:val="Hyperlink"/>
        </w:rPr>
        <w:t>2024-2030年中国日化包装容器行业现状分析与市场前景报告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iHuaBaoZhuangRongQiFaZhanQianJingFenXi.html" TargetMode="External" Id="R51b5c95154e4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iHuaBaoZhuangRongQiFaZhanQianJingFenXi.html" TargetMode="External" Id="R1ff3ad18cad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2024-04-15T23:03:04Z</dcterms:created>
  <dcterms:modified xsi:type="dcterms:W3CDTF">2024-04-16T00:03:04Z</dcterms:modified>
  <dc:subject>2024-2030年中国日化包装容器行业现状分析与市场前景报告</dc:subject>
  <dc:title>2024-2030年中国日化包装容器行业现状分析与市场前景报告</dc:title>
  <cp:keywords>2024-2030年中国日化包装容器行业现状分析与市场前景报告</cp:keywords>
  <dc:description>2024-2030年中国日化包装容器行业现状分析与市场前景报告</dc:description>
</cp:coreProperties>
</file>