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a822ad4644483" w:history="1">
              <w:r>
                <w:rPr>
                  <w:rStyle w:val="Hyperlink"/>
                </w:rPr>
                <w:t>2025-2031年中国棒球帽市场调查研究与行业前景分析报告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a822ad4644483" w:history="1">
              <w:r>
                <w:rPr>
                  <w:rStyle w:val="Hyperlink"/>
                </w:rPr>
                <w:t>2025-2031年中国棒球帽市场调查研究与行业前景分析报告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a822ad4644483" w:history="1">
                <w:r>
                  <w:rPr>
                    <w:rStyle w:val="Hyperlink"/>
                  </w:rPr>
                  <w:t>https://www.20087.com/3/75/BangQiuMaoFaZhanQianJing.html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帽是一种常见的运动服饰配件，广泛应用于体育活动、户外休闲和个人日常穿着。该产品以其时尚设计、舒适佩戴和多功能性而受到消费者的青睐，适用于多种场合。近年来，随着健康生活方式的普及和个性化定制需求的增加，棒球帽市场需求稳步增长，并逐步成为许多消费者日常生活中的重要组成部分。</w:t>
      </w:r>
      <w:r>
        <w:rPr>
          <w:rFonts w:hint="eastAsia"/>
        </w:rPr>
        <w:br/>
      </w:r>
      <w:r>
        <w:rPr>
          <w:rFonts w:hint="eastAsia"/>
        </w:rPr>
        <w:t>　　未来，棒球帽的发展将更加注重设计创新和用户体验的提升。一方面，通过改进面料选择和制造工艺，有望进一步提高产品的舒适性、耐用性和功能性，使其能够在更广泛的市场中推广使用。例如，采用透气面料和抗菌处理技术，可以显著提升产品的舒适度和卫生标准。另一方面，随着电子商务、社交媒体和个性化定制趋势的快速发展，棒球帽将在更多新兴领域中找到应用机会，如智能穿戴设备、定制化服务和线上销售平台等。例如，开发具备智能监控和数据追踪功能的智能棒球帽生产线，提供更加高效和个性化的服饰供应解决方案。此外，结合绿色环保和可持续发展理念，棒球帽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a822ad4644483" w:history="1">
        <w:r>
          <w:rPr>
            <w:rStyle w:val="Hyperlink"/>
          </w:rPr>
          <w:t>2025-2031年中国棒球帽市场调查研究与行业前景分析报告</w:t>
        </w:r>
      </w:hyperlink>
      <w:r>
        <w:rPr>
          <w:rFonts w:hint="eastAsia"/>
        </w:rPr>
        <w:t>》基于统计局、相关行业协会及科研机构的详实数据，系统分析了棒球帽市场的规模现状、需求特征及价格走势。报告客观评估了棒球帽行业技术水平及未来发展方向，对市场前景做出科学预测，并重点分析了棒球帽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棒球帽行业概述</w:t>
      </w:r>
      <w:r>
        <w:rPr>
          <w:rFonts w:hint="eastAsia"/>
        </w:rPr>
        <w:br/>
      </w:r>
      <w:r>
        <w:rPr>
          <w:rFonts w:hint="eastAsia"/>
        </w:rPr>
        <w:t>　　第一节 棒球帽定义与分类</w:t>
      </w:r>
      <w:r>
        <w:rPr>
          <w:rFonts w:hint="eastAsia"/>
        </w:rPr>
        <w:br/>
      </w:r>
      <w:r>
        <w:rPr>
          <w:rFonts w:hint="eastAsia"/>
        </w:rPr>
        <w:t>　　第二节 棒球帽应用领域</w:t>
      </w:r>
      <w:r>
        <w:rPr>
          <w:rFonts w:hint="eastAsia"/>
        </w:rPr>
        <w:br/>
      </w:r>
      <w:r>
        <w:rPr>
          <w:rFonts w:hint="eastAsia"/>
        </w:rPr>
        <w:t>　　第三节 棒球帽行业经济指标分析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棒球帽产业链及经营模式分析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三、棒球帽销售模式及销售渠道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全球棒球帽市场发展综述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2019-2024年全球棒球帽市场规模与趋势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主要国家与地区棒球帽市场分析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2025-2031年全球棒球帽行业发展趋势与前景预测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2024-2025年棒球帽产能与投资动态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一、国内棒球帽产能及利用情况</w:t>
      </w:r>
      <w:r>
        <w:rPr>
          <w:rFonts w:hint="eastAsia"/>
        </w:rPr>
        <w:br/>
      </w:r>
      <w:r>
        <w:rPr>
          <w:rFonts w:hint="eastAsia"/>
        </w:rPr>
        <w:t>　　　　二、棒球帽产能扩张与投资动态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2025-2031年棒球帽行业产量统计与趋势预测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一、2019-2024年棒球帽行业产量数据统计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1、2019-2024年棒球帽产量及增长趋势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2、2019-2024年棒球帽细分产品产量及份额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二、影响棒球帽产量的关键因素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三、2025-2031年棒球帽产量预测</w:t>
      </w:r>
      <w:r>
        <w:rPr>
          <w:rFonts w:hint="eastAsia"/>
        </w:rPr>
        <w:br/>
      </w:r>
      <w:r>
        <w:rPr>
          <w:rFonts w:hint="eastAsia"/>
        </w:rPr>
        <w:t>　　第三节 2025-2031年棒球帽市场需求与销售分析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一、2024-2025年棒球帽行业需求现状</w:t>
      </w:r>
      <w:r>
        <w:rPr>
          <w:rFonts w:hint="eastAsia"/>
        </w:rPr>
        <w:br/>
      </w:r>
      <w:r>
        <w:rPr>
          <w:rFonts w:hint="eastAsia"/>
        </w:rPr>
        <w:t>　　　　二、棒球帽客户群体与需求特点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三、2019-2024年棒球帽行业销售规模分析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四、2025-2031年棒球帽市场增长潜力与规模预测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棒球帽细分市场分析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一、2024-2025年棒球帽主要细分产品市场现状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棒球帽下游应用与客户群体分析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一、2024-2025年棒球帽各应用领域市场现状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2024-2025年中国棒球帽技术发展研究</w:t>
      </w:r>
      <w:r>
        <w:rPr>
          <w:rFonts w:hint="eastAsia"/>
        </w:rPr>
        <w:br/>
      </w:r>
      <w:r>
        <w:rPr>
          <w:rFonts w:hint="eastAsia"/>
        </w:rPr>
        <w:t>　　第一节 当前棒球帽技术发展现状</w:t>
      </w:r>
      <w:r>
        <w:rPr>
          <w:rFonts w:hint="eastAsia"/>
        </w:rPr>
        <w:br/>
      </w:r>
      <w:r>
        <w:rPr>
          <w:rFonts w:hint="eastAsia"/>
        </w:rPr>
        <w:t>　　第二节 国内外棒球帽技术差异与原因</w:t>
      </w:r>
      <w:r>
        <w:rPr>
          <w:rFonts w:hint="eastAsia"/>
        </w:rPr>
        <w:br/>
      </w:r>
      <w:r>
        <w:rPr>
          <w:rFonts w:hint="eastAsia"/>
        </w:rPr>
        <w:t>　　第三节 棒球帽技术创新与发展趋势预测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技术进步对棒球帽行业的影响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一、2019-2024年棒球帽市场价格走势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棒球帽定价策略与方法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2025-2031年棒球帽价格竞争态势与趋势预测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2024-2025年重点区域棒球帽市场发展概况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2019-2024年中国棒球帽行业进出口情况分析</w:t>
      </w:r>
      <w:r>
        <w:rPr>
          <w:rFonts w:hint="eastAsia"/>
        </w:rPr>
        <w:br/>
      </w:r>
      <w:r>
        <w:rPr>
          <w:rFonts w:hint="eastAsia"/>
        </w:rPr>
        <w:t>　　第一节 棒球帽行业进口情况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一、2019-2024年棒球帽进口规模及增长情况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棒球帽行业出口情况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一、2019-2024年棒球帽出口规模及增长情况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2019-2024年中国棒球帽行业总体发展与财务状况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2019-2024年中国棒球帽行业规模情况</w:t>
      </w:r>
      <w:r>
        <w:rPr>
          <w:rFonts w:hint="eastAsia"/>
        </w:rPr>
        <w:br/>
      </w:r>
      <w:r>
        <w:rPr>
          <w:rFonts w:hint="eastAsia"/>
        </w:rPr>
        <w:t>　　　　一、棒球帽行业企业数量规模</w:t>
      </w:r>
      <w:r>
        <w:rPr>
          <w:rFonts w:hint="eastAsia"/>
        </w:rPr>
        <w:br/>
      </w:r>
      <w:r>
        <w:rPr>
          <w:rFonts w:hint="eastAsia"/>
        </w:rPr>
        <w:t>　　　　二、棒球帽行业从业人员规模</w:t>
      </w:r>
      <w:r>
        <w:rPr>
          <w:rFonts w:hint="eastAsia"/>
        </w:rPr>
        <w:br/>
      </w:r>
      <w:r>
        <w:rPr>
          <w:rFonts w:hint="eastAsia"/>
        </w:rPr>
        <w:t>　　　　三、棒球帽行业市场敏感性分析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2019-2024年中国棒球帽行业财务能力分析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一、棒球帽行业盈利能力</w:t>
      </w:r>
      <w:r>
        <w:rPr>
          <w:rFonts w:hint="eastAsia"/>
        </w:rPr>
        <w:br/>
      </w:r>
      <w:r>
        <w:rPr>
          <w:rFonts w:hint="eastAsia"/>
        </w:rPr>
        <w:t>　　　　二、棒球帽行业偿债能力</w:t>
      </w:r>
      <w:r>
        <w:rPr>
          <w:rFonts w:hint="eastAsia"/>
        </w:rPr>
        <w:br/>
      </w:r>
      <w:r>
        <w:rPr>
          <w:rFonts w:hint="eastAsia"/>
        </w:rPr>
        <w:t>　　　　三、棒球帽行业营运能力</w:t>
      </w:r>
      <w:r>
        <w:rPr>
          <w:rFonts w:hint="eastAsia"/>
        </w:rPr>
        <w:br/>
      </w:r>
      <w:r>
        <w:rPr>
          <w:rFonts w:hint="eastAsia"/>
        </w:rPr>
        <w:t>　　　　四、棒球帽行业发展能力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中国棒球帽行业竞争格局分析</w:t>
      </w:r>
      <w:r>
        <w:rPr>
          <w:rFonts w:hint="eastAsia"/>
        </w:rPr>
        <w:br/>
      </w:r>
      <w:r>
        <w:rPr>
          <w:rFonts w:hint="eastAsia"/>
        </w:rPr>
        <w:t>　　第一节 棒球帽行业竞争格局总览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2024-2025年棒球帽行业竞争力分析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2019-2024年棒球帽行业企业并购活动分析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2024-2025年棒球帽行业会展与招投标活动分析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一、棒球帽行业会展活动及其市场影响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2025年中国棒球帽企业发展企业发展策略与建议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棒球帽销售模式与渠道策略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棒球帽品牌与市场推广策略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棒球帽研发投入与技术创新能力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棒球帽合作联盟与资源整合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中国棒球帽行业风险与对策</w:t>
      </w:r>
      <w:r>
        <w:rPr>
          <w:rFonts w:hint="eastAsia"/>
        </w:rPr>
        <w:br/>
      </w:r>
      <w:r>
        <w:rPr>
          <w:rFonts w:hint="eastAsia"/>
        </w:rPr>
        <w:t>　　第一节 棒球帽行业SWOT分析</w:t>
      </w:r>
      <w:r>
        <w:rPr>
          <w:rFonts w:hint="eastAsia"/>
        </w:rPr>
        <w:br/>
      </w:r>
      <w:r>
        <w:rPr>
          <w:rFonts w:hint="eastAsia"/>
        </w:rPr>
        <w:t>　　　　一、棒球帽行业优势</w:t>
      </w:r>
      <w:r>
        <w:rPr>
          <w:rFonts w:hint="eastAsia"/>
        </w:rPr>
        <w:br/>
      </w:r>
      <w:r>
        <w:rPr>
          <w:rFonts w:hint="eastAsia"/>
        </w:rPr>
        <w:t>　　　　二、棒球帽行业劣势</w:t>
      </w:r>
      <w:r>
        <w:rPr>
          <w:rFonts w:hint="eastAsia"/>
        </w:rPr>
        <w:br/>
      </w:r>
      <w:r>
        <w:rPr>
          <w:rFonts w:hint="eastAsia"/>
        </w:rPr>
        <w:t>　　　　三、棒球帽市场机会</w:t>
      </w:r>
      <w:r>
        <w:rPr>
          <w:rFonts w:hint="eastAsia"/>
        </w:rPr>
        <w:br/>
      </w:r>
      <w:r>
        <w:rPr>
          <w:rFonts w:hint="eastAsia"/>
        </w:rPr>
        <w:t>　　　　四、棒球帽市场威胁</w:t>
      </w:r>
      <w:r>
        <w:rPr>
          <w:rFonts w:hint="eastAsia"/>
        </w:rPr>
        <w:br/>
      </w:r>
      <w:r>
        <w:rPr>
          <w:rFonts w:hint="eastAsia"/>
        </w:rPr>
        <w:t>　　第二节 棒球帽行业风险及对策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2025-2031年中国棒球帽行业前景与发展趋势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2024-2025年棒球帽行业发展环境分析</w:t>
      </w:r>
      <w:r>
        <w:rPr>
          <w:rFonts w:hint="eastAsia"/>
        </w:rPr>
        <w:br/>
      </w:r>
      <w:r>
        <w:rPr>
          <w:rFonts w:hint="eastAsia"/>
        </w:rPr>
        <w:t>　　　　一、棒球帽行业主管部门与监管体制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二、棒球帽行业主要法律法规及政策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三、棒球帽行业标准与质量监管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2025-2031年棒球帽行业发展趋势与方向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2025-2031年棒球帽行业发展潜力与机遇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棒球帽行业研究结论与建议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棒球帽行业发展建议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棒球帽行业历程</w:t>
      </w:r>
      <w:r>
        <w:rPr>
          <w:rFonts w:hint="eastAsia"/>
        </w:rPr>
        <w:br/>
      </w:r>
      <w:r>
        <w:rPr>
          <w:rFonts w:hint="eastAsia"/>
        </w:rPr>
        <w:t>　　图表 棒球帽行业生命周期</w:t>
      </w:r>
      <w:r>
        <w:rPr>
          <w:rFonts w:hint="eastAsia"/>
        </w:rPr>
        <w:br/>
      </w:r>
      <w:r>
        <w:rPr>
          <w:rFonts w:hint="eastAsia"/>
        </w:rPr>
        <w:t>　　图表 棒球帽行业产业链分析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2019-2024年棒球帽行业市场容量分析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2019-2024年中国棒球帽行业产量及增长趋势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2019-2024年中国棒球帽市场需求量及增速统计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2024年中国棒球帽行业需求领域分布格局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2019-2024年中国棒球帽出口数量分析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2019-2024年中国棒球帽出口金额分析</w:t>
      </w:r>
      <w:r>
        <w:rPr>
          <w:rFonts w:hint="eastAsia"/>
        </w:rPr>
        <w:br/>
      </w:r>
      <w:r>
        <w:rPr>
          <w:rFonts w:hint="eastAsia"/>
        </w:rPr>
        <w:t>　　图表 2024年中国棒球帽进口国家及地区分析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2024年中国棒球帽出口国家及地区分析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2019-2024年中国棒球帽行业企业平均规模情况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2025-2031年中国棒球帽行业供需平衡预测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2025-2031年中国棒球帽行业市场规模预测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2025-2031年中国棒球帽市场前景分析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a822ad4644483" w:history="1">
        <w:r>
          <w:rPr>
            <w:rStyle w:val="Hyperlink"/>
          </w:rPr>
          <w:t>2025-2031年中国棒球帽市场调查研究与行业前景分析报告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a822ad4644483" w:history="1">
        <w:r>
          <w:rPr>
            <w:rStyle w:val="Hyperlink"/>
          </w:rPr>
          <w:t>https://www.20087.com/3/75/BangQiuMaoFaZhanQianJing.html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热点：男士棒球帽子、棒球帽品牌十大排行榜、MLB棒球帽、棒球帽与鸭舌帽、韩国棒球帽、棒球帽品牌、棒球帽ny、棒球帽能洗吗、棒球帽款式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8e54c599a4ba9" w:history="1">
      <w:r>
        <w:rPr>
          <w:rStyle w:val="Hyperlink"/>
        </w:rPr>
        <w:t>2025-2031年中国棒球帽市场调查研究与行业前景分析报告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angQiuMaoFaZhanQianJing.html" TargetMode="External" Id="Rc2da822ad464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angQiuMaoFaZhanQianJing.html" TargetMode="External" Id="R39f8e54c599a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2025-02-01T07:04:06Z</dcterms:created>
  <dcterms:modified xsi:type="dcterms:W3CDTF">2025-02-01T08:04:06Z</dcterms:modified>
  <dc:subject>2025-2031年中国棒球帽市场调查研究与行业前景分析报告</dc:subject>
  <dc:title>2025-2031年中国棒球帽市场调查研究与行业前景分析报告</dc:title>
  <cp:keywords>2025-2031年中国棒球帽市场调查研究与行业前景分析报告</cp:keywords>
  <dc:description>2025-2031年中国棒球帽市场调查研究与行业前景分析报告</dc:description>
</cp:coreProperties>
</file>