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5f65fe18b4c9e" w:history="1">
              <w:r>
                <w:rPr>
                  <w:rStyle w:val="Hyperlink"/>
                </w:rPr>
                <w:t>2025-2031年中国正装皮带发展现状与前景趋势报告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5f65fe18b4c9e" w:history="1">
              <w:r>
                <w:rPr>
                  <w:rStyle w:val="Hyperlink"/>
                </w:rPr>
                <w:t>2025-2031年中国正装皮带发展现状与前景趋势报告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5f65fe18b4c9e" w:history="1">
                <w:r>
                  <w:rPr>
                    <w:rStyle w:val="Hyperlink"/>
                  </w:rPr>
                  <w:t>https://www.20087.com/3/85/ZhengZhuangPiDaiHangYeQuShi.html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装皮带作为男士正装搭配的重要配饰，其设计风格和材质选择直接影响着整体着装的品味和形象。目前，市场上正装皮带的材质以牛皮、鳄鱼皮、鸵鸟皮等为主，颜色和宽度也逐渐多样化，以满足不同场合和个人偏好的需求。随着可持续时尚的兴起，消费者对皮革来源的透明度和生产过程的环保性提出了更高要求。</w:t>
      </w:r>
      <w:r>
        <w:rPr>
          <w:rFonts w:hint="eastAsia"/>
        </w:rPr>
        <w:br/>
      </w:r>
      <w:r>
        <w:rPr>
          <w:rFonts w:hint="eastAsia"/>
        </w:rPr>
        <w:t>　　未来，正装皮带将更加注重可持续性和个性化。一方面，环保材料，如再生皮革、植物鞣革和可降解合成材料，将被广泛采用，减少对环境的影响。另一方面，定制服务和可更换部件设计将成为趋势，消费者可以根据自己的喜好选择皮带扣样式和皮带颜色，延长产品的使用寿命，减少浪费。此外，智能穿戴技术的融入，如内置健康监测传感器的皮带，将拓展正装皮带的功能性，满足现代人的健康管理和时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5f65fe18b4c9e" w:history="1">
        <w:r>
          <w:rPr>
            <w:rStyle w:val="Hyperlink"/>
          </w:rPr>
          <w:t>2025-2031年中国正装皮带发展现状与前景趋势报告</w:t>
        </w:r>
      </w:hyperlink>
      <w:r>
        <w:rPr>
          <w:rFonts w:hint="eastAsia"/>
        </w:rPr>
        <w:t>》系统分析了正装皮带行业的市场规模、市场需求及价格波动，深入探讨了正装皮带产业链关键环节及各细分市场特点。报告基于权威数据，科学预测了正装皮带市场前景与发展趋势，同时评估了正装皮带重点企业的经营状况，包括品牌影响力、市场集中度及竞争格局。通过SWOT分析，报告揭示了正装皮带行业面临的风险与机遇，为正装皮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正装皮带行业界定及应用领域</w:t>
      </w:r>
      <w:r>
        <w:rPr>
          <w:rFonts w:hint="eastAsia"/>
        </w:rPr>
        <w:br/>
      </w:r>
      <w:r>
        <w:rPr>
          <w:rFonts w:hint="eastAsia"/>
        </w:rPr>
        <w:t>　　第一节 正装皮带行业定义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正装皮带主要应用领域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2024-2025年全球正装皮带行业市场调研分析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全球正装皮带行业经济环境分析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全球正装皮带市场总体情况分析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一、全球正装皮带行业的发展特点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二、全球正装皮带市场结构</w:t>
      </w:r>
      <w:r>
        <w:rPr>
          <w:rFonts w:hint="eastAsia"/>
        </w:rPr>
        <w:br/>
      </w:r>
      <w:r>
        <w:rPr>
          <w:rFonts w:hint="eastAsia"/>
        </w:rPr>
        <w:t>　　　　三、全球正装皮带行业竞争格局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全球主要国家（地区）正装皮带市场分析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2025-2031年全球正装皮带行业发展趋势预测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2024-2025年正装皮带行业发展环境分析</w:t>
      </w:r>
      <w:r>
        <w:rPr>
          <w:rFonts w:hint="eastAsia"/>
        </w:rPr>
        <w:br/>
      </w:r>
      <w:r>
        <w:rPr>
          <w:rFonts w:hint="eastAsia"/>
        </w:rPr>
        <w:t>　　第一节 正装皮带行业环境分析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正装皮带行业相关政策、法规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2024-2025年正装皮带行业技术发展现状及趋势分析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正装皮带行业技术发展现状分析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国内外正装皮带行业技术差异与原因</w:t>
      </w:r>
      <w:r>
        <w:rPr>
          <w:rFonts w:hint="eastAsia"/>
        </w:rPr>
        <w:br/>
      </w:r>
      <w:r>
        <w:rPr>
          <w:rFonts w:hint="eastAsia"/>
        </w:rPr>
        <w:t>　　第三节 正装皮带行业技术发展方向、趋势预测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提升正装皮带行业技术能力策略建议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中国正装皮带行业供给、需求分析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2024-2025年中国正装皮带市场现状</w:t>
      </w:r>
      <w:r>
        <w:rPr>
          <w:rFonts w:hint="eastAsia"/>
        </w:rPr>
        <w:br/>
      </w:r>
      <w:r>
        <w:rPr>
          <w:rFonts w:hint="eastAsia"/>
        </w:rPr>
        <w:t>　　第二节 中国正装皮带行业产量情况分析及预测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一、正装皮带总体产能规模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、2019-2024年中国正装皮带产量统计</w:t>
      </w:r>
      <w:r>
        <w:rPr>
          <w:rFonts w:hint="eastAsia"/>
        </w:rPr>
        <w:br/>
      </w:r>
      <w:r>
        <w:rPr>
          <w:rFonts w:hint="eastAsia"/>
        </w:rPr>
        <w:t>　　　　三、正装皮带生产区域分布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四、2025-2031年中国正装皮带产量预测</w:t>
      </w:r>
      <w:r>
        <w:rPr>
          <w:rFonts w:hint="eastAsia"/>
        </w:rPr>
        <w:br/>
      </w:r>
      <w:r>
        <w:rPr>
          <w:rFonts w:hint="eastAsia"/>
        </w:rPr>
        <w:t>　　第三节 中国正装皮带市场需求分析及预测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一、中国正装皮带市场需求特点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二、2019-2024年中国正装皮带市场需求统计</w:t>
      </w:r>
      <w:r>
        <w:rPr>
          <w:rFonts w:hint="eastAsia"/>
        </w:rPr>
        <w:br/>
      </w:r>
      <w:r>
        <w:rPr>
          <w:rFonts w:hint="eastAsia"/>
        </w:rPr>
        <w:t>　　　　三、正装皮带市场饱和度</w:t>
      </w:r>
      <w:r>
        <w:rPr>
          <w:rFonts w:hint="eastAsia"/>
        </w:rPr>
        <w:br/>
      </w:r>
      <w:r>
        <w:rPr>
          <w:rFonts w:hint="eastAsia"/>
        </w:rPr>
        <w:t>　　　　四、影响正装皮带市场需求的因素</w:t>
      </w:r>
      <w:r>
        <w:rPr>
          <w:rFonts w:hint="eastAsia"/>
        </w:rPr>
        <w:br/>
      </w:r>
      <w:r>
        <w:rPr>
          <w:rFonts w:hint="eastAsia"/>
        </w:rPr>
        <w:t>　　　　五、正装皮带市场潜力分析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六、2025-2031年中国正装皮带市场需求预测分析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中国正装皮带行业进出口分析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一、2019-2024年正装皮带进口量及增速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三、2025-2031年正装皮带进口量及增速预测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一、2019-2024年正装皮带出口量及增速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三、2025-2031年正装皮带出口量及增速预测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中国正装皮带行业重点地区调研分析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一、中国正装皮带行业区域市场分布情况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二、**地区正装皮带行业市场需求规模情况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三、**地区正装皮带行业市场需求规模情况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四、**地区正装皮带行业市场需求规模情况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五、**地区正装皮带行业市场需求规模情况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六、**地区正装皮带行业市场需求规模情况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2024-2025年中国正装皮带细分行业调研</w:t>
      </w:r>
      <w:r>
        <w:rPr>
          <w:rFonts w:hint="eastAsia"/>
        </w:rPr>
        <w:br/>
      </w:r>
      <w:r>
        <w:rPr>
          <w:rFonts w:hint="eastAsia"/>
        </w:rPr>
        <w:t>　　第一节 主要正装皮带细分行业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正装皮带行业重点企业发展调研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中国正装皮带企业营销及发展建议</w:t>
      </w:r>
      <w:r>
        <w:rPr>
          <w:rFonts w:hint="eastAsia"/>
        </w:rPr>
        <w:br/>
      </w:r>
      <w:r>
        <w:rPr>
          <w:rFonts w:hint="eastAsia"/>
        </w:rPr>
        <w:t>　　第一节 正装皮带企业营销策略分析及建议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正装皮带企业营销策略分析</w:t>
      </w:r>
      <w:r>
        <w:rPr>
          <w:rFonts w:hint="eastAsia"/>
        </w:rPr>
        <w:br/>
      </w:r>
      <w:r>
        <w:rPr>
          <w:rFonts w:hint="eastAsia"/>
        </w:rPr>
        <w:t>　　　　一、正装皮带企业营销策略</w:t>
      </w:r>
      <w:r>
        <w:rPr>
          <w:rFonts w:hint="eastAsia"/>
        </w:rPr>
        <w:br/>
      </w:r>
      <w:r>
        <w:rPr>
          <w:rFonts w:hint="eastAsia"/>
        </w:rPr>
        <w:t>　　　　二、正装皮带企业经验借鉴</w:t>
      </w:r>
      <w:r>
        <w:rPr>
          <w:rFonts w:hint="eastAsia"/>
        </w:rPr>
        <w:br/>
      </w:r>
      <w:r>
        <w:rPr>
          <w:rFonts w:hint="eastAsia"/>
        </w:rPr>
        <w:t>　　第三节 正装皮带企业营销模式演化与创新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正装皮带企业经营发展分析及建议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一、正装皮带企业存在的问题</w:t>
      </w:r>
      <w:r>
        <w:rPr>
          <w:rFonts w:hint="eastAsia"/>
        </w:rPr>
        <w:br/>
      </w:r>
      <w:r>
        <w:rPr>
          <w:rFonts w:hint="eastAsia"/>
        </w:rPr>
        <w:t>　　　　二、正装皮带企业应对的策略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正装皮带行业发展趋势及投资风险预警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2025年正装皮带市场前景分析</w:t>
      </w:r>
      <w:r>
        <w:rPr>
          <w:rFonts w:hint="eastAsia"/>
        </w:rPr>
        <w:br/>
      </w:r>
      <w:r>
        <w:rPr>
          <w:rFonts w:hint="eastAsia"/>
        </w:rPr>
        <w:t>　　第二节 2025年正装皮带行业发展趋势预测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影响正装皮带行业发展的主要因素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一、2025年影响正装皮带行业运行的有利因素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二、2025年影响正装皮带行业运行的稳定因素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三、2025年影响正装皮带行业运行的不利因素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四、2025年中国正装皮带行业发展面临的挑战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五、2025年中国正装皮带行业发展面临的机遇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专家对正装皮带行业投资风险预警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一、2025-2031年正装皮带行业市场风险及控制策略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二、2025-2031年正装皮带行业政策风险及控制策略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三、2025-2031年正装皮带行业经营风险及控制策略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四、2025-2031年正装皮带同业竞争风险及控制策略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五、2025-2031年正装皮带行业其他风险及控制策略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正装皮带行业投资战略研究</w:t>
      </w:r>
      <w:r>
        <w:rPr>
          <w:rFonts w:hint="eastAsia"/>
        </w:rPr>
        <w:br/>
      </w:r>
      <w:r>
        <w:rPr>
          <w:rFonts w:hint="eastAsia"/>
        </w:rPr>
        <w:t>　　第一节 正装皮带行业发展战略研究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对我国正装皮带品牌的战略思考</w:t>
      </w:r>
      <w:r>
        <w:rPr>
          <w:rFonts w:hint="eastAsia"/>
        </w:rPr>
        <w:br/>
      </w:r>
      <w:r>
        <w:rPr>
          <w:rFonts w:hint="eastAsia"/>
        </w:rPr>
        <w:t>　　　　一、正装皮带品牌的重要性</w:t>
      </w:r>
      <w:r>
        <w:rPr>
          <w:rFonts w:hint="eastAsia"/>
        </w:rPr>
        <w:br/>
      </w:r>
      <w:r>
        <w:rPr>
          <w:rFonts w:hint="eastAsia"/>
        </w:rPr>
        <w:t>　　　　二、正装皮带实施品牌战略的意义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三、正装皮带企业品牌的现状分析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四、我国正装皮带企业的品牌战略</w:t>
      </w:r>
      <w:r>
        <w:rPr>
          <w:rFonts w:hint="eastAsia"/>
        </w:rPr>
        <w:br/>
      </w:r>
      <w:r>
        <w:rPr>
          <w:rFonts w:hint="eastAsia"/>
        </w:rPr>
        <w:t>　　　　五、正装皮带品牌战略管理的策略</w:t>
      </w:r>
      <w:r>
        <w:rPr>
          <w:rFonts w:hint="eastAsia"/>
        </w:rPr>
        <w:br/>
      </w:r>
      <w:r>
        <w:rPr>
          <w:rFonts w:hint="eastAsia"/>
        </w:rPr>
        <w:t>　　第三节 正装皮带经营策略分析</w:t>
      </w:r>
      <w:r>
        <w:rPr>
          <w:rFonts w:hint="eastAsia"/>
        </w:rPr>
        <w:br/>
      </w:r>
      <w:r>
        <w:rPr>
          <w:rFonts w:hint="eastAsia"/>
        </w:rPr>
        <w:t>　　　　一、正装皮带市场细分策略</w:t>
      </w:r>
      <w:r>
        <w:rPr>
          <w:rFonts w:hint="eastAsia"/>
        </w:rPr>
        <w:br/>
      </w:r>
      <w:r>
        <w:rPr>
          <w:rFonts w:hint="eastAsia"/>
        </w:rPr>
        <w:t>　　　　二、正装皮带市场创新策略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四、正装皮带新产品差异化战略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(中:智:林)正装皮带行业投资战略研究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一、2025-2031年正装皮带行业投资战略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正装皮带行业历程</w:t>
      </w:r>
      <w:r>
        <w:rPr>
          <w:rFonts w:hint="eastAsia"/>
        </w:rPr>
        <w:br/>
      </w:r>
      <w:r>
        <w:rPr>
          <w:rFonts w:hint="eastAsia"/>
        </w:rPr>
        <w:t>　　图表 正装皮带行业生命周期</w:t>
      </w:r>
      <w:r>
        <w:rPr>
          <w:rFonts w:hint="eastAsia"/>
        </w:rPr>
        <w:br/>
      </w:r>
      <w:r>
        <w:rPr>
          <w:rFonts w:hint="eastAsia"/>
        </w:rPr>
        <w:t>　　图表 正装皮带行业产业链分析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2019-2024年正装皮带行业市场容量分析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2019-2024年中国正装皮带市场需求量及增速统计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2024年中国正装皮带行业需求领域分布格局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2019-2024年中国正装皮带进口金额分析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2019-2024年中国正装皮带出口数量分析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2019-2024年中国正装皮带出口金额分析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2024年中国正装皮带进口国家及地区分析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2024年中国正装皮带出口国家及地区分析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2019-2024年中国正装皮带行业企业平均规模情况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**地区正装皮带市场规模及增长情况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**地区正装皮带市场规模及增长情况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**地区正装皮带市场规模及增长情况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**地区正装皮带市场规模及增长情况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**地区正装皮带行业市场需求情况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正装皮带重点企业（一）基本信息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正装皮带重点企业（一）经营情况分析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正装皮带重点企业（一）主要经济指标情况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正装皮带重点企业（二）经营情况分析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正装皮带重点企业（二）主要经济指标情况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正装皮带重点企业（二）盈利能力情况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正装皮带重点企业（三）经营情况分析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正装皮带重点企业（三）主要经济指标情况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正装皮带重点企业（三）成长能力情况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2025-2031年中国正装皮带行业产能预测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2025-2031年中国正装皮带行业产量预测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2025-2031年中国正装皮带市场需求量预测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2025-2031年中国正装皮带行业供需平衡预测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2025-2031年中国正装皮带行业市场容量预测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2025-2031年中国正装皮带行业市场规模预测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2025年中国正装皮带市场前景分析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2025年中国正装皮带发展趋势预测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5f65fe18b4c9e" w:history="1">
        <w:r>
          <w:rPr>
            <w:rStyle w:val="Hyperlink"/>
          </w:rPr>
          <w:t>2025-2031年中国正装皮带发展现状与前景趋势报告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5f65fe18b4c9e" w:history="1">
        <w:r>
          <w:rPr>
            <w:rStyle w:val="Hyperlink"/>
          </w:rPr>
          <w:t>https://www.20087.com/3/85/ZhengZhuangPiDaiHangYeQuShi.html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热点：男士正装配什么皮带、正装皮带有什么讲究、裤子背带图片大全、正装皮带扣针扣还是自动扣、正宗军用皮带、正装皮带用自动扣还是针扣、正装皮带扣针扣还是自动扣、正装皮带颜色、皮带图片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f7fdf22c42d8" w:history="1">
      <w:r>
        <w:rPr>
          <w:rStyle w:val="Hyperlink"/>
        </w:rPr>
        <w:t>2025-2031年中国正装皮带发展现状与前景趋势报告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engZhuangPiDaiHangYeQuShi.html" TargetMode="External" Id="R4215f65fe18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engZhuangPiDaiHangYeQuShi.html" TargetMode="External" Id="Rd4a0f7fdf22c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2024-12-30T08:51:00Z</dcterms:created>
  <dcterms:modified xsi:type="dcterms:W3CDTF">2024-12-30T09:51:00Z</dcterms:modified>
  <dc:subject>2025-2031年中国正装皮带发展现状与前景趋势报告</dc:subject>
  <dc:title>2025-2031年中国正装皮带发展现状与前景趋势报告</dc:title>
  <cp:keywords>2025-2031年中国正装皮带发展现状与前景趋势报告</cp:keywords>
  <dc:description>2025-2031年中国正装皮带发展现状与前景趋势报告</dc:description>
</cp:coreProperties>
</file>