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e6d65ef24ea2" w:history="1">
              <w:r>
                <w:rPr>
                  <w:rStyle w:val="Hyperlink"/>
                </w:rPr>
                <w:t>2023-2029年中国游戏棋行业发展全面调研与未来趋势分析报告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e6d65ef24ea2" w:history="1">
              <w:r>
                <w:rPr>
                  <w:rStyle w:val="Hyperlink"/>
                </w:rPr>
                <w:t>2023-2029年中国游戏棋行业发展全面调研与未来趋势分析报告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e6d65ef24ea2" w:history="1">
                <w:r>
                  <w:rPr>
                    <w:rStyle w:val="Hyperlink"/>
                  </w:rPr>
                  <w:t>https://www.20087.com/3/15/YouXiQiXianZhuangYuFaZhanQuShi.html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棋是一种传统的桌面游戏形式，经历了数千年的发展，从简单的策略游戏到复杂的角色扮演游戏，吸引了各个年龄段的玩家。现代游戏棋融合了艺术、教育和娱乐，不仅提供休闲娱乐，还培养逻辑思维、社交技能和团队合作精神。随着互联网和社交媒体的普及，游戏棋的玩法也扩展到了在线平台，形成了虚拟的游戏社区。</w:t>
      </w:r>
      <w:r>
        <w:rPr>
          <w:rFonts w:hint="eastAsia"/>
        </w:rPr>
        <w:br/>
      </w:r>
      <w:r>
        <w:rPr>
          <w:rFonts w:hint="eastAsia"/>
        </w:rPr>
        <w:t>　　游戏棋的未来将更加多元化和互动性。数字化版本将利用增强现实和虚拟现实技术，创造出更具沉浸感的游戏体验。同时，游戏棋将更加注重教育价值，与STEM（科学、技术、工程和数学）教育相结合，激发儿童的学习兴趣。此外，跨平台兼容性和社交功能的增强将促进玩家之间的连接，无论是线上还是线下，游戏棋都将保持其作为社交活动核心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de6d65ef24ea2" w:history="1">
        <w:r>
          <w:rPr>
            <w:rStyle w:val="Hyperlink"/>
          </w:rPr>
          <w:t>2023-2029年中国游戏棋行业发展全面调研与未来趋势分析报告</w:t>
        </w:r>
      </w:hyperlink>
      <w:r>
        <w:rPr>
          <w:rFonts w:hint="eastAsia"/>
        </w:rPr>
        <w:t>》依托权威机构及行业协会数据，结合游戏棋行业的宏观环境与微观实践，从游戏棋市场规模、市场需求、技术现状及产业链结构等多维度进行了系统调研与分析。报告通过严谨的研究方法与翔实的数据支持，辅以直观图表，全面剖析了游戏棋行业发展趋势、重点企业表现及市场竞争格局，并通过SWOT分析揭示了行业机遇与潜在风险，为游戏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游戏棋市场特点分析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游戏棋行业发展周期特征分析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2022-2023年中国游戏棋行业发展环境分析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中国游戏棋行业发展经济环境分析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中国游戏棋行业发展政策环境分析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一、游戏棋行业政策影响分析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二、相关游戏棋行业标准分析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全球游戏棋行业市场运行环境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全球游戏棋行业市场发展情况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一、全球游戏棋行业市场供给分析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二、全球游戏棋行业市场需求分析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三、全球游戏棋行业主要国家地区发展情况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2023-2029年全球游戏棋行业市场规模趋势预测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中国游戏棋行业市场供需现状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中国游戏棋市场现状</w:t>
      </w:r>
      <w:r>
        <w:rPr>
          <w:rFonts w:hint="eastAsia"/>
        </w:rPr>
        <w:br/>
      </w:r>
      <w:r>
        <w:rPr>
          <w:rFonts w:hint="eastAsia"/>
        </w:rPr>
        <w:t>　　第二节 中国游戏棋行业产量情况分析及预测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一、游戏棋总体产能规模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二、2018-2023年中国游戏棋产量统计</w:t>
      </w:r>
      <w:r>
        <w:rPr>
          <w:rFonts w:hint="eastAsia"/>
        </w:rPr>
        <w:br/>
      </w:r>
      <w:r>
        <w:rPr>
          <w:rFonts w:hint="eastAsia"/>
        </w:rPr>
        <w:t>　　　　三、游戏棋行业供给区域分布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四、2023-2029年中国游戏棋产量预测</w:t>
      </w:r>
      <w:r>
        <w:rPr>
          <w:rFonts w:hint="eastAsia"/>
        </w:rPr>
        <w:br/>
      </w:r>
      <w:r>
        <w:rPr>
          <w:rFonts w:hint="eastAsia"/>
        </w:rPr>
        <w:t>　　第三节 中国游戏棋市场需求分析及预测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一、2018-2023年中国游戏棋市场需求统计</w:t>
      </w:r>
      <w:r>
        <w:rPr>
          <w:rFonts w:hint="eastAsia"/>
        </w:rPr>
        <w:br/>
      </w:r>
      <w:r>
        <w:rPr>
          <w:rFonts w:hint="eastAsia"/>
        </w:rPr>
        <w:t>　　　　二、中国游戏棋市场需求特点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三、2023-2029年中国游戏棋市场需求量预测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中国游戏棋行业发展现状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一、2022-2023年游戏棋行业品牌发展现状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二、2022-2023年游戏棋行业需求市场现状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三、2022-2023年游戏棋市场需求层次分析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四、2022-2023年中国游戏棋市场走向分析</w:t>
      </w:r>
      <w:r>
        <w:rPr>
          <w:rFonts w:hint="eastAsia"/>
        </w:rPr>
        <w:br/>
      </w:r>
      <w:r>
        <w:rPr>
          <w:rFonts w:hint="eastAsia"/>
        </w:rPr>
        <w:t>　　第二节 中国游戏棋产品技术分析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一、2022-2023年游戏棋产品技术变化特点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二、2022-2023年游戏棋产品市场的新技术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三、2022-2023年游戏棋产品市场现状分析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中国游戏棋行业存在的问题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一、2022-2023年游戏棋产品市场存在的主要问题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二、2022-2023年国内游戏棋产品市场的三大瓶颈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三、2022-2023年游戏棋产品市场遭遇的规模难题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对中国游戏棋市场的分析及思考</w:t>
      </w:r>
      <w:r>
        <w:rPr>
          <w:rFonts w:hint="eastAsia"/>
        </w:rPr>
        <w:br/>
      </w:r>
      <w:r>
        <w:rPr>
          <w:rFonts w:hint="eastAsia"/>
        </w:rPr>
        <w:t>　　　　一、游戏棋市场特点</w:t>
      </w:r>
      <w:r>
        <w:rPr>
          <w:rFonts w:hint="eastAsia"/>
        </w:rPr>
        <w:br/>
      </w:r>
      <w:r>
        <w:rPr>
          <w:rFonts w:hint="eastAsia"/>
        </w:rPr>
        <w:t>　　　　二、游戏棋市场分析</w:t>
      </w:r>
      <w:r>
        <w:rPr>
          <w:rFonts w:hint="eastAsia"/>
        </w:rPr>
        <w:br/>
      </w:r>
      <w:r>
        <w:rPr>
          <w:rFonts w:hint="eastAsia"/>
        </w:rPr>
        <w:t>　　　　三、游戏棋市场变化的方向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四、中国游戏棋行业发展的新思路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五、对中国游戏棋行业发展的思考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2018-2023年中国游戏棋产品市场进出口数据分析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2018-2023年中国游戏棋产品出口统计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2018-2023年中国游戏棋产品进口统计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2018-2023年中国游戏棋产品进出口价格对比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中国游戏棋主要进口来源地及出口目的地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游戏棋行业细分产品调研</w:t>
      </w:r>
      <w:r>
        <w:rPr>
          <w:rFonts w:hint="eastAsia"/>
        </w:rPr>
        <w:br/>
      </w:r>
      <w:r>
        <w:rPr>
          <w:rFonts w:hint="eastAsia"/>
        </w:rPr>
        <w:t>　　第一节 游戏棋细分产品结构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2018-2023年中国游戏棋行业竞争态势分析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2023年游戏棋行业集中度分析</w:t>
      </w:r>
      <w:r>
        <w:rPr>
          <w:rFonts w:hint="eastAsia"/>
        </w:rPr>
        <w:br/>
      </w:r>
      <w:r>
        <w:rPr>
          <w:rFonts w:hint="eastAsia"/>
        </w:rPr>
        <w:t>　　　　一、游戏棋市场集中度分析</w:t>
      </w:r>
      <w:r>
        <w:rPr>
          <w:rFonts w:hint="eastAsia"/>
        </w:rPr>
        <w:br/>
      </w:r>
      <w:r>
        <w:rPr>
          <w:rFonts w:hint="eastAsia"/>
        </w:rPr>
        <w:t>　　　　二、游戏棋企业分布区域集中度分析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三、游戏棋区域消费集中度分析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2018-2023年游戏棋主要企业竞争力分析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2023年游戏棋行业竞争格局分析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一、游戏棋行业竞争分析</w:t>
      </w:r>
      <w:r>
        <w:rPr>
          <w:rFonts w:hint="eastAsia"/>
        </w:rPr>
        <w:br/>
      </w:r>
      <w:r>
        <w:rPr>
          <w:rFonts w:hint="eastAsia"/>
        </w:rPr>
        <w:t>　　　　二、中外游戏棋产品竞争分析</w:t>
      </w:r>
      <w:r>
        <w:rPr>
          <w:rFonts w:hint="eastAsia"/>
        </w:rPr>
        <w:br/>
      </w:r>
      <w:r>
        <w:rPr>
          <w:rFonts w:hint="eastAsia"/>
        </w:rPr>
        <w:t>　　　　三、国内游戏棋行业重点企业发展动向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游戏棋上游产业发展分析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游戏棋下游产业发展分析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提高游戏棋企业竞争力的策略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对中国游戏棋品牌的战略思考</w:t>
      </w:r>
      <w:r>
        <w:rPr>
          <w:rFonts w:hint="eastAsia"/>
        </w:rPr>
        <w:br/>
      </w:r>
      <w:r>
        <w:rPr>
          <w:rFonts w:hint="eastAsia"/>
        </w:rPr>
        <w:t>　　　　一、游戏棋实施品牌战略的意义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二、游戏棋企业品牌的现状分析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三、中国游戏棋企业的品牌战略</w:t>
      </w:r>
      <w:r>
        <w:rPr>
          <w:rFonts w:hint="eastAsia"/>
        </w:rPr>
        <w:br/>
      </w:r>
      <w:r>
        <w:rPr>
          <w:rFonts w:hint="eastAsia"/>
        </w:rPr>
        <w:t>　　　　四、游戏棋品牌战略管理的策略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影响游戏棋行业发展的主要因素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一、2023年影响游戏棋行业运行的有利因素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二、2023年影响游戏棋行业运行的稳定因素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三、2023年影响游戏棋行业运行的不利因素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四、2023年中国游戏棋行业发展面临的挑战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五、2023年中国游戏棋行业发展面临的机遇</w:t>
      </w:r>
      <w:r>
        <w:rPr>
          <w:rFonts w:hint="eastAsia"/>
        </w:rPr>
        <w:br/>
      </w:r>
      <w:r>
        <w:rPr>
          <w:rFonts w:hint="eastAsia"/>
        </w:rPr>
        <w:t>　　第二节 游戏棋行业投资风险预警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一、2023年游戏棋行业市场风险及控制策略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二、2023年游戏棋行业政策风险及控制策略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三、2023年游戏棋行业经营风险及控制策略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四、2023年游戏棋同业竞争风险及控制策略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五、2023年游戏棋行业其他风险及控制策略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游戏棋市场研究结论</w:t>
      </w:r>
      <w:r>
        <w:rPr>
          <w:rFonts w:hint="eastAsia"/>
        </w:rPr>
        <w:br/>
      </w:r>
      <w:r>
        <w:rPr>
          <w:rFonts w:hint="eastAsia"/>
        </w:rPr>
        <w:t>　　第二节 游戏棋子行业研究结论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游戏棋市场发展建议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游戏棋行业类别</w:t>
      </w:r>
      <w:r>
        <w:rPr>
          <w:rFonts w:hint="eastAsia"/>
        </w:rPr>
        <w:br/>
      </w:r>
      <w:r>
        <w:rPr>
          <w:rFonts w:hint="eastAsia"/>
        </w:rPr>
        <w:t>　　图表 游戏棋行业产业链调研</w:t>
      </w:r>
      <w:r>
        <w:rPr>
          <w:rFonts w:hint="eastAsia"/>
        </w:rPr>
        <w:br/>
      </w:r>
      <w:r>
        <w:rPr>
          <w:rFonts w:hint="eastAsia"/>
        </w:rPr>
        <w:t>　　图表 游戏棋行业现状</w:t>
      </w:r>
      <w:r>
        <w:rPr>
          <w:rFonts w:hint="eastAsia"/>
        </w:rPr>
        <w:br/>
      </w:r>
      <w:r>
        <w:rPr>
          <w:rFonts w:hint="eastAsia"/>
        </w:rPr>
        <w:t>　　图表 游戏棋行业标准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2018-2023年中国游戏棋行业市场规模</w:t>
      </w:r>
      <w:r>
        <w:rPr>
          <w:rFonts w:hint="eastAsia"/>
        </w:rPr>
        <w:br/>
      </w:r>
      <w:r>
        <w:rPr>
          <w:rFonts w:hint="eastAsia"/>
        </w:rPr>
        <w:t>　　图表 2023年中国游戏棋行业产能</w:t>
      </w:r>
      <w:r>
        <w:rPr>
          <w:rFonts w:hint="eastAsia"/>
        </w:rPr>
        <w:br/>
      </w:r>
      <w:r>
        <w:rPr>
          <w:rFonts w:hint="eastAsia"/>
        </w:rPr>
        <w:t>　　图表 2018-2023年中国游戏棋行业产量统计</w:t>
      </w:r>
      <w:r>
        <w:rPr>
          <w:rFonts w:hint="eastAsia"/>
        </w:rPr>
        <w:br/>
      </w:r>
      <w:r>
        <w:rPr>
          <w:rFonts w:hint="eastAsia"/>
        </w:rPr>
        <w:t>　　图表 游戏棋行业动态</w:t>
      </w:r>
      <w:r>
        <w:rPr>
          <w:rFonts w:hint="eastAsia"/>
        </w:rPr>
        <w:br/>
      </w:r>
      <w:r>
        <w:rPr>
          <w:rFonts w:hint="eastAsia"/>
        </w:rPr>
        <w:t>　　图表 2018-2023年中国游戏棋市场需求量</w:t>
      </w:r>
      <w:r>
        <w:rPr>
          <w:rFonts w:hint="eastAsia"/>
        </w:rPr>
        <w:br/>
      </w:r>
      <w:r>
        <w:rPr>
          <w:rFonts w:hint="eastAsia"/>
        </w:rPr>
        <w:t>　　图表 2023年中国游戏棋行业需求区域调研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2018-2023年中国游戏棋行情</w:t>
      </w:r>
      <w:r>
        <w:rPr>
          <w:rFonts w:hint="eastAsia"/>
        </w:rPr>
        <w:br/>
      </w:r>
      <w:r>
        <w:rPr>
          <w:rFonts w:hint="eastAsia"/>
        </w:rPr>
        <w:t>　　图表 2018-2023年中国游戏棋价格走势图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2018-2023年中国游戏棋行业销售收入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2018-2023年中国游戏棋行业盈利情况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2018-2023年中国游戏棋行业利润总额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2018-2023年中国游戏棋进口统计</w:t>
      </w:r>
      <w:r>
        <w:rPr>
          <w:rFonts w:hint="eastAsia"/>
        </w:rPr>
        <w:br/>
      </w:r>
      <w:r>
        <w:rPr>
          <w:rFonts w:hint="eastAsia"/>
        </w:rPr>
        <w:t>　　图表 2018-2023年中国游戏棋出口统计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2018-2023年中国游戏棋行业企业数量统计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**地区游戏棋市场规模</w:t>
      </w:r>
      <w:r>
        <w:rPr>
          <w:rFonts w:hint="eastAsia"/>
        </w:rPr>
        <w:br/>
      </w:r>
      <w:r>
        <w:rPr>
          <w:rFonts w:hint="eastAsia"/>
        </w:rPr>
        <w:t>　　图表 **地区游戏棋行业市场需求</w:t>
      </w:r>
      <w:r>
        <w:rPr>
          <w:rFonts w:hint="eastAsia"/>
        </w:rPr>
        <w:br/>
      </w:r>
      <w:r>
        <w:rPr>
          <w:rFonts w:hint="eastAsia"/>
        </w:rPr>
        <w:t>　　图表 **地区游戏棋市场调研</w:t>
      </w:r>
      <w:r>
        <w:rPr>
          <w:rFonts w:hint="eastAsia"/>
        </w:rPr>
        <w:br/>
      </w:r>
      <w:r>
        <w:rPr>
          <w:rFonts w:hint="eastAsia"/>
        </w:rPr>
        <w:t>　　图表 **地区游戏棋行业市场需求分析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**地区游戏棋市场规模</w:t>
      </w:r>
      <w:r>
        <w:rPr>
          <w:rFonts w:hint="eastAsia"/>
        </w:rPr>
        <w:br/>
      </w:r>
      <w:r>
        <w:rPr>
          <w:rFonts w:hint="eastAsia"/>
        </w:rPr>
        <w:t>　　图表 **地区游戏棋行业市场需求</w:t>
      </w:r>
      <w:r>
        <w:rPr>
          <w:rFonts w:hint="eastAsia"/>
        </w:rPr>
        <w:br/>
      </w:r>
      <w:r>
        <w:rPr>
          <w:rFonts w:hint="eastAsia"/>
        </w:rPr>
        <w:t>　　图表 **地区游戏棋市场调研</w:t>
      </w:r>
      <w:r>
        <w:rPr>
          <w:rFonts w:hint="eastAsia"/>
        </w:rPr>
        <w:br/>
      </w:r>
      <w:r>
        <w:rPr>
          <w:rFonts w:hint="eastAsia"/>
        </w:rPr>
        <w:t>　　图表 **地区游戏棋行业市场需求分析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游戏棋行业竞争对手分析</w:t>
      </w:r>
      <w:r>
        <w:rPr>
          <w:rFonts w:hint="eastAsia"/>
        </w:rPr>
        <w:br/>
      </w:r>
      <w:r>
        <w:rPr>
          <w:rFonts w:hint="eastAsia"/>
        </w:rPr>
        <w:t>　　图表 游戏棋重点企业（一）基本信息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2023-2029年中国游戏棋行业产能预测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2023-2029年中国游戏棋行业产量预测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2023-2029年中国游戏棋市场需求预测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2023-2029年中国游戏棋行业市场规模预测</w:t>
      </w:r>
      <w:r>
        <w:rPr>
          <w:rFonts w:hint="eastAsia"/>
        </w:rPr>
        <w:br/>
      </w:r>
      <w:r>
        <w:rPr>
          <w:rFonts w:hint="eastAsia"/>
        </w:rPr>
        <w:t>　　图表 游戏棋行业准入条件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2023-2029年中国游戏棋行业信息化</w:t>
      </w:r>
      <w:r>
        <w:rPr>
          <w:rFonts w:hint="eastAsia"/>
        </w:rPr>
        <w:br/>
      </w:r>
      <w:r>
        <w:rPr>
          <w:rFonts w:hint="eastAsia"/>
        </w:rPr>
        <w:t>　　图表 2023-2029年中国游戏棋行业风险分析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2023-2029年中国游戏棋行业发展趋势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2023-2029年中国游戏棋市场前景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e6d65ef24ea2" w:history="1">
        <w:r>
          <w:rPr>
            <w:rStyle w:val="Hyperlink"/>
          </w:rPr>
          <w:t>2023-2029年中国游戏棋行业发展全面调研与未来趋势分析报告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e6d65ef24ea2" w:history="1">
        <w:r>
          <w:rPr>
            <w:rStyle w:val="Hyperlink"/>
          </w:rPr>
          <w:t>https://www.20087.com/3/15/YouXiQiXianZhuangYuFaZhanQuShi.html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热点：所有棋类游戏、游戏棋盘设计图、游戏棋游戏规则和玩法、游戏棋怎么玩、棋类游戏都有哪些、游戏棋盘怎么画、游戏棋盘、钱老大游戏棋、斗兽棋游戏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8c1a61b7e4009" w:history="1">
      <w:r>
        <w:rPr>
          <w:rStyle w:val="Hyperlink"/>
        </w:rPr>
        <w:t>2023-2029年中国游戏棋行业发展全面调研与未来趋势分析报告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ouXiQiXianZhuangYuFaZhanQuShi.html" TargetMode="External" Id="R467de6d65ef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ouXiQiXianZhuangYuFaZhanQuShi.html" TargetMode="External" Id="Rb248c1a61b7e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2023-02-07T06:39:00Z</dcterms:created>
  <dcterms:modified xsi:type="dcterms:W3CDTF">2023-02-07T07:39:00Z</dcterms:modified>
  <dc:subject>2023-2029年中国游戏棋行业发展全面调研与未来趋势分析报告</dc:subject>
  <dc:title>2023-2029年中国游戏棋行业发展全面调研与未来趋势分析报告</dc:title>
  <cp:keywords>2023-2029年中国游戏棋行业发展全面调研与未来趋势分析报告</cp:keywords>
  <dc:description>2023-2029年中国游戏棋行业发展全面调研与未来趋势分析报告</dc:description>
</cp:coreProperties>
</file>