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560d551434c24" w:history="1">
              <w:r>
                <w:rPr>
                  <w:rStyle w:val="Hyperlink"/>
                </w:rPr>
                <w:t>2025-2031年中国电动修剪机市场现状分析与发展趋势预测报告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560d551434c24" w:history="1">
              <w:r>
                <w:rPr>
                  <w:rStyle w:val="Hyperlink"/>
                </w:rPr>
                <w:t>2025-2031年中国电动修剪机市场现状分析与发展趋势预测报告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560d551434c24" w:history="1">
                <w:r>
                  <w:rPr>
                    <w:rStyle w:val="Hyperlink"/>
                  </w:rPr>
                  <w:t>https://www.20087.com/3/15/DianDongXiuJianJiFaZhanQuShiFenXi.html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修剪机是一种园林工具，广泛应用于家庭园艺、公共绿化等领域。近年来，随着电动工具技术的进步和市场需求的变化，电动修剪机在性能、便携性和智能化方面均取得了显著提升。目前，电动修剪机不仅在切割效率、噪音控制方面有所增强，而且在操作便捷性和安全性方面也有所改进。随着新材料的应用和技术的革新，如采用更高效的电机和智能控制系统，电动修剪机的性能和用户体验得到了明显改善。</w:t>
      </w:r>
      <w:r>
        <w:rPr>
          <w:rFonts w:hint="eastAsia"/>
        </w:rPr>
        <w:br/>
      </w:r>
      <w:r>
        <w:rPr>
          <w:rFonts w:hint="eastAsia"/>
        </w:rPr>
        <w:t>　　未来，电动修剪机的发展将更加注重技术创新和智能化升级。一方面，随着新材料和新技术的应用，电动修剪机将采用更多高性能材料和技术，如新型电池技术和智能感应系统，以提高产品的续航能力和智能化水平。另一方面，随着消费者对便捷性和舒适度的需求增加，电动修剪机的设计将更加注重人体工程学设计和智能操控，如集成智能助手和远程监控功能，以提高使用的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560d551434c24" w:history="1">
        <w:r>
          <w:rPr>
            <w:rStyle w:val="Hyperlink"/>
          </w:rPr>
          <w:t>2025-2031年中国电动修剪机市场现状分析与发展趋势预测报告</w:t>
        </w:r>
      </w:hyperlink>
      <w:r>
        <w:rPr>
          <w:rFonts w:hint="eastAsia"/>
        </w:rPr>
        <w:t>》系统分析了电动修剪机行业的现状，全面梳理了电动修剪机市场需求、市场规模、产业链结构及价格体系，详细解读了电动修剪机细分市场特点。报告结合权威数据，科学预测了电动修剪机市场前景与发展趋势，客观分析了品牌竞争格局、市场集中度及重点企业的运营表现，并指出了电动修剪机行业面临的机遇与风险。为电动修剪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电动修剪机行业界定及应用</w:t>
      </w:r>
      <w:r>
        <w:rPr>
          <w:rFonts w:hint="eastAsia"/>
        </w:rPr>
        <w:br/>
      </w:r>
      <w:r>
        <w:rPr>
          <w:rFonts w:hint="eastAsia"/>
        </w:rPr>
        <w:t>　　第一节 电动修剪机行业定义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电动修剪机主要应用领域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2024-2025年中国电动修剪机行业发展环境分析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电动修剪机行业经济环境分析</w:t>
      </w:r>
      <w:r>
        <w:rPr>
          <w:rFonts w:hint="eastAsia"/>
        </w:rPr>
        <w:br/>
      </w:r>
      <w:r>
        <w:rPr>
          <w:rFonts w:hint="eastAsia"/>
        </w:rPr>
        <w:t>　　第二节 电动修剪机行业政策环境分析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一、电动修剪机行业政策影响分析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二、相关电动修剪机行业标准分析</w:t>
      </w:r>
      <w:r>
        <w:rPr>
          <w:rFonts w:hint="eastAsia"/>
        </w:rPr>
        <w:br/>
      </w:r>
      <w:r>
        <w:rPr>
          <w:rFonts w:hint="eastAsia"/>
        </w:rPr>
        <w:t>　　第三节 电动修剪机行业社会环境分析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2024-2025年电动修剪机行业技术发展现状及趋势分析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电动修剪机行业技术发展现状分析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国内外电动修剪机行业技术差异与原因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电动修剪机行业技术发展方向、趋势预测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提升电动修剪机行业技术能力策略建议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2024-2025年全球电动修剪机行业发展状况分析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2019-2024年全球电动修剪机行业运行概况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2019-2024年全球电动修剪机行业市场规模分析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全球主要地区电动修剪机行业运行情况分析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2025-2031年全球电动修剪机行业发展趋势预测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中国电动修剪机行业现状调研分析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中国电动修剪机行业发展现状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一、2024-2025年电动修剪机行业品牌发展现状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二、2024-2025年电动修剪机行业需求市场现状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三、2024-2025年电动修剪机市场需求层次分析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四、2024-2025年中国电动修剪机市场走向分析</w:t>
      </w:r>
      <w:r>
        <w:rPr>
          <w:rFonts w:hint="eastAsia"/>
        </w:rPr>
        <w:br/>
      </w:r>
      <w:r>
        <w:rPr>
          <w:rFonts w:hint="eastAsia"/>
        </w:rPr>
        <w:t>　　第二节 中国电动修剪机行业存在的问题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一、2024-2025年电动修剪机产品市场存在的主要问题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二、2024-2025年国内电动修剪机产品市场的三大瓶颈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三、2024-2025年电动修剪机产品市场遭遇的规模难题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对中国电动修剪机市场的分析及思考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一、电动修剪机市场特点</w:t>
      </w:r>
      <w:r>
        <w:rPr>
          <w:rFonts w:hint="eastAsia"/>
        </w:rPr>
        <w:br/>
      </w:r>
      <w:r>
        <w:rPr>
          <w:rFonts w:hint="eastAsia"/>
        </w:rPr>
        <w:t>　　　　二、电动修剪机市场分析</w:t>
      </w:r>
      <w:r>
        <w:rPr>
          <w:rFonts w:hint="eastAsia"/>
        </w:rPr>
        <w:br/>
      </w:r>
      <w:r>
        <w:rPr>
          <w:rFonts w:hint="eastAsia"/>
        </w:rPr>
        <w:t>　　　　三、电动修剪机市场变化的方向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四、中国电动修剪机行业发展的新思路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五、对中国电动修剪机行业发展的思考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中国电动修剪机行业市场供需现状调研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中国电动修剪机市场现状分析</w:t>
      </w:r>
      <w:r>
        <w:rPr>
          <w:rFonts w:hint="eastAsia"/>
        </w:rPr>
        <w:br/>
      </w:r>
      <w:r>
        <w:rPr>
          <w:rFonts w:hint="eastAsia"/>
        </w:rPr>
        <w:t>　　第二节 中国电动修剪机行业产量情况分析及预测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一、电动修剪机总体产能规模</w:t>
      </w:r>
      <w:r>
        <w:rPr>
          <w:rFonts w:hint="eastAsia"/>
        </w:rPr>
        <w:br/>
      </w:r>
      <w:r>
        <w:rPr>
          <w:rFonts w:hint="eastAsia"/>
        </w:rPr>
        <w:t>　　　　二、电动修剪机生产区域分布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三、2019-2024年中国电动修剪机产量统计分析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四、2025-2031年中国电动修剪机产量预测分析</w:t>
      </w:r>
      <w:r>
        <w:rPr>
          <w:rFonts w:hint="eastAsia"/>
        </w:rPr>
        <w:br/>
      </w:r>
      <w:r>
        <w:rPr>
          <w:rFonts w:hint="eastAsia"/>
        </w:rPr>
        <w:t>　　第三节 中国电动修剪机市场需求分析及预测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一、中国电动修剪机市场需求特点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二、2019-2024年中国电动修剪机市场需求量统计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三、2025-2031年中国电动修剪机市场需求量预测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中国电动修剪机价格趋势分析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一、2019-2024年中国电动修剪机市场价格趋势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二、2025-2031年中国电动修剪机市场价格走势预测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电动修剪机细分市场深度分析</w:t>
      </w:r>
      <w:r>
        <w:rPr>
          <w:rFonts w:hint="eastAsia"/>
        </w:rPr>
        <w:br/>
      </w:r>
      <w:r>
        <w:rPr>
          <w:rFonts w:hint="eastAsia"/>
        </w:rPr>
        <w:t>　　第一节 电动修剪机细分市场（一）发展研究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电动修剪机细分市场（二）发展研究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中国电动修剪机进出口分析</w:t>
      </w:r>
      <w:r>
        <w:rPr>
          <w:rFonts w:hint="eastAsia"/>
        </w:rPr>
        <w:br/>
      </w:r>
      <w:r>
        <w:rPr>
          <w:rFonts w:hint="eastAsia"/>
        </w:rPr>
        <w:t>　　第一节 电动修剪机进口情况分析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电动修剪机出口情况分析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影响电动修剪机进出口因素分析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中国电动修剪机行业主要指标监测分析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2019-2024年中国电动修剪机行业规模情况分析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2019-2024年中国电动修剪机行业财务能力分析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电动修剪机行业上下游发展情况分析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电动修剪机行业上游产业发展分析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电动修剪机行业下游产业发展分析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中国电动修剪机行业重点地区发展分析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电动修剪机行业重点区域市场结构调研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**地区电动修剪机市场容量分析</w:t>
      </w:r>
      <w:r>
        <w:rPr>
          <w:rFonts w:hint="eastAsia"/>
        </w:rPr>
        <w:br/>
      </w:r>
      <w:r>
        <w:rPr>
          <w:rFonts w:hint="eastAsia"/>
        </w:rPr>
        <w:t>　　第三节 **地区电动修剪机市场容量分析</w:t>
      </w:r>
      <w:r>
        <w:rPr>
          <w:rFonts w:hint="eastAsia"/>
        </w:rPr>
        <w:br/>
      </w:r>
      <w:r>
        <w:rPr>
          <w:rFonts w:hint="eastAsia"/>
        </w:rPr>
        <w:t>　　第四节 **地区电动修剪机市场容量分析</w:t>
      </w:r>
      <w:r>
        <w:rPr>
          <w:rFonts w:hint="eastAsia"/>
        </w:rPr>
        <w:br/>
      </w:r>
      <w:r>
        <w:rPr>
          <w:rFonts w:hint="eastAsia"/>
        </w:rPr>
        <w:t>　　第五节 **地区电动修剪机市场容量分析</w:t>
      </w:r>
      <w:r>
        <w:rPr>
          <w:rFonts w:hint="eastAsia"/>
        </w:rPr>
        <w:br/>
      </w:r>
      <w:r>
        <w:rPr>
          <w:rFonts w:hint="eastAsia"/>
        </w:rPr>
        <w:t>　　第六节 **地区电动修剪机市场容量分析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电动修剪机行业重点企业竞争力分析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三、企业电动修剪机经营状况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三、企业电动修剪机经营状况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三、企业电动修剪机经营状况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三、企业电动修剪机经营状况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三、企业电动修剪机经营状况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三、企业电动修剪机经营状况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电动修剪机行业企业经营策略研究分析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电动修剪机企业多样化经营策略分析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一、电动修剪机企业多样化经营情况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二、现行电动修剪机行业多样化经营的方向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大型电动修剪机企业集团未来发展策略分析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对中小电动修剪机企业生产经营的建议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电动修剪机行业前景及投资风险预警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2025年电动修剪机市场前景分析</w:t>
      </w:r>
      <w:r>
        <w:rPr>
          <w:rFonts w:hint="eastAsia"/>
        </w:rPr>
        <w:br/>
      </w:r>
      <w:r>
        <w:rPr>
          <w:rFonts w:hint="eastAsia"/>
        </w:rPr>
        <w:t>　　第二节 2025年电动修剪机行业发展趋势预测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影响电动修剪机行业发展的主要因素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一、2025年影响电动修剪机行业运行的有利因素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二、2025年影响电动修剪机行业运行的稳定因素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三、2025年影响电动修剪机行业运行的不利因素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四、2025年中国电动修剪机行业发展面临的挑战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五、2025年中国电动修剪机行业发展面临的机遇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电动修剪机行业投资风险预警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一、电动修剪机行业市场风险预测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二、电动修剪机行业政策风险预测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三、电动修剪机行业经营风险预测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四、电动修剪机行业技术风险预测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五、电动修剪机行业竞争风险预测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六、电动修剪机行业其他风险预测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电动修剪机投资建议</w:t>
      </w:r>
      <w:r>
        <w:rPr>
          <w:rFonts w:hint="eastAsia"/>
        </w:rPr>
        <w:br/>
      </w:r>
      <w:r>
        <w:rPr>
          <w:rFonts w:hint="eastAsia"/>
        </w:rPr>
        <w:t>　　第一节 电动修剪机行业投资环境分析</w:t>
      </w:r>
      <w:r>
        <w:rPr>
          <w:rFonts w:hint="eastAsia"/>
        </w:rPr>
        <w:br/>
      </w:r>
      <w:r>
        <w:rPr>
          <w:rFonts w:hint="eastAsia"/>
        </w:rPr>
        <w:t>　　第二节 电动修剪机行业投资进入壁垒分析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电动修剪机行业历程</w:t>
      </w:r>
      <w:r>
        <w:rPr>
          <w:rFonts w:hint="eastAsia"/>
        </w:rPr>
        <w:br/>
      </w:r>
      <w:r>
        <w:rPr>
          <w:rFonts w:hint="eastAsia"/>
        </w:rPr>
        <w:t>　　图表 电动修剪机行业生命周期</w:t>
      </w:r>
      <w:r>
        <w:rPr>
          <w:rFonts w:hint="eastAsia"/>
        </w:rPr>
        <w:br/>
      </w:r>
      <w:r>
        <w:rPr>
          <w:rFonts w:hint="eastAsia"/>
        </w:rPr>
        <w:t>　　图表 电动修剪机行业产业链分析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2019-2024年中国电动修剪机行业市场规模及增长情况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2019-2024年电动修剪机行业市场容量分析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2019-2024年中国电动修剪机行业产能统计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2019-2024年中国电动修剪机行业产量及增长趋势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2019-2024年中国电动修剪机市场需求量及增速统计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2024年中国电动修剪机行业需求领域分布格局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2019-2024年中国电动修剪机行业销售收入分析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2019-2024年中国电动修剪机行业盈利情况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2019-2024年中国电动修剪机行业利润总额统计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2019-2024年中国电动修剪机进口数量分析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2019-2024年中国电动修剪机进口金额分析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2019-2024年中国电动修剪机出口数量分析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2019-2024年中国电动修剪机出口金额分析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2024年中国电动修剪机进口国家及地区分析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2024年中国电动修剪机出口国家及地区分析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2019-2024年中国电动修剪机行业企业数量情况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2019-2024年中国电动修剪机行业企业平均规模情况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**地区电动修剪机市场规模及增长情况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**地区电动修剪机行业市场需求情况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**地区电动修剪机市场规模及增长情况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**地区电动修剪机行业市场需求情况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**地区电动修剪机市场规模及增长情况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**地区电动修剪机行业市场需求情况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**地区电动修剪机市场规模及增长情况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**地区电动修剪机行业市场需求情况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电动修剪机重点企业（一）基本信息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电动修剪机重点企业（一）经营情况分析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电动修剪机重点企业（一）主要经济指标情况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电动修剪机重点企业（一）盈利能力情况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电动修剪机重点企业（一）偿债能力情况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电动修剪机重点企业（一）运营能力情况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电动修剪机重点企业（一）成长能力情况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电动修剪机重点企业（二）基本信息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电动修剪机重点企业（二）经营情况分析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电动修剪机重点企业（二）主要经济指标情况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电动修剪机重点企业（二）盈利能力情况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电动修剪机重点企业（二）偿债能力情况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电动修剪机重点企业（二）运营能力情况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电动修剪机重点企业（二）成长能力情况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电动修剪机企业信息</w:t>
      </w:r>
      <w:r>
        <w:rPr>
          <w:rFonts w:hint="eastAsia"/>
        </w:rPr>
        <w:br/>
      </w:r>
      <w:r>
        <w:rPr>
          <w:rFonts w:hint="eastAsia"/>
        </w:rPr>
        <w:t>　　图表 电动修剪机企业经营情况分析</w:t>
      </w:r>
      <w:r>
        <w:rPr>
          <w:rFonts w:hint="eastAsia"/>
        </w:rPr>
        <w:br/>
      </w:r>
      <w:r>
        <w:rPr>
          <w:rFonts w:hint="eastAsia"/>
        </w:rPr>
        <w:t>　　图表 电动修剪机重点企业（三）主要经济指标情况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电动修剪机重点企业（三）盈利能力情况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电动修剪机重点企业（三）偿债能力情况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电动修剪机重点企业（三）运营能力情况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电动修剪机重点企业（三）成长能力情况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2025-2031年中国电动修剪机行业产能预测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2025-2031年中国电动修剪机行业产量预测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2025-2031年中国电动修剪机市场需求量预测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2025-2031年中国电动修剪机行业供需平衡预测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2025-2031年中国电动修剪机行业市场容量预测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2025-2031年中国电动修剪机行业市场规模预测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2025-2031年中国电动修剪机市场前景分析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2025-2031年中国电动修剪机发展趋势预测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560d551434c24" w:history="1">
        <w:r>
          <w:rPr>
            <w:rStyle w:val="Hyperlink"/>
          </w:rPr>
          <w:t>2025-2031年中国电动修剪机市场现状分析与发展趋势预测报告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560d551434c24" w:history="1">
        <w:r>
          <w:rPr>
            <w:rStyle w:val="Hyperlink"/>
          </w:rPr>
          <w:t>https://www.20087.com/3/15/DianDongXiuJianJiFaZhanQuShiFenXi.html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热点：小型修剪机、园林电动修剪机、修枝电锯、电动修剪机供货商、修边机刀头大全、电动修剪机坏了怎么修、割树枝神器 新款、电动修剪机应用视频、全自动剪线机视频教程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cb261b9bc4d24" w:history="1">
      <w:r>
        <w:rPr>
          <w:rStyle w:val="Hyperlink"/>
        </w:rPr>
        <w:t>2025-2031年中国电动修剪机市场现状分析与发展趋势预测报告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DianDongXiuJianJiFaZhanQuShiFenXi.html" TargetMode="External" Id="Re48560d55143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DianDongXiuJianJiFaZhanQuShiFenXi.html" TargetMode="External" Id="R282cb261b9bc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2024-12-23T00:15:00Z</dcterms:created>
  <dcterms:modified xsi:type="dcterms:W3CDTF">2024-12-23T01:15:00Z</dcterms:modified>
  <dc:subject>2025-2031年中国电动修剪机市场现状分析与发展趋势预测报告</dc:subject>
  <dc:title>2025-2031年中国电动修剪机市场现状分析与发展趋势预测报告</dc:title>
  <cp:keywords>2025-2031年中国电动修剪机市场现状分析与发展趋势预测报告</cp:keywords>
  <dc:description>2025-2031年中国电动修剪机市场现状分析与发展趋势预测报告</dc:description>
</cp:coreProperties>
</file>