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948c841ab491b" w:history="1">
              <w:r>
                <w:rPr>
                  <w:rStyle w:val="Hyperlink"/>
                </w:rPr>
                <w:t>2025-2031年全球与中国竞速鞋行业研究及前景趋势报告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948c841ab491b" w:history="1">
              <w:r>
                <w:rPr>
                  <w:rStyle w:val="Hyperlink"/>
                </w:rPr>
                <w:t>2025-2031年全球与中国竞速鞋行业研究及前景趋势报告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948c841ab491b" w:history="1">
                <w:r>
                  <w:rPr>
                    <w:rStyle w:val="Hyperlink"/>
                  </w:rPr>
                  <w:t>https://www.20087.com/3/75/JingSuXieDeFaZhanQuShi.html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竞速鞋市场受到跑步和健身热潮的推动，近年来呈现出稳步增长的态势。现代竞速鞋结合了轻量化、缓震和抓地力技术，专为提高运动员的性能而设计。鞋底材料的创新，如EVA泡沫和碳纤维板，提供了更好的能量回馈和稳定性。同时，鞋面采用透气网布和热熔贴片，既保证了舒适度又增强了鞋身的支撑性。</w:t>
      </w:r>
      <w:r>
        <w:rPr>
          <w:rFonts w:hint="eastAsia"/>
        </w:rPr>
        <w:br/>
      </w:r>
      <w:r>
        <w:rPr>
          <w:rFonts w:hint="eastAsia"/>
        </w:rPr>
        <w:t>　　未来，竞速鞋将更加注重科技融合和健康监测。随着可穿戴技术的发展，竞速鞋可能集成传感器，实时监测运动员的步态、心率和能量消耗，为训练和比赛提供数据支持。同时，个性化定制服务将兴起，通过3D扫描和打印技术，为每位运动员量身打造最合适的鞋型，以提高运动表现和减少受伤风险。此外，环保材料的应用将逐渐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948c841ab491b" w:history="1">
        <w:r>
          <w:rPr>
            <w:rStyle w:val="Hyperlink"/>
          </w:rPr>
          <w:t>2025-2031年全球与中国竞速鞋行业研究及前景趋势报告</w:t>
        </w:r>
      </w:hyperlink>
      <w:r>
        <w:rPr>
          <w:rFonts w:hint="eastAsia"/>
        </w:rPr>
        <w:t>》基于国家统计局及相关行业协会的详实数据，结合国内外竞速鞋行业研究资料及深入市场调研，系统分析了竞速鞋行业的市场规模、市场需求及产业链现状。报告重点探讨了竞速鞋行业整体运行情况及细分领域特点，科学预测了竞速鞋市场前景与发展趋势，揭示了竞速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9948c841ab491b" w:history="1">
        <w:r>
          <w:rPr>
            <w:rStyle w:val="Hyperlink"/>
          </w:rPr>
          <w:t>2025-2031年全球与中国竞速鞋行业研究及前景趋势报告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按产品类型细分，全球竞速鞋市场规模2020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3mm-5mm</w:t>
      </w:r>
      <w:r>
        <w:rPr>
          <w:rFonts w:hint="eastAsia"/>
        </w:rPr>
        <w:br/>
      </w:r>
      <w:r>
        <w:rPr>
          <w:rFonts w:hint="eastAsia"/>
        </w:rPr>
        <w:t>　　　　1.3.3 5mm-8mm</w:t>
      </w:r>
      <w:r>
        <w:rPr>
          <w:rFonts w:hint="eastAsia"/>
        </w:rPr>
        <w:br/>
      </w:r>
      <w:r>
        <w:rPr>
          <w:rFonts w:hint="eastAsia"/>
        </w:rPr>
        <w:t>　　　　1.3.4 8mm-12mm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按应用细分，全球竞速鞋市场规模2020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男人</w:t>
      </w:r>
      <w:r>
        <w:rPr>
          <w:rFonts w:hint="eastAsia"/>
        </w:rPr>
        <w:br/>
      </w:r>
      <w:r>
        <w:rPr>
          <w:rFonts w:hint="eastAsia"/>
        </w:rPr>
        <w:t>　　　　1.4.3 女人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竞速鞋行业发展总体概况</w:t>
      </w:r>
      <w:r>
        <w:rPr>
          <w:rFonts w:hint="eastAsia"/>
        </w:rPr>
        <w:br/>
      </w:r>
      <w:r>
        <w:rPr>
          <w:rFonts w:hint="eastAsia"/>
        </w:rPr>
        <w:t>　　　　1.5.2 竞速鞋行业发展主要特点</w:t>
      </w:r>
      <w:r>
        <w:rPr>
          <w:rFonts w:hint="eastAsia"/>
        </w:rPr>
        <w:br/>
      </w:r>
      <w:r>
        <w:rPr>
          <w:rFonts w:hint="eastAsia"/>
        </w:rPr>
        <w:t>　　　　1.5.3 竞速鞋行业发展影响因素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全球市场，近三年竞速鞋主要企业占有率及排名（按销量）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近三年竞速鞋主要企业在国际市场占有率（按销量，2020-2025）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2025年竞速鞋主要企业在国际市场排名（按销量）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近三年全球市场主要企业竞速鞋销量（2020-2025）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全球市场，近三年竞速鞋主要企业占有率及排名（按收入）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近三年竞速鞋主要企业在国际市场占有率（按收入，2020-2025）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2025年竞速鞋主要企业在国际市场排名（按收入）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近三年全球市场主要企业竞速鞋销售收入（2020-2025）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全球市场，近三年主要企业竞速鞋销售价格（2020-2025）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中国市场，近三年竞速鞋主要企业占有率及排名（按销量）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近三年竞速鞋主要企业在中国市场占有率（按销量，2020-2025）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2025年竞速鞋主要企业在中国市场排名（按销量）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近三年中国市场主要企业竞速鞋销量（2020-2025）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中国市场，近三年竞速鞋主要企业占有率及排名（按收入）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近三年竞速鞋主要企业在中国市场占有率（按收入，2020-2025）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2025年竞速鞋主要企业在中国市场排名（按收入）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近三年中国市场主要企业竞速鞋销售收入（2020-2025）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全球主要厂商竞速鞋总部及产地分布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全球主要厂商成立时间及竞速鞋商业化日期</w:t>
      </w:r>
      <w:r>
        <w:rPr>
          <w:rFonts w:hint="eastAsia"/>
        </w:rPr>
        <w:br/>
      </w:r>
      <w:r>
        <w:rPr>
          <w:rFonts w:hint="eastAsia"/>
        </w:rPr>
        <w:t>　　2.8 全球主要厂商竞速鞋产品类型及应用</w:t>
      </w:r>
      <w:r>
        <w:rPr>
          <w:rFonts w:hint="eastAsia"/>
        </w:rPr>
        <w:br/>
      </w:r>
      <w:r>
        <w:rPr>
          <w:rFonts w:hint="eastAsia"/>
        </w:rPr>
        <w:t>　　2.9 竞速鞋行业集中度、竞争程度分析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竞速鞋行业集中度分析：2025年全球Top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全球竞速鞋第一梯队、第二梯队和第三梯队生产商（品牌）及市场份额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全球竞速鞋总体规模分析</w:t>
      </w:r>
      <w:r>
        <w:rPr>
          <w:rFonts w:hint="eastAsia"/>
        </w:rPr>
        <w:br/>
      </w:r>
      <w:r>
        <w:rPr>
          <w:rFonts w:hint="eastAsia"/>
        </w:rPr>
        <w:t>　　3.1 全球竞速鞋供需现状及预测（2020-2031）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全球竞速鞋产能、产量、产能利用率及发展趋势（2020-2031）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全球竞速鞋产量、需求量及发展趋势（2020-2031）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全球主要地区竞速鞋产量及发展趋势（2020-2031）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全球主要地区竞速鞋产量（2020-2025）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全球主要地区竞速鞋产量（2025-2031）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全球主要地区竞速鞋产量市场份额（2020-2031）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中国竞速鞋供需现状及预测（2020-2031）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中国竞速鞋产能、产量、产能利用率及发展趋势（2020-2031）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中国竞速鞋产量、市场需求量及发展趋势（2020-2031）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全球竞速鞋销量及销售额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全球市场竞速鞋销售额（2020-2031）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全球市场竞速鞋销量（2020-2031）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全球市场竞速鞋价格趋势（2020-2031）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全球竞速鞋主要地区分析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全球主要地区竞速鞋市场规模分析：2020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全球主要地区竞速鞋销售收入及市场份额（2020-2025年）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全球主要地区竞速鞋销售收入预测（2025-2031年）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全球主要地区竞速鞋销量分析：2020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全球主要地区竞速鞋销量及市场份额（2020-2025年）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全球主要地区竞速鞋销量及市场份额预测（2025-2031年）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北美市场竞速鞋销量、收入及增长率（2020-2031）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欧洲市场竞速鞋销量、收入及增长率（2020-2031）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中国市场竞速鞋销量、收入及增长率（2020-2031）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日本市场竞速鞋销量、收入及增长率（2020-2031）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东南亚市场竞速鞋销量、收入及增长率（2020-2031）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印度市场竞速鞋销量、收入及增长率（2020-2031）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竞速鞋销量、收入、价格及毛利率（2020-2025）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不同产品类型竞速鞋分析</w:t>
      </w:r>
      <w:r>
        <w:rPr>
          <w:rFonts w:hint="eastAsia"/>
        </w:rPr>
        <w:br/>
      </w:r>
      <w:r>
        <w:rPr>
          <w:rFonts w:hint="eastAsia"/>
        </w:rPr>
        <w:t>　　6.1 全球不同产品类型竞速鞋销量（2020-2031）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全球不同产品类型竞速鞋销量及市场份额（2020-2025）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全球不同产品类型竞速鞋销量预测（2025-2031）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全球不同产品类型竞速鞋收入（2020-2031）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全球不同产品类型竞速鞋收入及市场份额（2020-2025）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全球不同产品类型竞速鞋收入预测（2025-2031）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全球不同产品类型竞速鞋价格走势（2020-2031）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不同应用竞速鞋分析</w:t>
      </w:r>
      <w:r>
        <w:rPr>
          <w:rFonts w:hint="eastAsia"/>
        </w:rPr>
        <w:br/>
      </w:r>
      <w:r>
        <w:rPr>
          <w:rFonts w:hint="eastAsia"/>
        </w:rPr>
        <w:t>　　7.1 全球不同应用竞速鞋销量（2020-2031）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全球不同应用竞速鞋销量及市场份额（2020-2025）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全球不同应用竞速鞋销量预测（2025-2031）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全球不同应用竞速鞋收入（2020-2031）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全球不同应用竞速鞋收入及市场份额（2020-2025）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全球不同应用竞速鞋收入预测（2025-2031）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全球不同应用竞速鞋价格走势（2020-2031）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竞速鞋行业发展趋势</w:t>
      </w:r>
      <w:r>
        <w:rPr>
          <w:rFonts w:hint="eastAsia"/>
        </w:rPr>
        <w:br/>
      </w:r>
      <w:r>
        <w:rPr>
          <w:rFonts w:hint="eastAsia"/>
        </w:rPr>
        <w:t>　　8.2 竞速鞋行业主要驱动因素</w:t>
      </w:r>
      <w:r>
        <w:rPr>
          <w:rFonts w:hint="eastAsia"/>
        </w:rPr>
        <w:br/>
      </w:r>
      <w:r>
        <w:rPr>
          <w:rFonts w:hint="eastAsia"/>
        </w:rPr>
        <w:t>　　8.3 竞速鞋中国企业SWOT分析</w:t>
      </w:r>
      <w:r>
        <w:rPr>
          <w:rFonts w:hint="eastAsia"/>
        </w:rPr>
        <w:br/>
      </w:r>
      <w:r>
        <w:rPr>
          <w:rFonts w:hint="eastAsia"/>
        </w:rPr>
        <w:t>　　8.4 中国竞速鞋行业政策环境分析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竞速鞋行业产业链简介</w:t>
      </w:r>
      <w:r>
        <w:rPr>
          <w:rFonts w:hint="eastAsia"/>
        </w:rPr>
        <w:br/>
      </w:r>
      <w:r>
        <w:rPr>
          <w:rFonts w:hint="eastAsia"/>
        </w:rPr>
        <w:t>　　　　9.1.1 竞速鞋行业供应链分析</w:t>
      </w:r>
      <w:r>
        <w:rPr>
          <w:rFonts w:hint="eastAsia"/>
        </w:rPr>
        <w:br/>
      </w:r>
      <w:r>
        <w:rPr>
          <w:rFonts w:hint="eastAsia"/>
        </w:rPr>
        <w:t>　　　　9.1.2 竞速鞋主要原料及供应情况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竞速鞋行业主要下游客户</w:t>
      </w:r>
      <w:r>
        <w:rPr>
          <w:rFonts w:hint="eastAsia"/>
        </w:rPr>
        <w:br/>
      </w:r>
      <w:r>
        <w:rPr>
          <w:rFonts w:hint="eastAsia"/>
        </w:rPr>
        <w:t>　　9.2 竞速鞋行业采购模式</w:t>
      </w:r>
      <w:r>
        <w:rPr>
          <w:rFonts w:hint="eastAsia"/>
        </w:rPr>
        <w:br/>
      </w:r>
      <w:r>
        <w:rPr>
          <w:rFonts w:hint="eastAsia"/>
        </w:rPr>
        <w:t>　　9.3 竞速鞋行业生产模式</w:t>
      </w:r>
      <w:r>
        <w:rPr>
          <w:rFonts w:hint="eastAsia"/>
        </w:rPr>
        <w:br/>
      </w:r>
      <w:r>
        <w:rPr>
          <w:rFonts w:hint="eastAsia"/>
        </w:rPr>
        <w:t>　　9.4 竞速鞋行业销售模式及销售渠道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按产品类型细分，全球竞速鞋市场规模2020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按应用细分，全球竞速鞋市场规模2020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竞速鞋行业发展主要特点</w:t>
      </w:r>
      <w:r>
        <w:rPr>
          <w:rFonts w:hint="eastAsia"/>
        </w:rPr>
        <w:br/>
      </w:r>
      <w:r>
        <w:rPr>
          <w:rFonts w:hint="eastAsia"/>
        </w:rPr>
        <w:t>　　表4 竞速鞋行业发展有利因素分析</w:t>
      </w:r>
      <w:r>
        <w:rPr>
          <w:rFonts w:hint="eastAsia"/>
        </w:rPr>
        <w:br/>
      </w:r>
      <w:r>
        <w:rPr>
          <w:rFonts w:hint="eastAsia"/>
        </w:rPr>
        <w:t>　　表5 竞速鞋行业发展不利因素分析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进入竞速鞋行业壁垒</w:t>
      </w:r>
      <w:r>
        <w:rPr>
          <w:rFonts w:hint="eastAsia"/>
        </w:rPr>
        <w:br/>
      </w:r>
      <w:r>
        <w:rPr>
          <w:rFonts w:hint="eastAsia"/>
        </w:rPr>
        <w:t>　　表7 近三年竞速鞋主要企业在国际市场占有率（按销量，2020-2025）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2025年竞速鞋主要企业在国际市场排名（按销量）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近三年全球市场主要企业竞速鞋销量（2020-2025）&amp;（千双）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表10 近三年竞速鞋主要企业在国际市场占有率（按收入，2020-2025）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2025年竞速鞋主要企业在国际市场排名（按收入）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近三年全球市场主要企业竞速鞋销售收入（2020-2025）&amp;（万元）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近三年全球市场主要企业竞速鞋销售价格（2020-2025）&amp;（元/双）</w:t>
      </w:r>
      <w:r>
        <w:rPr>
          <w:rFonts w:hint="eastAsia"/>
        </w:rPr>
        <w:br/>
      </w:r>
      <w:r>
        <w:rPr>
          <w:rFonts w:hint="eastAsia"/>
        </w:rPr>
        <w:t>　　表14 近三年竞速鞋主要企业在中国市场占有率（按销量，2020-2025）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2025年竞速鞋主要企业在中国市场排名（按销量）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近三年中国市场主要企业竞速鞋销量（2020-2025）&amp;（千双）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表17 近三年竞速鞋主要企业在中国市场占有率（按收入，2020-2025）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2025年竞速鞋主要企业在中国市场排名（按收入）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近三年中国市场主要企业竞速鞋销售收入（2020-2025）&amp;（万元）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全球主要厂商竞速鞋总部及产地分布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全球主要厂商成立时间及竞速鞋商业化日期</w:t>
      </w:r>
      <w:r>
        <w:rPr>
          <w:rFonts w:hint="eastAsia"/>
        </w:rPr>
        <w:br/>
      </w:r>
      <w:r>
        <w:rPr>
          <w:rFonts w:hint="eastAsia"/>
        </w:rPr>
        <w:t>　　表22 全球主要厂商竞速鞋产品类型及应用</w:t>
      </w:r>
      <w:r>
        <w:rPr>
          <w:rFonts w:hint="eastAsia"/>
        </w:rPr>
        <w:br/>
      </w:r>
      <w:r>
        <w:rPr>
          <w:rFonts w:hint="eastAsia"/>
        </w:rPr>
        <w:t>　　表23 2025年全球竞速鞋主要厂商市场地位（第一梯队、第二梯队和第三梯队）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全球竞速鞋市场投资、并购等现状分析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全球主要地区竞速鞋产量增速（CAGR）：（2020 VS 2025 VS 2031）&amp;（千双）</w:t>
      </w:r>
      <w:r>
        <w:rPr>
          <w:rFonts w:hint="eastAsia"/>
        </w:rPr>
        <w:br/>
      </w:r>
      <w:r>
        <w:rPr>
          <w:rFonts w:hint="eastAsia"/>
        </w:rPr>
        <w:t>　　表26 全球主要地区竞速鞋产量（2020 VS 2025 VS 2031）&amp;（千双）</w:t>
      </w:r>
      <w:r>
        <w:rPr>
          <w:rFonts w:hint="eastAsia"/>
        </w:rPr>
        <w:br/>
      </w:r>
      <w:r>
        <w:rPr>
          <w:rFonts w:hint="eastAsia"/>
        </w:rPr>
        <w:t>　　表27 全球主要地区竞速鞋产量（2020-2025）&amp;（千双）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表28 全球主要地区竞速鞋产量（2025-2031）&amp;（千双）</w:t>
      </w:r>
      <w:r>
        <w:rPr>
          <w:rFonts w:hint="eastAsia"/>
        </w:rPr>
        <w:br/>
      </w:r>
      <w:r>
        <w:rPr>
          <w:rFonts w:hint="eastAsia"/>
        </w:rPr>
        <w:t>　　表29 全球主要地区竞速鞋产量市场份额（2020-2025）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全球主要地区竞速鞋产量（2025-2031）&amp;（千双）</w:t>
      </w:r>
      <w:r>
        <w:rPr>
          <w:rFonts w:hint="eastAsia"/>
        </w:rPr>
        <w:br/>
      </w:r>
      <w:r>
        <w:rPr>
          <w:rFonts w:hint="eastAsia"/>
        </w:rPr>
        <w:t>　　表31 全球主要地区竞速鞋销售收入增速：（2020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全球主要地区竞速鞋销售收入（2020-2025）&amp;（万元）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全球主要地区竞速鞋销售收入市场份额（2020-2025）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全球主要地区竞速鞋收入（2025-2031）&amp;（万元）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全球主要地区竞速鞋收入市场份额（2025-2031）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全球主要地区竞速鞋销量（千双）：2020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全球主要地区竞速鞋销量（2020-2025）&amp;（千双）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表38 全球主要地区竞速鞋销量市场份额（2020-2025）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全球主要地区竞速鞋销量（2025-2031）&amp;（千双）</w:t>
      </w:r>
      <w:r>
        <w:rPr>
          <w:rFonts w:hint="eastAsia"/>
        </w:rPr>
        <w:br/>
      </w:r>
      <w:r>
        <w:rPr>
          <w:rFonts w:hint="eastAsia"/>
        </w:rPr>
        <w:t>　　表40 全球主要地区竞速鞋销量份额（2025-2031）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竞速鞋生产基地、销售区域、竞争对手及市场地位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竞速鞋产品规格、参数及市场应用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竞速鞋销量（千双）、收入（万元）、价格（元/双）及毛利率（2020-2025）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全球不同产品类型竞速鞋销量（2020-2025年）&amp;（千双）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表132 全球不同产品类型竞速鞋销量市场份额（2020-2025）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全球不同产品类型竞速鞋销量预测（2025-2031）&amp;（千双）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表134 全球市场不同产品类型竞速鞋销量市场份额预测（2025-2031）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全球不同产品类型竞速鞋收入（2020-2025年）&amp;（万元）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全球不同产品类型竞速鞋收入市场份额（2020-2025）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全球不同产品类型竞速鞋收入预测（2025-2031）&amp;（万元）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全球不同产品类型竞速鞋收入市场份额预测（2025-2031）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全球不同应用竞速鞋销量（2020-2025年）&amp;（千双）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表140 全球不同应用竞速鞋销量市场份额（2020-2025）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全球不同应用竞速鞋销量预测（2025-2031）&amp;（千双）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表142 全球市场不同应用竞速鞋销量市场份额预测（2025-2031）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全球不同应用竞速鞋收入（2020-2025年）&amp;（万元）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全球不同应用竞速鞋收入市场份额（2020-2025）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全球不同应用竞速鞋收入预测（2025-2031）&amp;（万元）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全球不同应用竞速鞋收入市场份额预测（2025-2031）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竞速鞋行业发展趋势</w:t>
      </w:r>
      <w:r>
        <w:rPr>
          <w:rFonts w:hint="eastAsia"/>
        </w:rPr>
        <w:br/>
      </w:r>
      <w:r>
        <w:rPr>
          <w:rFonts w:hint="eastAsia"/>
        </w:rPr>
        <w:t>　　表148 竞速鞋行业主要驱动因素</w:t>
      </w:r>
      <w:r>
        <w:rPr>
          <w:rFonts w:hint="eastAsia"/>
        </w:rPr>
        <w:br/>
      </w:r>
      <w:r>
        <w:rPr>
          <w:rFonts w:hint="eastAsia"/>
        </w:rPr>
        <w:t>　　表149 竞速鞋行业供应链分析</w:t>
      </w:r>
      <w:r>
        <w:rPr>
          <w:rFonts w:hint="eastAsia"/>
        </w:rPr>
        <w:br/>
      </w:r>
      <w:r>
        <w:rPr>
          <w:rFonts w:hint="eastAsia"/>
        </w:rPr>
        <w:t>　　表150 竞速鞋上游原料供应商</w:t>
      </w:r>
      <w:r>
        <w:rPr>
          <w:rFonts w:hint="eastAsia"/>
        </w:rPr>
        <w:br/>
      </w:r>
      <w:r>
        <w:rPr>
          <w:rFonts w:hint="eastAsia"/>
        </w:rPr>
        <w:t>　　表151 竞速鞋行业主要下游客户</w:t>
      </w:r>
      <w:r>
        <w:rPr>
          <w:rFonts w:hint="eastAsia"/>
        </w:rPr>
        <w:br/>
      </w:r>
      <w:r>
        <w:rPr>
          <w:rFonts w:hint="eastAsia"/>
        </w:rPr>
        <w:t>　　表152 竞速鞋行业典型经销商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竞速鞋产品图片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全球不同产品类型竞速鞋销售额2020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全球不同产品类型竞速鞋市场份额2024 VS 2025</w:t>
      </w:r>
      <w:r>
        <w:rPr>
          <w:rFonts w:hint="eastAsia"/>
        </w:rPr>
        <w:br/>
      </w:r>
      <w:r>
        <w:rPr>
          <w:rFonts w:hint="eastAsia"/>
        </w:rPr>
        <w:t>　　图4 3mm-5mm产品图片</w:t>
      </w:r>
      <w:r>
        <w:rPr>
          <w:rFonts w:hint="eastAsia"/>
        </w:rPr>
        <w:br/>
      </w:r>
      <w:r>
        <w:rPr>
          <w:rFonts w:hint="eastAsia"/>
        </w:rPr>
        <w:t>　　图5 5mm-8mm产品图片</w:t>
      </w:r>
      <w:r>
        <w:rPr>
          <w:rFonts w:hint="eastAsia"/>
        </w:rPr>
        <w:br/>
      </w:r>
      <w:r>
        <w:rPr>
          <w:rFonts w:hint="eastAsia"/>
        </w:rPr>
        <w:t>　　图6 8mm-12mm产品图片</w:t>
      </w:r>
      <w:r>
        <w:rPr>
          <w:rFonts w:hint="eastAsia"/>
        </w:rPr>
        <w:br/>
      </w:r>
      <w:r>
        <w:rPr>
          <w:rFonts w:hint="eastAsia"/>
        </w:rPr>
        <w:t>　　图7 全球不同应用竞速鞋销售额2020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全球不同应用竞速鞋市场份额2024 VS 2025</w:t>
      </w:r>
      <w:r>
        <w:rPr>
          <w:rFonts w:hint="eastAsia"/>
        </w:rPr>
        <w:br/>
      </w:r>
      <w:r>
        <w:rPr>
          <w:rFonts w:hint="eastAsia"/>
        </w:rPr>
        <w:t>　　图9 男人</w:t>
      </w:r>
      <w:r>
        <w:rPr>
          <w:rFonts w:hint="eastAsia"/>
        </w:rPr>
        <w:br/>
      </w:r>
      <w:r>
        <w:rPr>
          <w:rFonts w:hint="eastAsia"/>
        </w:rPr>
        <w:t>　　图10 女人</w:t>
      </w:r>
      <w:r>
        <w:rPr>
          <w:rFonts w:hint="eastAsia"/>
        </w:rPr>
        <w:br/>
      </w:r>
      <w:r>
        <w:rPr>
          <w:rFonts w:hint="eastAsia"/>
        </w:rPr>
        <w:t>　　图11 2025年全球前五大生产商竞速鞋市场份额</w:t>
      </w:r>
      <w:r>
        <w:rPr>
          <w:rFonts w:hint="eastAsia"/>
        </w:rPr>
        <w:br/>
      </w:r>
      <w:r>
        <w:rPr>
          <w:rFonts w:hint="eastAsia"/>
        </w:rPr>
        <w:t>　　图12 2025年全球竞速鞋第一梯队、第二梯队和第三梯队厂商及市场份额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全球竞速鞋产能、产量、产能利用率及发展趋势（2020-2031）&amp;（千双）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图14 全球竞速鞋产量、需求量及发展趋势（2020-2031）&amp;（千双）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图15 全球主要地区竞速鞋产量市场份额（2020-2031）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中国竞速鞋产能、产量、产能利用率及发展趋势（2020-2031）&amp;（千双）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图17 中国竞速鞋产量、市场需求量及发展趋势（2020-2031）&amp;（千双）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图18 全球竞速鞋市场销售额及增长率：（2020-2031）&amp;（万元）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全球市场竞速鞋市场规模：2020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全球市场竞速鞋销量及增长率（2020-2031）&amp;（千双）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图21 全球市场竞速鞋价格趋势（2020-2031）&amp;（元/双）</w:t>
      </w:r>
      <w:r>
        <w:rPr>
          <w:rFonts w:hint="eastAsia"/>
        </w:rPr>
        <w:br/>
      </w:r>
      <w:r>
        <w:rPr>
          <w:rFonts w:hint="eastAsia"/>
        </w:rPr>
        <w:t>　　图22 全球主要地区竞速鞋销售收入（2020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全球主要地区竞速鞋销售收入市场份额（2024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北美市场竞速鞋销量及增长率（2020-2031）&amp;（千双）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图25 北美市场竞速鞋收入及增长率（2020-2031）&amp;（万元）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欧洲市场竞速鞋销量及增长率（2020-2031）&amp;（千双）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图27 欧洲市场竞速鞋收入及增长率（2020-2031）&amp;（万元）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中国市场竞速鞋销量及增长率（2020-2031）&amp;（千双）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图29 中国市场竞速鞋收入及增长率（2020-2031）&amp;（万元）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日本市场竞速鞋销量及增长率（2020-2031）&amp;（千双）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图31 日本市场竞速鞋收入及增长率（2020-2031）&amp;（万元）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东南亚市场竞速鞋销量及增长率（2020-2031）&amp;（千双）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图33 东南亚市场竞速鞋收入及增长率（2020-2031）&amp;（万元）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印度市场竞速鞋销量及增长率（2020-2031）&amp;（千双）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图35 印度市场竞速鞋收入及增长率（2020-2031）&amp;（万元）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全球不同产品类型竞速鞋价格走势（2020-2031）&amp;（元/双）</w:t>
      </w:r>
      <w:r>
        <w:rPr>
          <w:rFonts w:hint="eastAsia"/>
        </w:rPr>
        <w:br/>
      </w:r>
      <w:r>
        <w:rPr>
          <w:rFonts w:hint="eastAsia"/>
        </w:rPr>
        <w:t>　　图37 全球不同应用竞速鞋价格走势（2020-2031）&amp;（元/双）</w:t>
      </w:r>
      <w:r>
        <w:rPr>
          <w:rFonts w:hint="eastAsia"/>
        </w:rPr>
        <w:br/>
      </w:r>
      <w:r>
        <w:rPr>
          <w:rFonts w:hint="eastAsia"/>
        </w:rPr>
        <w:t>　　图38 竞速鞋中国企业SWOT分析</w:t>
      </w:r>
      <w:r>
        <w:rPr>
          <w:rFonts w:hint="eastAsia"/>
        </w:rPr>
        <w:br/>
      </w:r>
      <w:r>
        <w:rPr>
          <w:rFonts w:hint="eastAsia"/>
        </w:rPr>
        <w:t>　　图39 竞速鞋产业链</w:t>
      </w:r>
      <w:r>
        <w:rPr>
          <w:rFonts w:hint="eastAsia"/>
        </w:rPr>
        <w:br/>
      </w:r>
      <w:r>
        <w:rPr>
          <w:rFonts w:hint="eastAsia"/>
        </w:rPr>
        <w:t>　　图40 竞速鞋行业采购模式分析</w:t>
      </w:r>
      <w:r>
        <w:rPr>
          <w:rFonts w:hint="eastAsia"/>
        </w:rPr>
        <w:br/>
      </w:r>
      <w:r>
        <w:rPr>
          <w:rFonts w:hint="eastAsia"/>
        </w:rPr>
        <w:t>　　图41 竞速鞋行业生产模式分析</w:t>
      </w:r>
      <w:r>
        <w:rPr>
          <w:rFonts w:hint="eastAsia"/>
        </w:rPr>
        <w:br/>
      </w:r>
      <w:r>
        <w:rPr>
          <w:rFonts w:hint="eastAsia"/>
        </w:rPr>
        <w:t>　　图42 竞速鞋行业销售模式分析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948c841ab491b" w:history="1">
        <w:r>
          <w:rPr>
            <w:rStyle w:val="Hyperlink"/>
          </w:rPr>
          <w:t>2025-2031年全球与中国竞速鞋行业研究及前景趋势报告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948c841ab491b" w:history="1">
        <w:r>
          <w:rPr>
            <w:rStyle w:val="Hyperlink"/>
          </w:rPr>
          <w:t>https://www.20087.com/3/75/JingSuXieDeFaZhanQuShi.html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慢跑5到10公里选哪种鞋、竞速鞋排行榜、爆发式短跑跑鞋、竞速鞋跟慢跑鞋有什么区别、100米短跑跑鞋推荐、竞速鞋适合日常穿吗、赤兔六是慢跑鞋还是竞速鞋、竞速鞋和竞训鞋有什么区别、运动跑鞋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03fa6a551480c" w:history="1">
      <w:r>
        <w:rPr>
          <w:rStyle w:val="Hyperlink"/>
        </w:rPr>
        <w:t>2025-2031年全球与中国竞速鞋行业研究及前景趋势报告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ngSuXieDeFaZhanQuShi.html" TargetMode="External" Id="R629948c841ab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ngSuXieDeFaZhanQuShi.html" TargetMode="External" Id="Re1903fa6a551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2025-02-07T00:22:00Z</dcterms:created>
  <dcterms:modified xsi:type="dcterms:W3CDTF">2025-02-07T01:22:00Z</dcterms:modified>
  <dc:subject>2025-2031年全球与中国竞速鞋行业研究及前景趋势报告</dc:subject>
  <dc:title>2025-2031年全球与中国竞速鞋行业研究及前景趋势报告</dc:title>
  <cp:keywords>2025-2031年全球与中国竞速鞋行业研究及前景趋势报告</cp:keywords>
  <dc:description>2025-2031年全球与中国竞速鞋行业研究及前景趋势报告</dc:description>
</cp:coreProperties>
</file>