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a3cc5fc44dcc" w:history="1">
              <w:r>
                <w:rPr>
                  <w:rStyle w:val="Hyperlink"/>
                </w:rPr>
                <w:t>2025-2031年全球与中国翻新游戏机发展现状及市场前景报告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a3cc5fc44dcc" w:history="1">
              <w:r>
                <w:rPr>
                  <w:rStyle w:val="Hyperlink"/>
                </w:rPr>
                <w:t>2025-2031年全球与中国翻新游戏机发展现状及市场前景报告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a3cc5fc44dcc" w:history="1">
                <w:r>
                  <w:rPr>
                    <w:rStyle w:val="Hyperlink"/>
                  </w:rPr>
                  <w:t>https://www.20087.com/3/95/FanXinYouXiJiXianZhuangYuQianJingFenXi.html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游戏机是循环经济和怀旧文化的产物，其发展体现了消费者对经典游戏和可持续生活方式的追求。目前，市场上涌现了大量专注于游戏机翻新和修复的服务商，他们通过专业技术和精心设计，将老旧游戏机恢复至良好工作状态，甚至赋予其新的外观和功能，满足了玩家对经典游戏体验的渴望。随着环保意识的提升和二手经济的兴起，翻新游戏机正逐渐成为一种流行的文化现象，促进了游戏机收藏和交流社群的形成。</w:t>
      </w:r>
      <w:r>
        <w:rPr>
          <w:rFonts w:hint="eastAsia"/>
        </w:rPr>
        <w:br/>
      </w:r>
      <w:r>
        <w:rPr>
          <w:rFonts w:hint="eastAsia"/>
        </w:rPr>
        <w:t>　　未来，翻新游戏机的发展将更加侧重于技术创新与文化传承。一方面，通过集成高清显示、网络连接和多平台兼容等功能，翻新游戏机不仅能重现经典游戏的魅力，还能接入现代游戏生态，为玩家提供跨时代的娱乐体验；另一方面，结合数字档案和虚拟博物馆，构建游戏历史的在线平台，讲述游戏机背后的故事，弘扬游戏文化，激发年轻一代对游戏设计和编程的兴趣，推动游戏产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a3cc5fc44dcc" w:history="1">
        <w:r>
          <w:rPr>
            <w:rStyle w:val="Hyperlink"/>
          </w:rPr>
          <w:t>2025-2031年全球与中国翻新游戏机发展现状及市场前景报告</w:t>
        </w:r>
      </w:hyperlink>
      <w:r>
        <w:rPr>
          <w:rFonts w:hint="eastAsia"/>
        </w:rPr>
        <w:t>》基于国家统计局、相关行业协会的详实数据，结合行业一手调研资料，系统分析了翻新游戏机行业的市场规模、竞争格局及技术发展现状。报告详细梳理了翻新游戏机产业链结构、区域分布特征及翻新游戏机市场需求变化，重点评估了翻新游戏机重点企业的市场表现与战略布局。通过对政策环境、技术创新方向及消费趋势的分析，科学预测了翻新游戏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翻新游戏机市场概述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按照不同产品类型，翻新游戏机主要可以分为如下几个类别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全球不同产品类型翻新游戏机销售额增长趋势2020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台式游戏机</w:t>
      </w:r>
      <w:r>
        <w:rPr>
          <w:rFonts w:hint="eastAsia"/>
        </w:rPr>
        <w:br/>
      </w:r>
      <w:r>
        <w:rPr>
          <w:rFonts w:hint="eastAsia"/>
        </w:rPr>
        <w:t>　　　　1.2.3 手持游戏机</w:t>
      </w:r>
      <w:r>
        <w:rPr>
          <w:rFonts w:hint="eastAsia"/>
        </w:rPr>
        <w:br/>
      </w:r>
      <w:r>
        <w:rPr>
          <w:rFonts w:hint="eastAsia"/>
        </w:rPr>
        <w:t>　　1.3 从不同应用，翻新游戏机主要包括如下几个方面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全球不同应用翻新游戏机销售额增长趋势2020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翻新游戏机行业背景、发展历史、现状及趋势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翻新游戏机行业目前现状分析</w:t>
      </w:r>
      <w:r>
        <w:rPr>
          <w:rFonts w:hint="eastAsia"/>
        </w:rPr>
        <w:br/>
      </w:r>
      <w:r>
        <w:rPr>
          <w:rFonts w:hint="eastAsia"/>
        </w:rPr>
        <w:t>　　　　1.4.2 翻新游戏机发展趋势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全球翻新游戏机总体规模分析</w:t>
      </w:r>
      <w:r>
        <w:rPr>
          <w:rFonts w:hint="eastAsia"/>
        </w:rPr>
        <w:br/>
      </w:r>
      <w:r>
        <w:rPr>
          <w:rFonts w:hint="eastAsia"/>
        </w:rPr>
        <w:t>　　2.1 全球翻新游戏机供需现状及预测（2020-2031）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全球翻新游戏机产能、产量、产能利用率及发展趋势（2020-2031）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全球翻新游戏机产量、需求量及发展趋势（2020-2031）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全球主要地区翻新游戏机产量及发展趋势（2020-2031）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全球主要地区翻新游戏机产量（2020-2025）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全球主要地区翻新游戏机产量（2025-2031）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全球主要地区翻新游戏机产量市场份额（2020-2031）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中国翻新游戏机供需现状及预测（2020-2031）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中国翻新游戏机产能、产量、产能利用率及发展趋势（2020-2031）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中国翻新游戏机产量、市场需求量及发展趋势（2020-2031）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全球翻新游戏机销量及销售额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全球市场翻新游戏机销售额（2020-2031）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全球市场翻新游戏机销量（2020-2031）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全球市场翻新游戏机价格趋势（2020-2031）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全球市场主要厂商翻新游戏机产能市场份额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全球市场主要厂商翻新游戏机销量（2020-2025）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全球市场主要厂商翻新游戏机销量（2020-2025）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全球市场主要厂商翻新游戏机销售收入（2020-2025）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全球市场主要厂商翻新游戏机销售价格（2020-2025）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2025年全球主要生产商翻新游戏机收入排名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中国市场主要厂商翻新游戏机销量（2020-2025）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中国市场主要厂商翻新游戏机销量（2020-2025）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中国市场主要厂商翻新游戏机销售收入（2020-2025）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2025年中国主要生产商翻新游戏机收入排名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中国市场主要厂商翻新游戏机销售价格（2020-2025）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全球主要厂商翻新游戏机总部及产地分布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全球主要厂商成立时间及翻新游戏机商业化日期</w:t>
      </w:r>
      <w:r>
        <w:rPr>
          <w:rFonts w:hint="eastAsia"/>
        </w:rPr>
        <w:br/>
      </w:r>
      <w:r>
        <w:rPr>
          <w:rFonts w:hint="eastAsia"/>
        </w:rPr>
        <w:t>　　3.6 全球主要厂商翻新游戏机产品类型及应用</w:t>
      </w:r>
      <w:r>
        <w:rPr>
          <w:rFonts w:hint="eastAsia"/>
        </w:rPr>
        <w:br/>
      </w:r>
      <w:r>
        <w:rPr>
          <w:rFonts w:hint="eastAsia"/>
        </w:rPr>
        <w:t>　　3.7 翻新游戏机行业集中度、竞争程度分析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翻新游戏机行业集中度分析：2025年全球Top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全球翻新游戏机第一梯队、第二梯队和第三梯队生产商（品牌）及市场份额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全球翻新游戏机主要地区分析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全球主要地区翻新游戏机市场规模分析：2020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全球主要地区翻新游戏机销售收入及市场份额（2020-2025年）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全球主要地区翻新游戏机销售收入预测（2025-2031年）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全球主要地区翻新游戏机销量分析：2020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全球主要地区翻新游戏机销量及市场份额（2020-2025年）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全球主要地区翻新游戏机销量及市场份额预测（2025-2031）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印度市场翻新游戏机销量、收入及增长率（2020-2031）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翻新游戏机销量、收入、价格及毛利率（2020-2025）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不同产品类型翻新游戏机分析</w:t>
      </w:r>
      <w:r>
        <w:rPr>
          <w:rFonts w:hint="eastAsia"/>
        </w:rPr>
        <w:br/>
      </w:r>
      <w:r>
        <w:rPr>
          <w:rFonts w:hint="eastAsia"/>
        </w:rPr>
        <w:t>　　6.1 全球不同产品类型翻新游戏机销量（2020-2031）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全球不同产品类型翻新游戏机销量及市场份额（2020-2025）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全球不同产品类型翻新游戏机销量预测（2025-2031）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全球不同产品类型翻新游戏机收入（2020-2031）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全球不同产品类型翻新游戏机收入及市场份额（2020-2025）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全球不同产品类型翻新游戏机收入预测（2025-2031）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全球不同产品类型翻新游戏机价格走势（2020-2031）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不同应用翻新游戏机分析</w:t>
      </w:r>
      <w:r>
        <w:rPr>
          <w:rFonts w:hint="eastAsia"/>
        </w:rPr>
        <w:br/>
      </w:r>
      <w:r>
        <w:rPr>
          <w:rFonts w:hint="eastAsia"/>
        </w:rPr>
        <w:t>　　7.1 全球不同应用翻新游戏机销量（2020-2031）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全球不同应用翻新游戏机销量及市场份额（2020-2025）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全球不同应用翻新游戏机销量预测（2025-2031）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全球不同应用翻新游戏机收入（2020-2031）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全球不同应用翻新游戏机收入及市场份额（2020-2025）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全球不同应用翻新游戏机收入预测（2025-2031）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全球不同应用翻新游戏机价格走势（2020-2031）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翻新游戏机产业链分析</w:t>
      </w:r>
      <w:r>
        <w:rPr>
          <w:rFonts w:hint="eastAsia"/>
        </w:rPr>
        <w:br/>
      </w:r>
      <w:r>
        <w:rPr>
          <w:rFonts w:hint="eastAsia"/>
        </w:rPr>
        <w:t>　　8.2 翻新游戏机产业上游供应分析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翻新游戏机下游典型客户</w:t>
      </w:r>
      <w:r>
        <w:rPr>
          <w:rFonts w:hint="eastAsia"/>
        </w:rPr>
        <w:br/>
      </w:r>
      <w:r>
        <w:rPr>
          <w:rFonts w:hint="eastAsia"/>
        </w:rPr>
        <w:t>　　8.4 翻新游戏机销售渠道分析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翻新游戏机行业发展机遇及主要驱动因素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翻新游戏机行业发展面临的风险</w:t>
      </w:r>
      <w:r>
        <w:rPr>
          <w:rFonts w:hint="eastAsia"/>
        </w:rPr>
        <w:br/>
      </w:r>
      <w:r>
        <w:rPr>
          <w:rFonts w:hint="eastAsia"/>
        </w:rPr>
        <w:t>　　9.3 翻新游戏机行业政策分析</w:t>
      </w:r>
      <w:r>
        <w:rPr>
          <w:rFonts w:hint="eastAsia"/>
        </w:rPr>
        <w:br/>
      </w:r>
      <w:r>
        <w:rPr>
          <w:rFonts w:hint="eastAsia"/>
        </w:rPr>
        <w:t>　　9.4 翻新游戏机中国企业SWOT分析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全球不同产品类型翻新游戏机销售额增长（CAGR）趋势2020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翻新游戏机行业目前发展现状</w:t>
      </w:r>
      <w:r>
        <w:rPr>
          <w:rFonts w:hint="eastAsia"/>
        </w:rPr>
        <w:br/>
      </w:r>
      <w:r>
        <w:rPr>
          <w:rFonts w:hint="eastAsia"/>
        </w:rPr>
        <w:t>　　表 4： 翻新游戏机发展趋势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全球主要地区翻新游戏机产量增速（CAGR）：（2020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全球主要地区翻新游戏机产量（2020-2025）&amp;（千件）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全球主要地区翻新游戏机产量（2025-2031）&amp;（千件）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全球主要地区翻新游戏机产量市场份额（2020-2025）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全球主要地区翻新游戏机产量（2025-2031）&amp;（千件）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全球市场主要厂商翻新游戏机产能（2024-2025）&amp;（千件）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全球市场主要厂商翻新游戏机销量（2020-2025）&amp;（千件）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全球市场主要厂商翻新游戏机销量市场份额（2020-2025）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全球市场主要厂商翻新游戏机销售收入（2020-2025）&amp;（百万美元）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全球市场主要厂商翻新游戏机销售收入市场份额（2020-2025）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全球市场主要厂商翻新游戏机销售价格（2020-2025）&amp;（美元/件）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2025年全球主要生产商翻新游戏机收入排名（百万美元）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中国市场主要厂商翻新游戏机销量（2020-2025）&amp;（千件）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中国市场主要厂商翻新游戏机销量市场份额（2020-2025）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中国市场主要厂商翻新游戏机销售收入（2020-2025）&amp;（百万美元）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中国市场主要厂商翻新游戏机销售收入市场份额（2020-2025）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2025年中国主要生产商翻新游戏机收入排名（百万美元）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中国市场主要厂商翻新游戏机销售价格（2020-2025）&amp;（美元/件）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全球主要厂商翻新游戏机总部及产地分布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全球主要厂商成立时间及翻新游戏机商业化日期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全球主要厂商翻新游戏机产品类型及应用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2025年全球翻新游戏机主要厂商市场地位（第一梯队、第二梯队和第三梯队）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全球翻新游戏机市场投资、并购等现状分析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全球主要地区翻新游戏机销售收入增速：（2020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全球主要地区翻新游戏机销售收入（2020-2025）&amp;（百万美元）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全球主要地区翻新游戏机销售收入市场份额（2020-2025）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全球主要地区翻新游戏机收入（2025-2031）&amp;（百万美元）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全球主要地区翻新游戏机收入市场份额（2025-2031）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全球主要地区翻新游戏机销量（千件）：2020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全球主要地区翻新游戏机销量（2020-2025）&amp;（千件）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全球主要地区翻新游戏机销量市场份额（2020-2025）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全球主要地区翻新游戏机销量（2025-2031）&amp;（千件）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全球主要地区翻新游戏机销量份额（2025-2031）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翻新游戏机生产基地、销售区域、竞争对手及市场地位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翻新游戏机产品规格、参数及市场应用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翻新游戏机销量（千件）、收入（百万美元）、价格（美元/件）及毛利率（2020-2025）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全球不同产品类型翻新游戏机销量（2020-2025年）&amp;（千件）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全球不同产品类型翻新游戏机销量市场份额（2020-2025）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全球不同产品类型翻新游戏机销量预测（2025-2031）&amp;（千件）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全球市场不同产品类型翻新游戏机销量市场份额预测（2025-2031）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全球不同产品类型翻新游戏机收入（2020-2025年）&amp;（百万美元）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全球不同产品类型翻新游戏机收入市场份额（2020-2025）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全球不同产品类型翻新游戏机收入预测（2025-2031）&amp;（百万美元）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全球不同产品类型翻新游戏机收入市场份额预测（2025-2031）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全球不同应用翻新游戏机销量（2020-2025年）&amp;（千件）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全球不同应用翻新游戏机销量市场份额（2020-2025）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全球不同应用翻新游戏机销量预测（2025-2031）&amp;（千件）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全球市场不同应用翻新游戏机销量市场份额预测（2025-2031）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全球不同应用翻新游戏机收入（2020-2025年）&amp;（百万美元）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全球不同应用翻新游戏机收入市场份额（2020-2025）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全球不同应用翻新游戏机收入预测（2025-2031）&amp;（百万美元）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全球不同应用翻新游戏机收入市场份额预测（2025-2031）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翻新游戏机上游原料供应商及联系方式列表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翻新游戏机典型客户列表</w:t>
      </w:r>
      <w:r>
        <w:rPr>
          <w:rFonts w:hint="eastAsia"/>
        </w:rPr>
        <w:br/>
      </w:r>
      <w:r>
        <w:rPr>
          <w:rFonts w:hint="eastAsia"/>
        </w:rPr>
        <w:t>　　表 121： 翻新游戏机主要销售模式及销售渠道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翻新游戏机行业发展机遇及主要驱动因素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翻新游戏机行业发展面临的风险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翻新游戏机行业政策分析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翻新游戏机产品图片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全球不同产品类型翻新游戏机销售额2020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全球不同产品类型翻新游戏机市场份额2024 VS 2025</w:t>
      </w:r>
      <w:r>
        <w:rPr>
          <w:rFonts w:hint="eastAsia"/>
        </w:rPr>
        <w:br/>
      </w:r>
      <w:r>
        <w:rPr>
          <w:rFonts w:hint="eastAsia"/>
        </w:rPr>
        <w:t>　　图 4： 台式游戏机产品图片</w:t>
      </w:r>
      <w:r>
        <w:rPr>
          <w:rFonts w:hint="eastAsia"/>
        </w:rPr>
        <w:br/>
      </w:r>
      <w:r>
        <w:rPr>
          <w:rFonts w:hint="eastAsia"/>
        </w:rPr>
        <w:t>　　图 5： 手持游戏机产品图片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全球不同应用翻新游戏机市场份额2024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全球翻新游戏机产能、产量、产能利用率及发展趋势（2020-2031）&amp;（千件）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全球翻新游戏机产量、需求量及发展趋势（2020-2031）&amp;（千件）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全球主要地区翻新游戏机产量（2020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全球主要地区翻新游戏机产量市场份额（2020-2031）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中国翻新游戏机产能、产量、产能利用率及发展趋势（2020-2031）&amp;（千件）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中国翻新游戏机产量、市场需求量及发展趋势（2020-2031）&amp;（千件）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全球翻新游戏机市场销售额及增长率：（2020-2031）&amp;（百万美元）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全球市场翻新游戏机市场规模：2020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全球市场翻新游戏机价格趋势（2020-2031）&amp;（美元/件）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2025年全球市场主要厂商翻新游戏机销量市场份额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2025年全球市场主要厂商翻新游戏机收入市场份额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2025年中国市场主要厂商翻新游戏机销量市场份额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2025年中国市场主要厂商翻新游戏机收入市场份额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2025年全球前五大生产商翻新游戏机市场份额</w:t>
      </w:r>
      <w:r>
        <w:rPr>
          <w:rFonts w:hint="eastAsia"/>
        </w:rPr>
        <w:br/>
      </w:r>
      <w:r>
        <w:rPr>
          <w:rFonts w:hint="eastAsia"/>
        </w:rPr>
        <w:t>　　图 25： 2025年全球翻新游戏机第一梯队、第二梯队和第三梯队厂商及市场份额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全球主要地区翻新游戏机销售收入（2020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全球主要地区翻新游戏机销售收入市场份额（2024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印度市场翻新游戏机销量及增长率（2020-2031）&amp;（千件）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印度市场翻新游戏机收入及增长率（2020-2031）&amp;（百万美元）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全球不同产品类型翻新游戏机价格走势（2020-2031）&amp;（美元/件）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全球不同应用翻新游戏机价格走势（2020-2031）&amp;（美元/件）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翻新游戏机产业链</w:t>
      </w:r>
      <w:r>
        <w:rPr>
          <w:rFonts w:hint="eastAsia"/>
        </w:rPr>
        <w:br/>
      </w:r>
      <w:r>
        <w:rPr>
          <w:rFonts w:hint="eastAsia"/>
        </w:rPr>
        <w:t>　　图 43： 翻新游戏机中国企业SWOT分析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a3cc5fc44dcc" w:history="1">
        <w:r>
          <w:rPr>
            <w:rStyle w:val="Hyperlink"/>
          </w:rPr>
          <w:t>2025-2031年全球与中国翻新游戏机发展现状及市场前景报告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a3cc5fc44dcc" w:history="1">
        <w:r>
          <w:rPr>
            <w:rStyle w:val="Hyperlink"/>
          </w:rPr>
          <w:t>https://www.20087.com/3/95/FanXinYouXiJiXianZhuangYuQianJingFenXi.html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热点：二手游戏机交易平台、翻新游戏机照片、二手游戏机、游戏机翻新机有什么坏处、买机煌十大忠告、游戏机翻新机和新机的区别、买三井游戏机十大忠告、古董游戏机翻新、二手游戏机多少钱一台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031449a3649e9" w:history="1">
      <w:r>
        <w:rPr>
          <w:rStyle w:val="Hyperlink"/>
        </w:rPr>
        <w:t>2025-2031年全球与中国翻新游戏机发展现状及市场前景报告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XinYouXiJiXianZhuangYuQianJingFenXi.html" TargetMode="External" Id="Rd6c8a3cc5fc4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XinYouXiJiXianZhuangYuQianJingFenXi.html" TargetMode="External" Id="R687031449a36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2025-04-28T04:33:00Z</dcterms:created>
  <dcterms:modified xsi:type="dcterms:W3CDTF">2025-04-28T05:33:00Z</dcterms:modified>
  <dc:subject>2025-2031年全球与中国翻新游戏机发展现状及市场前景报告</dc:subject>
  <dc:title>2025-2031年全球与中国翻新游戏机发展现状及市场前景报告</dc:title>
  <cp:keywords>2025-2031年全球与中国翻新游戏机发展现状及市场前景报告</cp:keywords>
  <dc:description>2025-2031年全球与中国翻新游戏机发展现状及市场前景报告</dc:description>
</cp:coreProperties>
</file>