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01232d67641ae" w:history="1">
              <w:r>
                <w:rPr>
                  <w:rStyle w:val="Hyperlink"/>
                </w:rPr>
                <w:t>2025年中国花露水市场调查研究与发展前景预测报告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01232d67641ae" w:history="1">
              <w:r>
                <w:rPr>
                  <w:rStyle w:val="Hyperlink"/>
                </w:rPr>
                <w:t>2025年中国花露水市场调查研究与发展前景预测报告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01232d67641ae" w:history="1">
                <w:r>
                  <w:rPr>
                    <w:rStyle w:val="Hyperlink"/>
                  </w:rPr>
                  <w:t>https://www.20087.com/M_QingGongRiHua/53/HuaLuShuiHangYeXianZhuangYuFaZhanQuShi.html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传统的日用化工产品，主要用于驱蚊止痒、提神醒脑等用途。近年来，随着消费者对个人护理产品安全性和天然成分的关注，花露水的配方也在不断升级，减少了化学成分的使用，增加了植物精油和天然提取物的比例。同时，为了满足不同消费群体的需求，市场上出现了各种功能性和香味的花露水，如儿童专用、香氛系列和户外运动专用等，产品线更加丰富多样。</w:t>
      </w:r>
      <w:r>
        <w:rPr>
          <w:rFonts w:hint="eastAsia"/>
        </w:rPr>
        <w:br/>
      </w:r>
      <w:r>
        <w:rPr>
          <w:rFonts w:hint="eastAsia"/>
        </w:rPr>
        <w:t>　　未来，花露水行业的发展将更加注重健康和个性化。一方面，通过生物技术的创新，如微生物发酵和植物提取技术，将开发出更多具有天然驱蚊效果的成分，提高产品的安全性和环保性。另一方面，随着消费者对个性化体验的追求，花露水将提供更多定制化服务，如按需调配的香味组合和可替换的天然精油瓶装，以满足消费者对独特香气和健康生活方式的需求。此外，随着科技的融合，花露水也可能与智能穿戴设备结合，提供健康监测和情绪调节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01232d67641ae" w:history="1">
        <w:r>
          <w:rPr>
            <w:rStyle w:val="Hyperlink"/>
          </w:rPr>
          <w:t>2025年中国花露水市场调查研究与发展前景预测报告</w:t>
        </w:r>
      </w:hyperlink>
      <w:r>
        <w:rPr>
          <w:rFonts w:hint="eastAsia"/>
        </w:rPr>
        <w:t>》基于科学的市场调研与数据分析，全面解析了花露水行业的市场规模、市场需求及发展现状。报告深入探讨了花露水产业链结构、细分市场特点及技术发展方向，并结合宏观经济环境与消费者需求变化，对花露水行业前景与未来趋势进行了科学预测，揭示了潜在增长空间。通过对花露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花露水行业界定和分类</w:t>
      </w:r>
      <w:r>
        <w:rPr>
          <w:rFonts w:hint="eastAsia"/>
        </w:rPr>
        <w:br/>
      </w:r>
      <w:r>
        <w:rPr>
          <w:rFonts w:hint="eastAsia"/>
        </w:rPr>
        <w:t>　　　　　　1．行业定义、基本概念</w:t>
      </w:r>
      <w:r>
        <w:rPr>
          <w:rFonts w:hint="eastAsia"/>
        </w:rPr>
        <w:br/>
      </w:r>
      <w:r>
        <w:rPr>
          <w:rFonts w:hint="eastAsia"/>
        </w:rPr>
        <w:t>　　　　　　2．行业基本特点</w:t>
      </w:r>
      <w:r>
        <w:rPr>
          <w:rFonts w:hint="eastAsia"/>
        </w:rPr>
        <w:br/>
      </w:r>
      <w:r>
        <w:rPr>
          <w:rFonts w:hint="eastAsia"/>
        </w:rPr>
        <w:t>　　　　　　章 花露水行业国内外发展概述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一、国际花露水行业发展总体概况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1．2015年全球花露水行业发展概况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3．全球花露水行业发展趋势</w:t>
      </w:r>
      <w:r>
        <w:rPr>
          <w:rFonts w:hint="eastAsia"/>
        </w:rPr>
        <w:br/>
      </w:r>
      <w:r>
        <w:rPr>
          <w:rFonts w:hint="eastAsia"/>
        </w:rPr>
        <w:t>　　　　二、中国花露水行业发展概况</w:t>
      </w:r>
      <w:r>
        <w:rPr>
          <w:rFonts w:hint="eastAsia"/>
        </w:rPr>
        <w:br/>
      </w:r>
      <w:r>
        <w:rPr>
          <w:rFonts w:hint="eastAsia"/>
        </w:rPr>
        <w:t>　　　　　　1．2015年中国花露水行业发展概况</w:t>
      </w:r>
      <w:r>
        <w:rPr>
          <w:rFonts w:hint="eastAsia"/>
        </w:rPr>
        <w:br/>
      </w:r>
      <w:r>
        <w:rPr>
          <w:rFonts w:hint="eastAsia"/>
        </w:rPr>
        <w:t>　　　　　　2．中国花露水行业发展中存在的问题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2025年中国花露水行业发展环境分析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四、花露水行业政策环境</w:t>
      </w:r>
      <w:r>
        <w:rPr>
          <w:rFonts w:hint="eastAsia"/>
        </w:rPr>
        <w:br/>
      </w:r>
      <w:r>
        <w:rPr>
          <w:rFonts w:hint="eastAsia"/>
        </w:rPr>
        <w:t>　　　　五、花露水行业技术环境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六、国内外经济形势对花露水行业发展环境的影响</w:t>
      </w:r>
      <w:r>
        <w:rPr>
          <w:rFonts w:hint="eastAsia"/>
        </w:rPr>
        <w:br/>
      </w:r>
      <w:r>
        <w:rPr>
          <w:rFonts w:hint="eastAsia"/>
        </w:rPr>
        <w:t>　　　　章 花露水行业市场分析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1．2024-2025年花露水行业市场规模及增速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2．花露水行业市场饱和度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3．国内外经济形势对花露水行业市场规模的影响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4．2025-2031年花露水行业市场规模及增速预测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1．花露水行业所处生命周期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2．技术变革与行业革新对花露水行业的影响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t>　　　　　　章 花露水行业生产分析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1．2020-2025年花露水行业生产总量及增速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2．2020-2025年花露水行业及增速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3．国内外经济形势对花露水行业生产的影响</w:t>
      </w:r>
      <w:r>
        <w:rPr>
          <w:rFonts w:hint="eastAsia"/>
        </w:rPr>
        <w:br/>
      </w:r>
      <w:r>
        <w:rPr>
          <w:rFonts w:hint="eastAsia"/>
        </w:rPr>
        <w:t>　　　　　　4．2025-2031年花露水行业生产总量及增速预测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1．2020-2025年花露水行业市场容量及增速</w:t>
      </w:r>
      <w:r>
        <w:rPr>
          <w:rFonts w:hint="eastAsia"/>
        </w:rPr>
        <w:br/>
      </w:r>
      <w:r>
        <w:rPr>
          <w:rFonts w:hint="eastAsia"/>
        </w:rPr>
        <w:t>　　　　　　4．2025-2031年花露水行业市场容量及增速预测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1．花露水行业供需平衡现状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2．国内外经济形势对花露水行业供需平衡的影响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3．花露水行业供需平衡趋势预测</w:t>
      </w:r>
      <w:r>
        <w:rPr>
          <w:rFonts w:hint="eastAsia"/>
        </w:rPr>
        <w:br/>
      </w:r>
      <w:r>
        <w:rPr>
          <w:rFonts w:hint="eastAsia"/>
        </w:rPr>
        <w:t>　　　　五、花露水行业进出口分析</w:t>
      </w:r>
      <w:r>
        <w:rPr>
          <w:rFonts w:hint="eastAsia"/>
        </w:rPr>
        <w:br/>
      </w:r>
      <w:r>
        <w:rPr>
          <w:rFonts w:hint="eastAsia"/>
        </w:rPr>
        <w:t>　　　　2020-2025年中国花露水（33030000）进出口平均单价分析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花露水行业消费及竞争分析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一、中国花露水行业消费特征分析</w:t>
      </w:r>
      <w:r>
        <w:rPr>
          <w:rFonts w:hint="eastAsia"/>
        </w:rPr>
        <w:br/>
      </w:r>
      <w:r>
        <w:rPr>
          <w:rFonts w:hint="eastAsia"/>
        </w:rPr>
        <w:t>　　　　二、花露水行业消费者分析</w:t>
      </w:r>
      <w:r>
        <w:rPr>
          <w:rFonts w:hint="eastAsia"/>
        </w:rPr>
        <w:br/>
      </w:r>
      <w:r>
        <w:rPr>
          <w:rFonts w:hint="eastAsia"/>
        </w:rPr>
        <w:t>　　　　三、花露水市场竞争分析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四、花露水行业竞争关键因素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花露水下游行业分析</w:t>
      </w:r>
      <w:r>
        <w:rPr>
          <w:rFonts w:hint="eastAsia"/>
        </w:rPr>
        <w:br/>
      </w:r>
      <w:r>
        <w:rPr>
          <w:rFonts w:hint="eastAsia"/>
        </w:rPr>
        <w:t>　　　　一、花露水下游行业增长情况</w:t>
      </w:r>
      <w:r>
        <w:rPr>
          <w:rFonts w:hint="eastAsia"/>
        </w:rPr>
        <w:br/>
      </w:r>
      <w:r>
        <w:rPr>
          <w:rFonts w:hint="eastAsia"/>
        </w:rPr>
        <w:t>　　　　二、花露水下游行业区域分布情况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三、花露水下游行业发展预测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四、国内外经济形势对花露水下游行业的影响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二、2020-2025年花露水行业销售利润率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三、2020-2025年花露水行业总资产利润率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四、2020-2025年花露水行业净资产利润率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五、2020-2025年花露水行业产值利税率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六、2025-2031年花露水行业盈利能力预测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二、2020-2025年花露水行业总资产增长分析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三、2020-2025年花露水行业固定资产增长分析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四、2020-2025年花露水行业净资产增长分析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五、2020-2025年花露水行业利润增长分析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六、2025-2031年花露水行业增长预测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二、2020-2025年花露水行业速动比率分析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三、2020-2025年花露水行业流动比率分析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四、2020-2025年花露水行业利息保障倍数分析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五、2025-2031年花露水行业偿债能力预测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二、2020-2025年花露水行业净资产周转率分析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三、2020-2025年花露水行业应收账款周转率分析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四、2020-2025年花露水行业存货周转率分析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五、2025-2031年花露水行业营运能力预测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花露水国内重点生产厂家分析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上海家化（六神）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美晨集团股份有限公司（美晨）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 （隆力奇）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成都丽雅嘉化妆品有限公司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中.智林.　义乌市梦丽化妆品有限公司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花露水行业风险分析</w:t>
      </w:r>
      <w:r>
        <w:rPr>
          <w:rFonts w:hint="eastAsia"/>
        </w:rPr>
        <w:br/>
      </w:r>
      <w:r>
        <w:rPr>
          <w:rFonts w:hint="eastAsia"/>
        </w:rPr>
        <w:t>　　　　一、花露水行业环境风险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二、花露水行业产业链上下游风险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三、花露水行业政策风险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四、花露水行业市场风险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五、花露水行业其他风险分析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</w:t>
      </w:r>
      <w:r>
        <w:rPr>
          <w:rFonts w:hint="eastAsia"/>
        </w:rPr>
        <w:br/>
      </w:r>
      <w:r>
        <w:rPr>
          <w:rFonts w:hint="eastAsia"/>
        </w:rPr>
        <w:t>　　　　一、花露水行业趋势预测分析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二、花露水企业营销策略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三、花露水企业投资前景研究</w:t>
      </w:r>
      <w:r>
        <w:rPr>
          <w:rFonts w:hint="eastAsia"/>
        </w:rPr>
        <w:br/>
      </w:r>
      <w:r>
        <w:rPr>
          <w:rFonts w:hint="eastAsia"/>
        </w:rPr>
        <w:t>　　　　　　1．子行业投资前景研究</w:t>
      </w:r>
      <w:r>
        <w:rPr>
          <w:rFonts w:hint="eastAsia"/>
        </w:rPr>
        <w:br/>
      </w:r>
      <w:r>
        <w:rPr>
          <w:rFonts w:hint="eastAsia"/>
        </w:rPr>
        <w:t>　　　　　　2．区域投资前景研究</w:t>
      </w:r>
      <w:r>
        <w:rPr>
          <w:rFonts w:hint="eastAsia"/>
        </w:rPr>
        <w:br/>
      </w:r>
      <w:r>
        <w:rPr>
          <w:rFonts w:hint="eastAsia"/>
        </w:rPr>
        <w:t>　　　　　　3．产业链投资前景研究</w:t>
      </w:r>
      <w:r>
        <w:rPr>
          <w:rFonts w:hint="eastAsia"/>
        </w:rPr>
        <w:br/>
      </w:r>
      <w:r>
        <w:rPr>
          <w:rFonts w:hint="eastAsia"/>
        </w:rPr>
        <w:t>　　　　四、花露水企业应对当前经济形势策略建议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2020-2025年花露水行业生产总量</w:t>
      </w:r>
      <w:r>
        <w:rPr>
          <w:rFonts w:hint="eastAsia"/>
        </w:rPr>
        <w:br/>
      </w:r>
      <w:r>
        <w:rPr>
          <w:rFonts w:hint="eastAsia"/>
        </w:rPr>
        <w:t>　　图表 2020-2025年花露水行业产能</w:t>
      </w:r>
      <w:r>
        <w:rPr>
          <w:rFonts w:hint="eastAsia"/>
        </w:rPr>
        <w:br/>
      </w:r>
      <w:r>
        <w:rPr>
          <w:rFonts w:hint="eastAsia"/>
        </w:rPr>
        <w:t>　　图表 2025-2031年花露水行业生产总量预测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2020-2025年花露水行业市场容量</w:t>
      </w:r>
      <w:r>
        <w:rPr>
          <w:rFonts w:hint="eastAsia"/>
        </w:rPr>
        <w:br/>
      </w:r>
      <w:r>
        <w:rPr>
          <w:rFonts w:hint="eastAsia"/>
        </w:rPr>
        <w:t>　　图表 2025-2031年花露水行业市场容量预测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2020-2025年中国花露水进口数量分析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2020-2025年中国花露水出口数量分析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2020-2025年中国花露水出口金额分析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2020-2025年花露水行业销售毛利率</w:t>
      </w:r>
      <w:r>
        <w:rPr>
          <w:rFonts w:hint="eastAsia"/>
        </w:rPr>
        <w:br/>
      </w:r>
      <w:r>
        <w:rPr>
          <w:rFonts w:hint="eastAsia"/>
        </w:rPr>
        <w:t>　　图表 2020-2025年花露水行业销售利润率</w:t>
      </w:r>
      <w:r>
        <w:rPr>
          <w:rFonts w:hint="eastAsia"/>
        </w:rPr>
        <w:br/>
      </w:r>
      <w:r>
        <w:rPr>
          <w:rFonts w:hint="eastAsia"/>
        </w:rPr>
        <w:t>　　图表 2020-2025年花露水行业总资产利润率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2020-2025年花露水行业产值利税率</w:t>
      </w:r>
      <w:r>
        <w:rPr>
          <w:rFonts w:hint="eastAsia"/>
        </w:rPr>
        <w:br/>
      </w:r>
      <w:r>
        <w:rPr>
          <w:rFonts w:hint="eastAsia"/>
        </w:rPr>
        <w:t>　　图表 2025-2031年花露水行业盈利能力预测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2020-2025年花露水行业销售收入增长分析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2020-2025年花露水行业总资产增长分析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2020-2025年花露水行业固定资产增长分析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2020-2025年花露水行业净资产增长分析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2020-2025年花露水行业利润增长分析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2025-2031年花露水行业增长预测</w:t>
      </w:r>
      <w:r>
        <w:rPr>
          <w:rFonts w:hint="eastAsia"/>
        </w:rPr>
        <w:br/>
      </w:r>
      <w:r>
        <w:rPr>
          <w:rFonts w:hint="eastAsia"/>
        </w:rPr>
        <w:t>　　图表 2020-2025年花露水行业资产负债率分析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2020-2025年花露水行业速动比率分析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2020-2025年花露水行业利息保障倍数分析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2025-2031年花露水行业偿债能力预测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2020-2025年花露水行业总资产周转率分析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2020-2025年花露水行业应收账款周转率分析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2020-2025年花露水行业存货周转率分析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2025-2031年花露水行业营运能力预测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01232d67641ae" w:history="1">
        <w:r>
          <w:rPr>
            <w:rStyle w:val="Hyperlink"/>
          </w:rPr>
          <w:t>2025年中国花露水市场调查研究与发展前景预测报告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01232d67641ae" w:history="1">
        <w:r>
          <w:rPr>
            <w:rStyle w:val="Hyperlink"/>
          </w:rPr>
          <w:t>https://www.20087.com/M_QingGongRiHua/53/HuaLuShuiHangYeXianZhuangYuFaZhanQuShi.html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7e8826b314f10" w:history="1">
      <w:r>
        <w:rPr>
          <w:rStyle w:val="Hyperlink"/>
        </w:rPr>
        <w:t>2025年中国花露水市场调查研究与发展前景预测报告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3/HuaLuShuiHangYeXianZhuangYuFaZhanQuShi.html" TargetMode="External" Id="Rd9101232d676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3/HuaLuShuiHangYeXianZhuangYuFaZhanQuShi.html" TargetMode="External" Id="R6447e8826b31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2025-04-26T03:03:00Z</dcterms:created>
  <dcterms:modified xsi:type="dcterms:W3CDTF">2025-04-26T04:03:00Z</dcterms:modified>
  <dc:subject>2025年中国花露水市场调查研究与发展前景预测报告</dc:subject>
  <dc:title>2025年中国花露水市场调查研究与发展前景预测报告</dc:title>
  <cp:keywords>2025年中国花露水市场调查研究与发展前景预测报告</cp:keywords>
  <dc:description>2025年中国花露水市场调查研究与发展前景预测报告</dc:description>
</cp:coreProperties>
</file>