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690e4a8014507" w:history="1">
              <w:r>
                <w:rPr>
                  <w:rStyle w:val="Hyperlink"/>
                </w:rPr>
                <w:t>中国角花框行业现状与发展前景报告（2025-2031年）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690e4a8014507" w:history="1">
              <w:r>
                <w:rPr>
                  <w:rStyle w:val="Hyperlink"/>
                </w:rPr>
                <w:t>中国角花框行业现状与发展前景报告（2025-2031年）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690e4a8014507" w:history="1">
                <w:r>
                  <w:rPr>
                    <w:rStyle w:val="Hyperlink"/>
                  </w:rPr>
                  <w:t>https://www.20087.com/3/65/JiaoHuaKuangFaZhanQianJing.html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花框是一种常用于装饰墙壁角落或作为室内装饰元素的艺术品，以其独特的造型和丰富的文化内涵受到许多人的喜爱。角花框不仅可以增添室内的艺术氛围，还可以反映居住者的品味和风格。近年来，随着人们对居住环境美学要求的不断提高，角花框的设计也在不断创新，从传统的木质框架到现代的金属和塑料材质应有尽有，满足了不同消费者的需求。然而，尽管市场需求旺盛，但部分低端产品可能存在做工粗糙、设计单一等问题，影响了用户体验。此外，由于涉及复杂的手工技艺和创意设计，高端产品的制作周期较长，成本较高，限制了大规模推广。</w:t>
      </w:r>
      <w:r>
        <w:rPr>
          <w:rFonts w:hint="eastAsia"/>
        </w:rPr>
        <w:br/>
      </w:r>
      <w:r>
        <w:rPr>
          <w:rFonts w:hint="eastAsia"/>
        </w:rPr>
        <w:t>　　未来，角花框将更加注重个性化与多功能性。一方面，通过引入先进的制造技术和设计理念，未来的角花框将在显著提升制作质量和艺术价值的同时，拓展其功能性，例如集成照明或音响等功能，使其不仅仅是一个装饰品，更是家居生活的一部分。同时，结合3D打印技术，开发出可以根据个人喜好定制的独特设计，不仅提升了用户体验，还扩展了销售渠道。另一方面，为了适应快速变化的消费需求，推出个性化定制服务将是重要趋势，无论是针对特定空间（如书房、卧室）还是根据季节变换调整款式，都能吸引更多消费者的关注。此外，加强对传统手工艺的支持，鼓励更多设计师参与到角花框的设计和制作中来，有助于推动行业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690e4a8014507" w:history="1">
        <w:r>
          <w:rPr>
            <w:rStyle w:val="Hyperlink"/>
          </w:rPr>
          <w:t>中国角花框行业现状与发展前景报告（2025-2031年）</w:t>
        </w:r>
      </w:hyperlink>
      <w:r>
        <w:rPr>
          <w:rFonts w:hint="eastAsia"/>
        </w:rPr>
        <w:t>》通过严谨的分析、翔实的数据及直观的图表，系统解析了角花框行业的市场规模、需求变化、价格波动及产业链结构。报告全面评估了当前角花框市场现状，科学预测了未来市场前景与发展趋势，重点剖析了角花框细分市场的机遇与挑战。同时，报告对角花框重点企业的竞争地位及市场集中度进行了评估，为角花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角花框行业概述</w:t>
      </w:r>
      <w:r>
        <w:rPr>
          <w:rFonts w:hint="eastAsia"/>
        </w:rPr>
        <w:br/>
      </w:r>
      <w:r>
        <w:rPr>
          <w:rFonts w:hint="eastAsia"/>
        </w:rPr>
        <w:t>　　第一节 角花框定义与分类</w:t>
      </w:r>
      <w:r>
        <w:rPr>
          <w:rFonts w:hint="eastAsia"/>
        </w:rPr>
        <w:br/>
      </w:r>
      <w:r>
        <w:rPr>
          <w:rFonts w:hint="eastAsia"/>
        </w:rPr>
        <w:t>　　第二节 角花框应用领域</w:t>
      </w:r>
      <w:r>
        <w:rPr>
          <w:rFonts w:hint="eastAsia"/>
        </w:rPr>
        <w:br/>
      </w:r>
      <w:r>
        <w:rPr>
          <w:rFonts w:hint="eastAsia"/>
        </w:rPr>
        <w:t>　　第三节 角花框行业经济指标分析</w:t>
      </w:r>
      <w:r>
        <w:rPr>
          <w:rFonts w:hint="eastAsia"/>
        </w:rPr>
        <w:br/>
      </w:r>
      <w:r>
        <w:rPr>
          <w:rFonts w:hint="eastAsia"/>
        </w:rPr>
        <w:t>　　　　一、角花框行业赢利性评估</w:t>
      </w:r>
      <w:r>
        <w:rPr>
          <w:rFonts w:hint="eastAsia"/>
        </w:rPr>
        <w:br/>
      </w:r>
      <w:r>
        <w:rPr>
          <w:rFonts w:hint="eastAsia"/>
        </w:rPr>
        <w:t>　　　　二、角花框行业成长速度分析</w:t>
      </w:r>
      <w:r>
        <w:rPr>
          <w:rFonts w:hint="eastAsia"/>
        </w:rPr>
        <w:br/>
      </w:r>
      <w:r>
        <w:rPr>
          <w:rFonts w:hint="eastAsia"/>
        </w:rPr>
        <w:t>　　　　三、角花框附加值提升空间探讨</w:t>
      </w:r>
      <w:r>
        <w:rPr>
          <w:rFonts w:hint="eastAsia"/>
        </w:rPr>
        <w:br/>
      </w:r>
      <w:r>
        <w:rPr>
          <w:rFonts w:hint="eastAsia"/>
        </w:rPr>
        <w:t>　　　　四、角花框行业进入壁垒分析</w:t>
      </w:r>
      <w:r>
        <w:rPr>
          <w:rFonts w:hint="eastAsia"/>
        </w:rPr>
        <w:br/>
      </w:r>
      <w:r>
        <w:rPr>
          <w:rFonts w:hint="eastAsia"/>
        </w:rPr>
        <w:t>　　　　五、角花框行业风险性评估</w:t>
      </w:r>
      <w:r>
        <w:rPr>
          <w:rFonts w:hint="eastAsia"/>
        </w:rPr>
        <w:br/>
      </w:r>
      <w:r>
        <w:rPr>
          <w:rFonts w:hint="eastAsia"/>
        </w:rPr>
        <w:t>　　　　六、角花框行业周期性分析</w:t>
      </w:r>
      <w:r>
        <w:rPr>
          <w:rFonts w:hint="eastAsia"/>
        </w:rPr>
        <w:br/>
      </w:r>
      <w:r>
        <w:rPr>
          <w:rFonts w:hint="eastAsia"/>
        </w:rPr>
        <w:t>　　　　七、角花框行业竞争程度指标</w:t>
      </w:r>
      <w:r>
        <w:rPr>
          <w:rFonts w:hint="eastAsia"/>
        </w:rPr>
        <w:br/>
      </w:r>
      <w:r>
        <w:rPr>
          <w:rFonts w:hint="eastAsia"/>
        </w:rPr>
        <w:t>　　　　八、角花框行业成熟度综合分析</w:t>
      </w:r>
      <w:r>
        <w:rPr>
          <w:rFonts w:hint="eastAsia"/>
        </w:rPr>
        <w:br/>
      </w:r>
      <w:r>
        <w:rPr>
          <w:rFonts w:hint="eastAsia"/>
        </w:rPr>
        <w:t>　　第四节 角花框产业链及经营模式分析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三、角花框销售模式与渠道策略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全球角花框市场发展分析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2024-2025年全球角花框行业发展分析</w:t>
      </w:r>
      <w:r>
        <w:rPr>
          <w:rFonts w:hint="eastAsia"/>
        </w:rPr>
        <w:br/>
      </w:r>
      <w:r>
        <w:rPr>
          <w:rFonts w:hint="eastAsia"/>
        </w:rPr>
        <w:t>　　　　一、全球角花框行业市场规模与趋势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二、全球角花框行业发展特点</w:t>
      </w:r>
      <w:r>
        <w:rPr>
          <w:rFonts w:hint="eastAsia"/>
        </w:rPr>
        <w:br/>
      </w:r>
      <w:r>
        <w:rPr>
          <w:rFonts w:hint="eastAsia"/>
        </w:rPr>
        <w:t>　　　　三、全球角花框行业竞争格局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主要国家与地区角花框市场分析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2025-2031年全球角花框行业发展趋势与前景预测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一、角花框行业发展趋势</w:t>
      </w:r>
      <w:r>
        <w:rPr>
          <w:rFonts w:hint="eastAsia"/>
        </w:rPr>
        <w:br/>
      </w:r>
      <w:r>
        <w:rPr>
          <w:rFonts w:hint="eastAsia"/>
        </w:rPr>
        <w:t>　　　　二、角花框行业发展潜力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中国角花框行业市场分析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2024-2025年角花框产能与投资动态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一、国内角花框产能现状与利用效率</w:t>
      </w:r>
      <w:r>
        <w:rPr>
          <w:rFonts w:hint="eastAsia"/>
        </w:rPr>
        <w:br/>
      </w:r>
      <w:r>
        <w:rPr>
          <w:rFonts w:hint="eastAsia"/>
        </w:rPr>
        <w:t>　　　　二、角花框产能扩张与投资动态分析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2025-2031年角花框行业产量统计与趋势预测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一、2019-2024年角花框行业产量与增长趋势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1、2019-2024年角花框产量及增长趋势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2、2019-2024年角花框细分产品产量及份额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二、角花框产量影响因素分析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三、2025-2031年角花框产量预测</w:t>
      </w:r>
      <w:r>
        <w:rPr>
          <w:rFonts w:hint="eastAsia"/>
        </w:rPr>
        <w:br/>
      </w:r>
      <w:r>
        <w:rPr>
          <w:rFonts w:hint="eastAsia"/>
        </w:rPr>
        <w:t>　　第三节 2025-2031年角花框市场需求与销售分析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一、2024-2025年角花框行业需求现状</w:t>
      </w:r>
      <w:r>
        <w:rPr>
          <w:rFonts w:hint="eastAsia"/>
        </w:rPr>
        <w:br/>
      </w:r>
      <w:r>
        <w:rPr>
          <w:rFonts w:hint="eastAsia"/>
        </w:rPr>
        <w:t>　　　　二、角花框客户群体与需求特点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三、2019-2024年角花框行业销售规模分析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四、2025-2031年角花框市场增长潜力与规模预测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2024-2025年角花框行业技术发展现状及趋势分析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角花框行业技术发展现状分析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国内外角花框行业技术差距分析及差距形成的主要原因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角花框行业技术发展方向、趋势预测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提升角花框行业技术能力策略建议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中国角花框细分市场分析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一、2024-2025年角花框主要细分产品市场现状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角花框价格机制与竞争策略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一、2019-2024年角花框市场价格走势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角花框定价策略与方法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2025-2031年角花框价格竞争态势与趋势预测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中国角花框行业重点区域市场研究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2024-2025年重点区域角花框市场发展概况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二、2019-2024年角花框市场需求规模情况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三、2025-2031年角花框行业发展潜力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二、2019-2024年角花框市场需求规模情况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三、2025-2031年角花框行业发展潜力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二、2019-2024年角花框市场需求规模情况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三、2025-2031年角花框行业发展潜力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二、2019-2024年角花框市场需求规模情况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三、2025-2031年角花框行业发展潜力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二、2019-2024年角花框市场需求规模情况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三、2025-2031年角花框行业发展潜力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2019-2024年中国角花框行业进出口情况分析</w:t>
      </w:r>
      <w:r>
        <w:rPr>
          <w:rFonts w:hint="eastAsia"/>
        </w:rPr>
        <w:br/>
      </w:r>
      <w:r>
        <w:rPr>
          <w:rFonts w:hint="eastAsia"/>
        </w:rPr>
        <w:t>　　第一节 角花框行业进口规模与来源分析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一、2019-2024年角花框进口规模分析</w:t>
      </w:r>
      <w:r>
        <w:rPr>
          <w:rFonts w:hint="eastAsia"/>
        </w:rPr>
        <w:br/>
      </w:r>
      <w:r>
        <w:rPr>
          <w:rFonts w:hint="eastAsia"/>
        </w:rPr>
        <w:t>　　　　二、角花框主要进口来源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角花框行业出口规模与目的地分析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一、2019-2024年角花框出口规模分析</w:t>
      </w:r>
      <w:r>
        <w:rPr>
          <w:rFonts w:hint="eastAsia"/>
        </w:rPr>
        <w:br/>
      </w:r>
      <w:r>
        <w:rPr>
          <w:rFonts w:hint="eastAsia"/>
        </w:rPr>
        <w:t>　　　　二、角花框主要出口目的地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2019-2024年中国角花框总体规模与财务指标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中国角花框行业总体规模分析</w:t>
      </w:r>
      <w:r>
        <w:rPr>
          <w:rFonts w:hint="eastAsia"/>
        </w:rPr>
        <w:br/>
      </w:r>
      <w:r>
        <w:rPr>
          <w:rFonts w:hint="eastAsia"/>
        </w:rPr>
        <w:t>　　　　一、角花框企业数量与结构</w:t>
      </w:r>
      <w:r>
        <w:rPr>
          <w:rFonts w:hint="eastAsia"/>
        </w:rPr>
        <w:br/>
      </w:r>
      <w:r>
        <w:rPr>
          <w:rFonts w:hint="eastAsia"/>
        </w:rPr>
        <w:t>　　　　二、角花框从业人员规模</w:t>
      </w:r>
      <w:r>
        <w:rPr>
          <w:rFonts w:hint="eastAsia"/>
        </w:rPr>
        <w:br/>
      </w:r>
      <w:r>
        <w:rPr>
          <w:rFonts w:hint="eastAsia"/>
        </w:rPr>
        <w:t>　　　　三、角花框行业资产状况</w:t>
      </w:r>
      <w:r>
        <w:rPr>
          <w:rFonts w:hint="eastAsia"/>
        </w:rPr>
        <w:br/>
      </w:r>
      <w:r>
        <w:rPr>
          <w:rFonts w:hint="eastAsia"/>
        </w:rPr>
        <w:t>　　第二节 中国角花框行业财务指标总体分析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角花框行业重点企业经营状况分析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角花框重点企业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角花框领先企业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角花框标杆企业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角花框代表企业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角花框龙头企业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角花框重点企业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中国角花框行业竞争格局分析</w:t>
      </w:r>
      <w:r>
        <w:rPr>
          <w:rFonts w:hint="eastAsia"/>
        </w:rPr>
        <w:br/>
      </w:r>
      <w:r>
        <w:rPr>
          <w:rFonts w:hint="eastAsia"/>
        </w:rPr>
        <w:t>　　第一节 角花框行业竞争格局总览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2024-2025年角花框行业竞争力分析</w:t>
      </w:r>
      <w:r>
        <w:rPr>
          <w:rFonts w:hint="eastAsia"/>
        </w:rPr>
        <w:br/>
      </w:r>
      <w:r>
        <w:rPr>
          <w:rFonts w:hint="eastAsia"/>
        </w:rPr>
        <w:t>　　　　一、角花框供应商议价能力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四、角花框替代品威胁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2019-2024年角花框行业企业并购活动分析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2024-2025年角花框行业会展与招投标活动分析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一、角花框行业会展活动及其市场影响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2025年中国角花框企业发展策略分析</w:t>
      </w:r>
      <w:r>
        <w:rPr>
          <w:rFonts w:hint="eastAsia"/>
        </w:rPr>
        <w:br/>
      </w:r>
      <w:r>
        <w:rPr>
          <w:rFonts w:hint="eastAsia"/>
        </w:rPr>
        <w:t>　　第一节 角花框市场策略分析</w:t>
      </w:r>
      <w:r>
        <w:rPr>
          <w:rFonts w:hint="eastAsia"/>
        </w:rPr>
        <w:br/>
      </w:r>
      <w:r>
        <w:rPr>
          <w:rFonts w:hint="eastAsia"/>
        </w:rPr>
        <w:t>　　　　一、角花框市场定位与拓展策略</w:t>
      </w:r>
      <w:r>
        <w:rPr>
          <w:rFonts w:hint="eastAsia"/>
        </w:rPr>
        <w:br/>
      </w:r>
      <w:r>
        <w:rPr>
          <w:rFonts w:hint="eastAsia"/>
        </w:rPr>
        <w:t>　　　　二、角花框市场细分与目标客户</w:t>
      </w:r>
      <w:r>
        <w:rPr>
          <w:rFonts w:hint="eastAsia"/>
        </w:rPr>
        <w:br/>
      </w:r>
      <w:r>
        <w:rPr>
          <w:rFonts w:hint="eastAsia"/>
        </w:rPr>
        <w:t>　　第二节 角花框销售策略分析</w:t>
      </w:r>
      <w:r>
        <w:rPr>
          <w:rFonts w:hint="eastAsia"/>
        </w:rPr>
        <w:br/>
      </w:r>
      <w:r>
        <w:rPr>
          <w:rFonts w:hint="eastAsia"/>
        </w:rPr>
        <w:t>　　　　一、角花框销售渠道与网络建设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提高角花框企业竞争力建议</w:t>
      </w:r>
      <w:r>
        <w:rPr>
          <w:rFonts w:hint="eastAsia"/>
        </w:rPr>
        <w:br/>
      </w:r>
      <w:r>
        <w:rPr>
          <w:rFonts w:hint="eastAsia"/>
        </w:rPr>
        <w:t>　　　　一、角花框技术创新与管理优化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角花框品牌战略思考</w:t>
      </w:r>
      <w:r>
        <w:rPr>
          <w:rFonts w:hint="eastAsia"/>
        </w:rPr>
        <w:br/>
      </w:r>
      <w:r>
        <w:rPr>
          <w:rFonts w:hint="eastAsia"/>
        </w:rPr>
        <w:t>　　　　一、角花框品牌建设与维护</w:t>
      </w:r>
      <w:r>
        <w:rPr>
          <w:rFonts w:hint="eastAsia"/>
        </w:rPr>
        <w:br/>
      </w:r>
      <w:r>
        <w:rPr>
          <w:rFonts w:hint="eastAsia"/>
        </w:rPr>
        <w:t>　　　　二、角花框品牌影响力与市场竞争力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中国角花框行业风险与对策</w:t>
      </w:r>
      <w:r>
        <w:rPr>
          <w:rFonts w:hint="eastAsia"/>
        </w:rPr>
        <w:br/>
      </w:r>
      <w:r>
        <w:rPr>
          <w:rFonts w:hint="eastAsia"/>
        </w:rPr>
        <w:t>　　第一节 角花框行业SWOT分析</w:t>
      </w:r>
      <w:r>
        <w:rPr>
          <w:rFonts w:hint="eastAsia"/>
        </w:rPr>
        <w:br/>
      </w:r>
      <w:r>
        <w:rPr>
          <w:rFonts w:hint="eastAsia"/>
        </w:rPr>
        <w:t>　　　　一、角花框行业优势分析</w:t>
      </w:r>
      <w:r>
        <w:rPr>
          <w:rFonts w:hint="eastAsia"/>
        </w:rPr>
        <w:br/>
      </w:r>
      <w:r>
        <w:rPr>
          <w:rFonts w:hint="eastAsia"/>
        </w:rPr>
        <w:t>　　　　二、角花框行业劣势分析</w:t>
      </w:r>
      <w:r>
        <w:rPr>
          <w:rFonts w:hint="eastAsia"/>
        </w:rPr>
        <w:br/>
      </w:r>
      <w:r>
        <w:rPr>
          <w:rFonts w:hint="eastAsia"/>
        </w:rPr>
        <w:t>　　　　三、角花框市场机会探索</w:t>
      </w:r>
      <w:r>
        <w:rPr>
          <w:rFonts w:hint="eastAsia"/>
        </w:rPr>
        <w:br/>
      </w:r>
      <w:r>
        <w:rPr>
          <w:rFonts w:hint="eastAsia"/>
        </w:rPr>
        <w:t>　　　　四、角花框市场威胁评估</w:t>
      </w:r>
      <w:r>
        <w:rPr>
          <w:rFonts w:hint="eastAsia"/>
        </w:rPr>
        <w:br/>
      </w:r>
      <w:r>
        <w:rPr>
          <w:rFonts w:hint="eastAsia"/>
        </w:rPr>
        <w:t>　　第二节 角花框行业风险及对策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2025-2031年中国角花框行业前景与发展趋势</w:t>
      </w:r>
      <w:r>
        <w:rPr>
          <w:rFonts w:hint="eastAsia"/>
        </w:rPr>
        <w:br/>
      </w:r>
      <w:r>
        <w:rPr>
          <w:rFonts w:hint="eastAsia"/>
        </w:rPr>
        <w:t>　　第一节 角花框行业发展环境分析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2025-2031年角花框行业发展趋势与方向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一、角花框行业发展方向预测</w:t>
      </w:r>
      <w:r>
        <w:rPr>
          <w:rFonts w:hint="eastAsia"/>
        </w:rPr>
        <w:br/>
      </w:r>
      <w:r>
        <w:rPr>
          <w:rFonts w:hint="eastAsia"/>
        </w:rPr>
        <w:t>　　　　二、角花框发展趋势分析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2025-2031年角花框行业发展潜力与机遇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一、角花框市场发展潜力评估</w:t>
      </w:r>
      <w:r>
        <w:rPr>
          <w:rFonts w:hint="eastAsia"/>
        </w:rPr>
        <w:br/>
      </w:r>
      <w:r>
        <w:rPr>
          <w:rFonts w:hint="eastAsia"/>
        </w:rPr>
        <w:t>　　　　二、角花框新兴市场与机遇探索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角花框行业研究结论与建议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(中^智林)角花框行业发展建议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角花框行业历程</w:t>
      </w:r>
      <w:r>
        <w:rPr>
          <w:rFonts w:hint="eastAsia"/>
        </w:rPr>
        <w:br/>
      </w:r>
      <w:r>
        <w:rPr>
          <w:rFonts w:hint="eastAsia"/>
        </w:rPr>
        <w:t>　　图表 角花框行业生命周期</w:t>
      </w:r>
      <w:r>
        <w:rPr>
          <w:rFonts w:hint="eastAsia"/>
        </w:rPr>
        <w:br/>
      </w:r>
      <w:r>
        <w:rPr>
          <w:rFonts w:hint="eastAsia"/>
        </w:rPr>
        <w:t>　　图表 角花框行业产业链分析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2019-2024年中国角花框行业市场规模及增长情况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2019-2024年角花框行业市场容量分析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2019-2024年中国角花框行业产能统计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2019-2024年中国角花框行业产量及增长趋势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2019-2024年中国角花框市场需求量及增速统计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2024年中国角花框行业需求领域分布格局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2019-2024年中国角花框行业销售收入分析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2019-2024年中国角花框行业盈利情况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2019-2024年中国角花框行业利润总额统计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2019-2024年中国角花框进口数量分析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2019-2024年中国角花框进口金额分析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2019-2024年中国角花框出口数量分析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2019-2024年中国角花框出口金额分析</w:t>
      </w:r>
      <w:r>
        <w:rPr>
          <w:rFonts w:hint="eastAsia"/>
        </w:rPr>
        <w:br/>
      </w:r>
      <w:r>
        <w:rPr>
          <w:rFonts w:hint="eastAsia"/>
        </w:rPr>
        <w:t>　　图表 2024年中国角花框进口国家及地区分析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2024年中国角花框出口国家及地区分析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2019-2024年中国角花框行业企业数量情况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2019-2024年中国角花框行业企业平均规模情况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**地区角花框市场规模及增长情况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**地区角花框行业市场需求情况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**地区角花框市场规模及增长情况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**地区角花框行业市场需求情况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**地区角花框市场规模及增长情况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**地区角花框行业市场需求情况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**地区角花框市场规模及增长情况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**地区角花框行业市场需求情况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角花框重点企业（一）基本信息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角花框重点企业（一）经营情况分析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角花框重点企业（一）主要经济指标情况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角花框重点企业（一）盈利能力情况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角花框重点企业（一）偿债能力情况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角花框重点企业（一）运营能力情况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角花框重点企业（一）成长能力情况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角花框重点企业（二）基本信息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角花框重点企业（二）经营情况分析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角花框重点企业（二）主要经济指标情况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角花框重点企业（二）盈利能力情况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角花框重点企业（二）偿债能力情况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角花框重点企业（二）运营能力情况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角花框重点企业（二）成长能力情况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角花框重点企业（三）基本信息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角花框重点企业（三）经营情况分析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角花框重点企业（三）主要经济指标情况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角花框重点企业（三）盈利能力情况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角花框重点企业（三）偿债能力情况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角花框重点企业（三）运营能力情况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角花框重点企业（三）成长能力情况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2025-2031年中国角花框行业产能预测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2025-2031年中国角花框行业产量预测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2025-2031年中国角花框市场需求量预测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2025-2031年中国角花框行业供需平衡预测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2025-2031年中国角花框市场容量预测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2025-2031年中国角花框市场规模预测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2025-2031年中国角花框市场前景分析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2025-2031年中国角花框发展趋势预测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690e4a8014507" w:history="1">
        <w:r>
          <w:rPr>
            <w:rStyle w:val="Hyperlink"/>
          </w:rPr>
          <w:t>中国角花框行业现状与发展前景报告（2025-2031年）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690e4a8014507" w:history="1">
        <w:r>
          <w:rPr>
            <w:rStyle w:val="Hyperlink"/>
          </w:rPr>
          <w:t>https://www.20087.com/3/65/JiaoHuaKuangFaZhanQianJing.html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热点：圆角边框、角花框图、三角形边框、圆形画框图片大全、艺术花边相框图片、边框花边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2680297eb4a4a" w:history="1">
      <w:r>
        <w:rPr>
          <w:rStyle w:val="Hyperlink"/>
        </w:rPr>
        <w:t>中国角花框行业现状与发展前景报告（2025-2031年）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aoHuaKuangFaZhanQianJing.html" TargetMode="External" Id="Ra24690e4a801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aoHuaKuangFaZhanQianJing.html" TargetMode="External" Id="Rafd2680297eb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2025-04-07T02:29:19Z</dcterms:created>
  <dcterms:modified xsi:type="dcterms:W3CDTF">2025-04-07T03:29:19Z</dcterms:modified>
  <dc:subject>中国角花框行业现状与发展前景报告（2025-2031年）</dc:subject>
  <dc:title>中国角花框行业现状与发展前景报告（2025-2031年）</dc:title>
  <cp:keywords>中国角花框行业现状与发展前景报告（2025-2031年）</cp:keywords>
  <dc:description>中国角花框行业现状与发展前景报告（2025-2031年）</dc:description>
</cp:coreProperties>
</file>