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afd968f4324e09" w:history="1">
              <w:r>
                <w:rPr>
                  <w:rStyle w:val="Hyperlink"/>
                </w:rPr>
                <w:t>2026-2032年全球与中国防晒手套市场调查研究及前景趋势报告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afd968f4324e09" w:history="1">
              <w:r>
                <w:rPr>
                  <w:rStyle w:val="Hyperlink"/>
                </w:rPr>
                <w:t>2026-2032年全球与中国防晒手套市场调查研究及前景趋势报告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5815053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afd968f4324e09" w:history="1">
                <w:r>
                  <w:rPr>
                    <w:rStyle w:val="Hyperlink"/>
                  </w:rPr>
                  <w:t>https://www.20087.com/3/05/FangShaiShouTaoShiChangQianJing.html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晒手套目前广泛应用于户外运动、日常通勤、驾驶及光敏性疾病防护等场景，核心功能在于阻隔紫外线辐射以预防皮肤光老化与晒伤。主流产品采用高密度编织涤纶、氨纶混纺或添加二氧化钛、氧化锌的抗UV纤维，实现UPF50+防护等级，同时兼顾透气性、弹性与触屏兼容性。设计上区分全指、露指、长腕与短款等类型，满足骑行、高尔夫、驾车等不同活动需求。部分高端防晒手套引入凉感纤维、吸湿速干工艺或反光条，提升舒适性与夜间安全性。国际标准如AS/NZS 4399、GB/T 18830对紫外线透过率设定严格测试方法，驱动行业加强面料一致性控制。</w:t>
      </w:r>
      <w:r>
        <w:rPr>
          <w:rFonts w:hint="eastAsia"/>
        </w:rPr>
        <w:br/>
      </w:r>
      <w:r>
        <w:rPr>
          <w:rFonts w:hint="eastAsia"/>
        </w:rPr>
        <w:t>　　未来，防晒手套将向多功能集成、智能响应与可持续材料方向演进。市场调研网指出，相变材料（PCM）纤维可动态调节手部微气候，维持凉爽体感；光致变色纱线能根据紫外线强度改变颜色，提供直观防护提示。在环保层面，再生聚酯、海藻基纤维及无水染色工艺将减少资源消耗与污染排放。此外，针对医疗光疗患者或职业暴露人群，具备特定波段选择性屏蔽的定制化防晒手套将拓展专业应用场景。长远而言，防晒手套将从基础防护用品升级为融合环境感知、舒适调控与生态责任的智能穿戴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5afd968f4324e09" w:history="1">
        <w:r>
          <w:rPr>
            <w:rStyle w:val="Hyperlink"/>
          </w:rPr>
          <w:t>2026-2032年全球与中国防晒手套市场调查研究及前景趋势报告</w:t>
        </w:r>
      </w:hyperlink>
      <w:r>
        <w:rPr>
          <w:rFonts w:hint="eastAsia"/>
        </w:rPr>
        <w:t>》，2025年防晒手套行业市场规模达 亿元，预计2032年市场规模将达 亿元，期间年均复合增长率（CAGR）达 %。报告基于权威数据与一手调研资料，系统分析了防晒手套行业的产业链结构、市场规模、需求特征及价格体系，客观呈现了防晒手套行业发展现状。报告科学预测了防晒手套市场前景与未来趋势，重点剖析了主要企业的竞争格局、市场集中度及品牌影响力。同时，通过对防晒手套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按产品类型细分，全球防晒手套市场规模2021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女款</w:t>
      </w:r>
      <w:r>
        <w:rPr>
          <w:rFonts w:hint="eastAsia"/>
        </w:rPr>
        <w:br/>
      </w:r>
      <w:r>
        <w:rPr>
          <w:rFonts w:hint="eastAsia"/>
        </w:rPr>
        <w:t>　　　　1.3.3 男款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按应用细分，全球防晒手套市场规模2021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防晒手套行业发展总体概况</w:t>
      </w:r>
      <w:r>
        <w:rPr>
          <w:rFonts w:hint="eastAsia"/>
        </w:rPr>
        <w:br/>
      </w:r>
      <w:r>
        <w:rPr>
          <w:rFonts w:hint="eastAsia"/>
        </w:rPr>
        <w:t>　　　　1.5.2 防晒手套行业发展主要特点</w:t>
      </w:r>
      <w:r>
        <w:rPr>
          <w:rFonts w:hint="eastAsia"/>
        </w:rPr>
        <w:br/>
      </w:r>
      <w:r>
        <w:rPr>
          <w:rFonts w:hint="eastAsia"/>
        </w:rPr>
        <w:t>　　　　1.5.3 防晒手套行业发展影响因素</w:t>
      </w:r>
      <w:r>
        <w:rPr>
          <w:rFonts w:hint="eastAsia"/>
        </w:rPr>
        <w:br/>
      </w:r>
      <w:r>
        <w:rPr>
          <w:rFonts w:hint="eastAsia"/>
        </w:rPr>
        <w:t>　　　　1.5.3 .1 防晒手套有利因素</w:t>
      </w:r>
      <w:r>
        <w:rPr>
          <w:rFonts w:hint="eastAsia"/>
        </w:rPr>
        <w:br/>
      </w:r>
      <w:r>
        <w:rPr>
          <w:rFonts w:hint="eastAsia"/>
        </w:rPr>
        <w:t>　　　　1.5.3 .2 防晒手套不利因素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全球市场，近三年防晒手套主要企业占有率及排名（按销量）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防晒手套主要企业在国际市场占有率（按销量，2023-2026）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2025年防晒手套主要企业在国际市场排名（按销量）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全球市场主要企业防晒手套销量（2023-2026）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全球市场，近三年防晒手套主要企业占有率及排名（按收入）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防晒手套主要企业在国际市场占有率（按收入，2023-2026）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2025年防晒手套主要企业在国际市场排名（按收入）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全球市场主要企业防晒手套销售收入（2023-2026）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全球市场主要企业防晒手套销售价格（2023-2026）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中国市场，近三年防晒手套主要企业占有率及排名（按销量）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防晒手套主要企业在中国市场占有率（按销量，2023-2026）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2025年防晒手套主要企业在中国市场排名（按销量）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中国市场主要企业防晒手套销量（2023-2026）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中国市场，近三年防晒手套主要企业占有率及排名（按收入）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防晒手套主要企业在中国市场占有率（按收入，2023-2026）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2025年防晒手套主要企业在中国市场排名（按收入）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中国市场主要企业防晒手套销售收入（2023-2026）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全球主要厂商防晒手套总部及产地分布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全球主要厂商成立时间及防晒手套商业化日期</w:t>
      </w:r>
      <w:r>
        <w:rPr>
          <w:rFonts w:hint="eastAsia"/>
        </w:rPr>
        <w:br/>
      </w:r>
      <w:r>
        <w:rPr>
          <w:rFonts w:hint="eastAsia"/>
        </w:rPr>
        <w:t>　　2.8 全球主要厂商防晒手套产品类型及应用</w:t>
      </w:r>
      <w:r>
        <w:rPr>
          <w:rFonts w:hint="eastAsia"/>
        </w:rPr>
        <w:br/>
      </w:r>
      <w:r>
        <w:rPr>
          <w:rFonts w:hint="eastAsia"/>
        </w:rPr>
        <w:t>　　2.9 防晒手套行业集中度、竞争程度分析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防晒手套行业集中度分析：2025年全球Top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全球防晒手套第一梯队、第二梯队和第三梯队生产商（品牌）及市场份额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全球防晒手套总体规模分析</w:t>
      </w:r>
      <w:r>
        <w:rPr>
          <w:rFonts w:hint="eastAsia"/>
        </w:rPr>
        <w:br/>
      </w:r>
      <w:r>
        <w:rPr>
          <w:rFonts w:hint="eastAsia"/>
        </w:rPr>
        <w:t>　　3.1 全球防晒手套供需现状及预测（2021-2032）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全球防晒手套产能、产量、产能利用率及发展趋势（2021-2032）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全球防晒手套产量、需求量及发展趋势（2021-2032）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全球主要地区防晒手套产量及发展趋势（2021-2032）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全球主要地区防晒手套产量（2021-2026）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全球主要地区防晒手套产量（2027-2032）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全球主要地区防晒手套产量市场份额（2021-2032）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中国防晒手套供需现状及预测（2021-2032）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中国防晒手套产能、产量、产能利用率及发展趋势（2021-2032）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中国防晒手套产量、市场需求量及发展趋势（2021-2032）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中国市场防晒手套进出口（2021-2032）</w:t>
      </w:r>
      <w:r>
        <w:rPr>
          <w:rFonts w:hint="eastAsia"/>
        </w:rPr>
        <w:br/>
      </w:r>
      <w:r>
        <w:rPr>
          <w:rFonts w:hint="eastAsia"/>
        </w:rPr>
        <w:t>　　3.4 全球防晒手套销量及销售额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全球市场防晒手套销售额（2021-2032）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全球市场防晒手套销量（2021-2032）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全球市场防晒手套价格趋势（2021-2032）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全球防晒手套主要地区分析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全球主要地区防晒手套市场规模分析：2021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全球主要地区防晒手套销售收入及市场份额（2021-2026）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全球主要地区防晒手套销售收入预测（2027-2032）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全球主要地区防晒手套销量分析：2021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全球主要地区防晒手套销量及市场份额（2021-2026）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全球主要地区防晒手套销量及市场份额预测（2027-2032）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北美市场防晒手套销量、收入及增长率（2021-2032）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欧洲市场防晒手套销量、收入及增长率（2021-2032）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中国市场防晒手套销量、收入及增长率（2021-2032）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日本市场防晒手套销量、收入及增长率（2021-2032）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东南亚市场防晒手套销量、收入及增长率（2021-2032）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印度市场防晒手套销量、收入及增长率（2021-2032）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南美市场防晒手套销量、收入及增长率（2021-2032）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中东市场防晒手套销量、收入及增长率（2021-2032）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重点企业（1）基本信息、防晒手套生产基地、销售区域、竞争对手及市场地位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防晒手套产品规格、参数及市场应用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防晒手套销量、收入、价格及毛利率（2021-2026）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重点企业（2）基本信息、防晒手套生产基地、销售区域、竞争对手及市场地位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防晒手套产品规格、参数及市场应用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防晒手套销量、收入、价格及毛利率（2021-2026）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重点企业（3）基本信息、防晒手套生产基地、销售区域、竞争对手及市场地位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防晒手套产品规格、参数及市场应用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防晒手套销量、收入、价格及毛利率（2021-2026）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重点企业（4）基本信息、防晒手套生产基地、销售区域、竞争对手及市场地位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防晒手套产品规格、参数及市场应用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防晒手套销量、收入、价格及毛利率（2021-2026）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重点企业（5）基本信息、防晒手套生产基地、销售区域、竞争对手及市场地位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防晒手套产品规格、参数及市场应用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防晒手套销量、收入、价格及毛利率（2021-2026）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重点企业（6）基本信息、防晒手套生产基地、销售区域、竞争对手及市场地位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防晒手套产品规格、参数及市场应用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防晒手套销量、收入、价格及毛利率（2021-2026）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重点企业（7）基本信息、防晒手套生产基地、销售区域、竞争对手及市场地位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防晒手套产品规格、参数及市场应用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防晒手套销量、收入、价格及毛利率（2021-2026）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重点企业（8）基本信息、防晒手套生产基地、销售区域、竞争对手及市场地位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防晒手套产品规格、参数及市场应用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防晒手套销量、收入、价格及毛利率（2021-2026）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重点企业（9）基本信息、防晒手套生产基地、销售区域、竞争对手及市场地位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防晒手套产品规格、参数及市场应用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防晒手套销量、收入、价格及毛利率（2021-2026）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重点企业（10）基本信息、防晒手套生产基地、销售区域、竞争对手及市场地位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防晒手套产品规格、参数及市场应用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防晒手套销量、收入、价格及毛利率（2021-2026）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重点企业（11）基本信息、防晒手套生产基地、销售区域、竞争对手及市场地位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防晒手套产品规格、参数及市场应用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防晒手套销量、收入、价格及毛利率（2021-2026）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重点企业（12）基本信息、防晒手套生产基地、销售区域、竞争对手及市场地位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防晒手套产品规格、参数及市场应用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防晒手套销量、收入、价格及毛利率（2021-2026）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不同产品类型防晒手套分析</w:t>
      </w:r>
      <w:r>
        <w:rPr>
          <w:rFonts w:hint="eastAsia"/>
        </w:rPr>
        <w:br/>
      </w:r>
      <w:r>
        <w:rPr>
          <w:rFonts w:hint="eastAsia"/>
        </w:rPr>
        <w:t>　　6.1 全球不同产品类型防晒手套销量（2021-2032）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全球不同产品类型防晒手套销量及市场份额（2021-2026）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全球不同产品类型防晒手套销量预测（2027-2032）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全球不同产品类型防晒手套收入（2021-2032）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全球不同产品类型防晒手套收入及市场份额（2021-2026）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全球不同产品类型防晒手套收入预测（2027-2032）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全球不同产品类型防晒手套价格走势（2021-2032）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中国不同产品类型防晒手套销量（2021-2032）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中国不同产品类型防晒手套销量及市场份额（2021-2026）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中国不同产品类型防晒手套销量预测（2027-2032）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中国不同产品类型防晒手套收入（2021-2032）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中国不同产品类型防晒手套收入及市场份额（2021-2026）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中国不同产品类型防晒手套收入预测（2027-2032）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不同应用防晒手套分析</w:t>
      </w:r>
      <w:r>
        <w:rPr>
          <w:rFonts w:hint="eastAsia"/>
        </w:rPr>
        <w:br/>
      </w:r>
      <w:r>
        <w:rPr>
          <w:rFonts w:hint="eastAsia"/>
        </w:rPr>
        <w:t>　　7.1 全球不同应用防晒手套销量（2021-2032）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全球不同应用防晒手套销量及市场份额（2021-2026）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全球不同应用防晒手套销量预测（2027-2032）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全球不同应用防晒手套收入（2021-2032）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全球不同应用防晒手套收入及市场份额（2021-2026）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全球不同应用防晒手套收入预测（2027-2032）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全球不同应用防晒手套价格走势（2021-2032）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中国不同应用防晒手套销量（2021-2032）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中国不同应用防晒手套销量及市场份额（2021-2026）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中国不同应用防晒手套销量预测（2027-2032）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中国不同应用防晒手套收入（2021-2032）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中国不同应用防晒手套收入及市场份额（2021-2026）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中国不同应用防晒手套收入预测（2027-2032）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防晒手套行业发展趋势</w:t>
      </w:r>
      <w:r>
        <w:rPr>
          <w:rFonts w:hint="eastAsia"/>
        </w:rPr>
        <w:br/>
      </w:r>
      <w:r>
        <w:rPr>
          <w:rFonts w:hint="eastAsia"/>
        </w:rPr>
        <w:t>　　8.2 防晒手套行业主要驱动因素</w:t>
      </w:r>
      <w:r>
        <w:rPr>
          <w:rFonts w:hint="eastAsia"/>
        </w:rPr>
        <w:br/>
      </w:r>
      <w:r>
        <w:rPr>
          <w:rFonts w:hint="eastAsia"/>
        </w:rPr>
        <w:t>　　8.3 防晒手套中国企业SWOT分析</w:t>
      </w:r>
      <w:r>
        <w:rPr>
          <w:rFonts w:hint="eastAsia"/>
        </w:rPr>
        <w:br/>
      </w:r>
      <w:r>
        <w:rPr>
          <w:rFonts w:hint="eastAsia"/>
        </w:rPr>
        <w:t>　　8.4 中国防晒手套行业政策环境分析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防晒手套行业产业链简介</w:t>
      </w:r>
      <w:r>
        <w:rPr>
          <w:rFonts w:hint="eastAsia"/>
        </w:rPr>
        <w:br/>
      </w:r>
      <w:r>
        <w:rPr>
          <w:rFonts w:hint="eastAsia"/>
        </w:rPr>
        <w:t>　　　　9.1.1 防晒手套行业供应链分析</w:t>
      </w:r>
      <w:r>
        <w:rPr>
          <w:rFonts w:hint="eastAsia"/>
        </w:rPr>
        <w:br/>
      </w:r>
      <w:r>
        <w:rPr>
          <w:rFonts w:hint="eastAsia"/>
        </w:rPr>
        <w:t>　　　　9.1.2 防晒手套主要原料及供应情况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防晒手套行业采购模式</w:t>
      </w:r>
      <w:r>
        <w:rPr>
          <w:rFonts w:hint="eastAsia"/>
        </w:rPr>
        <w:br/>
      </w:r>
      <w:r>
        <w:rPr>
          <w:rFonts w:hint="eastAsia"/>
        </w:rPr>
        <w:t>　　9.3 防晒手套行业生产模式</w:t>
      </w:r>
      <w:r>
        <w:rPr>
          <w:rFonts w:hint="eastAsia"/>
        </w:rPr>
        <w:br/>
      </w:r>
      <w:r>
        <w:rPr>
          <w:rFonts w:hint="eastAsia"/>
        </w:rPr>
        <w:t>　　9.4 防晒手套行业销售模式及销售渠道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按产品类型细分，全球防晒手套市场规模2021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按应用细分，全球防晒手套市场规模（CAGR）2021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防晒手套行业发展主要特点</w:t>
      </w:r>
      <w:r>
        <w:rPr>
          <w:rFonts w:hint="eastAsia"/>
        </w:rPr>
        <w:br/>
      </w:r>
      <w:r>
        <w:rPr>
          <w:rFonts w:hint="eastAsia"/>
        </w:rPr>
        <w:t>　　表 4： 防晒手套行业发展有利因素分析</w:t>
      </w:r>
      <w:r>
        <w:rPr>
          <w:rFonts w:hint="eastAsia"/>
        </w:rPr>
        <w:br/>
      </w:r>
      <w:r>
        <w:rPr>
          <w:rFonts w:hint="eastAsia"/>
        </w:rPr>
        <w:t>　　表 5： 防晒手套行业发展不利因素分析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进入防晒手套行业壁垒</w:t>
      </w:r>
      <w:r>
        <w:rPr>
          <w:rFonts w:hint="eastAsia"/>
        </w:rPr>
        <w:br/>
      </w:r>
      <w:r>
        <w:rPr>
          <w:rFonts w:hint="eastAsia"/>
        </w:rPr>
        <w:t>　　表 7： 防晒手套主要企业在国际市场占有率（按销量，2023-2026）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2025年防晒手套主要企业在国际市场排名（按销量）&amp;（千件）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全球市场主要企业防晒手套销量（2023-2026）&amp;（千件）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防晒手套主要企业在国际市场占有率（按收入，2023-2026）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2025年防晒手套主要企业在国际市场排名（按收入）&amp;（万元）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全球市场主要企业防晒手套销售收入（2023-2026）&amp;（万元）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全球市场主要企业防晒手套销售价格（2023-2026）&amp;（元/件）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防晒手套主要企业在中国市场占有率（按销量，2023-2026）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2025年防晒手套主要企业在中国市场排名（按销量）&amp;（千件）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中国市场主要企业防晒手套销量（2023-2026）&amp;（千件）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防晒手套主要企业在中国市场占有率（按收入，2023-2026）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2025年防晒手套主要企业在中国市场排名（按收入）&amp;（万元）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中国市场主要企业防晒手套销售收入（2023-2026）&amp;（万元）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全球主要厂商防晒手套总部及产地分布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全球主要厂商成立时间及防晒手套商业化日期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全球主要厂商防晒手套产品类型及应用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2025年全球防晒手套主要厂商市场地位（第一梯队、第二梯队和第三梯队）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全球防晒手套市场投资、并购等现状分析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全球主要地区防晒手套产量增速（CAGR）：（2021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全球主要地区防晒手套产量（2021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全球主要地区防晒手套产量（2021-2026）&amp;（千件）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全球主要地区防晒手套产量（2027-2032）&amp;（千件）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全球主要地区防晒手套产量市场份额（2021-2026）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全球主要地区防晒手套产量市场份额（2027-2032）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中国市场防晒手套产量、销量、进出口（2021-2026）&amp;（千件）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中国市场防晒手套产量、销量、进出口预测（2027-2032）&amp;（千件）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全球主要地区防晒手套销售收入增速：（2021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全球主要地区防晒手套销售收入（2021-2026）&amp;（万元）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全球主要地区防晒手套销售收入市场份额（2021-2026）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全球主要地区防晒手套收入（2027-2032）&amp;（万元）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全球主要地区防晒手套收入市场份额（2027-2032）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全球主要地区防晒手套销量（千件）：2021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全球主要地区防晒手套销量（2021-2026）&amp;（千件）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全球主要地区防晒手套销量市场份额（2021-2026）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全球主要地区防晒手套销量（2027-2032）&amp;（千件）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全球主要地区防晒手套销量份额（2027-2032）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防晒手套生产基地、销售区域、竞争对手及市场地位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防晒手套产品规格、参数及市场应用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防晒手套销量（千件）、收入（万元）、价格（元/件）及毛利率（2021-2026）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防晒手套生产基地、销售区域、竞争对手及市场地位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防晒手套产品规格、参数及市场应用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防晒手套销量（千件）、收入（万元）、价格（元/件）及毛利率（2021-2026）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防晒手套生产基地、销售区域、竞争对手及市场地位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防晒手套产品规格、参数及市场应用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防晒手套销量（千件）、收入（万元）、价格（元/件）及毛利率（2021-2026）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防晒手套生产基地、销售区域、竞争对手及市场地位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防晒手套产品规格、参数及市场应用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防晒手套销量（千件）、收入（万元）、价格（元/件）及毛利率（2021-2026）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防晒手套生产基地、销售区域、竞争对手及市场地位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防晒手套产品规格、参数及市场应用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防晒手套销量（千件）、收入（万元）、价格（元/件）及毛利率（2021-2026）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防晒手套生产基地、销售区域、竞争对手及市场地位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防晒手套产品规格、参数及市场应用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防晒手套销量（千件）、收入（万元）、价格（元/件）及毛利率（2021-2026）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防晒手套生产基地、销售区域、竞争对手及市场地位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防晒手套产品规格、参数及市场应用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防晒手套销量（千件）、收入（万元）、价格（元/件）及毛利率（2021-2026）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防晒手套生产基地、销售区域、竞争对手及市场地位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防晒手套产品规格、参数及市场应用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防晒手套销量（千件）、收入（万元）、价格（元/件）及毛利率（2021-2026）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防晒手套生产基地、销售区域、竞争对手及市场地位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防晒手套产品规格、参数及市场应用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防晒手套销量（千件）、收入（万元）、价格（元/件）及毛利率（2021-2026）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防晒手套生产基地、销售区域、竞争对手及市场地位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防晒手套产品规格、参数及市场应用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防晒手套销量（千件）、收入（万元）、价格（元/件）及毛利率（2021-2026）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防晒手套生产基地、销售区域、竞争对手及市场地位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防晒手套产品规格、参数及市场应用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防晒手套销量（千件）、收入（万元）、价格（元/件）及毛利率（2021-2026）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防晒手套生产基地、销售区域、竞争对手及市场地位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防晒手套产品规格、参数及市场应用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防晒手套销量（千件）、收入（万元）、价格（元/件）及毛利率（2021-2026）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全球不同产品类型防晒手套销量（2021-2026）&amp;（千件）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全球不同产品类型防晒手套销量市场份额（2021-2026）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全球不同产品类型防晒手套销量预测（2027-2032）&amp;（千件）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全球市场不同产品类型防晒手套销量市场份额预测（2027-2032）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全球不同产品类型防晒手套收入（2021-2026）&amp;（万元）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全球不同产品类型防晒手套收入市场份额（2021-2026）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全球不同产品类型防晒手套收入预测（2027-2032）&amp;（万元）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全球不同产品类型防晒手套收入市场份额预测（2027-2032）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中国不同产品类型防晒手套销量（2021-2026）&amp;（千件）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中国不同产品类型防晒手套销量市场份额（2021-2026）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中国不同产品类型防晒手套销量预测（2027-2032）&amp;（千件）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全球市场不同产品类型防晒手套销量市场份额预测（2027-2032）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中国不同产品类型防晒手套收入（2021-2026）&amp;（万元）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中国不同产品类型防晒手套收入市场份额（2021-2026）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中国不同产品类型防晒手套收入预测（2027-2032）&amp;（万元）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中国不同产品类型防晒手套收入市场份额预测（2027-2032）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全球不同应用防晒手套销量（2021-2026）&amp;（千件）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全球不同应用防晒手套销量市场份额（2021-2026）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全球不同应用防晒手套销量预测（2027-2032）&amp;（千件）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全球市场不同应用防晒手套销量市场份额预测（2027-2032）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全球不同应用防晒手套收入（2021-2026）&amp;（万元）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全球不同应用防晒手套收入市场份额（2021-2026）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全球不同应用防晒手套收入预测（2027-2032）&amp;（万元）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全球不同应用防晒手套收入市场份额预测（2027-2032）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中国不同应用防晒手套销量（2021-2026）&amp;（千件）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中国不同应用防晒手套销量市场份额（2021-2026）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中国不同应用防晒手套销量预测（2027-2032）&amp;（千件）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中国市场不同应用防晒手套销量市场份额预测（2027-2032）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中国不同应用防晒手套收入（2021-2026）&amp;（万元）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中国不同应用防晒手套收入市场份额（2021-2026）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中国不同应用防晒手套收入预测（2027-2032）&amp;（万元）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中国不同应用防晒手套收入市场份额预测（2027-2032）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防晒手套行业发展趋势</w:t>
      </w:r>
      <w:r>
        <w:rPr>
          <w:rFonts w:hint="eastAsia"/>
        </w:rPr>
        <w:br/>
      </w:r>
      <w:r>
        <w:rPr>
          <w:rFonts w:hint="eastAsia"/>
        </w:rPr>
        <w:t>　　表 136： 防晒手套行业主要驱动因素</w:t>
      </w:r>
      <w:r>
        <w:rPr>
          <w:rFonts w:hint="eastAsia"/>
        </w:rPr>
        <w:br/>
      </w:r>
      <w:r>
        <w:rPr>
          <w:rFonts w:hint="eastAsia"/>
        </w:rPr>
        <w:t>　　表 137： 防晒手套行业供应链分析</w:t>
      </w:r>
      <w:r>
        <w:rPr>
          <w:rFonts w:hint="eastAsia"/>
        </w:rPr>
        <w:br/>
      </w:r>
      <w:r>
        <w:rPr>
          <w:rFonts w:hint="eastAsia"/>
        </w:rPr>
        <w:t>　　表 138： 防晒手套上游原料供应商</w:t>
      </w:r>
      <w:r>
        <w:rPr>
          <w:rFonts w:hint="eastAsia"/>
        </w:rPr>
        <w:br/>
      </w:r>
      <w:r>
        <w:rPr>
          <w:rFonts w:hint="eastAsia"/>
        </w:rPr>
        <w:t>　　表 139： 防晒手套主要地区不同应用客户分析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防晒手套典型经销商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防晒手套产品图片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全球不同产品类型防晒手套销售额2021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全球不同产品类型防晒手套市场份额2025 &amp; 2032</w:t>
      </w:r>
      <w:r>
        <w:rPr>
          <w:rFonts w:hint="eastAsia"/>
        </w:rPr>
        <w:br/>
      </w:r>
      <w:r>
        <w:rPr>
          <w:rFonts w:hint="eastAsia"/>
        </w:rPr>
        <w:t>　　图 4： 女款产品图片</w:t>
      </w:r>
      <w:r>
        <w:rPr>
          <w:rFonts w:hint="eastAsia"/>
        </w:rPr>
        <w:br/>
      </w:r>
      <w:r>
        <w:rPr>
          <w:rFonts w:hint="eastAsia"/>
        </w:rPr>
        <w:t>　　图 5： 男款产品图片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全球不同应用防晒手套市场份额2025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2025年全球前五大生产商防晒手套市场份额</w:t>
      </w:r>
      <w:r>
        <w:rPr>
          <w:rFonts w:hint="eastAsia"/>
        </w:rPr>
        <w:br/>
      </w:r>
      <w:r>
        <w:rPr>
          <w:rFonts w:hint="eastAsia"/>
        </w:rPr>
        <w:t>　　图 11： 2025年全球防晒手套第一梯队、第二梯队和第三梯队厂商及市场份额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全球防晒手套产能、产量、产能利用率及发展趋势（2021-2032）&amp;（千件）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全球防晒手套产量、需求量及发展趋势（2021-2032）&amp;（千件）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全球主要地区防晒手套产量市场份额（2021-2032）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中国防晒手套产能、产量、产能利用率及发展趋势（2021-2032）&amp;（千件）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中国防晒手套产量、市场需求量及发展趋势（2021-2032）&amp;（千件）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全球防晒手套市场销售额及增长率：（2021-2032）&amp;（万元）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全球市场防晒手套市场规模：2021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全球市场防晒手套销量及增长率（2021-2032）&amp;（千件）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全球市场防晒手套价格趋势（2021-2032）&amp;（元/件）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全球主要地区防晒手套销售收入（2021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全球主要地区防晒手套销售收入市场份额（2021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北美市场防晒手套销量及增长率（2021-2032）&amp;（千件）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北美市场防晒手套收入及增长率（2021-2032）&amp;（万元）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欧洲市场防晒手套销量及增长率（2021-2032）&amp;（千件）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欧洲市场防晒手套收入及增长率（2021-2032）&amp;（万元）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中国市场防晒手套销量及增长率（2021-2032）&amp;（千件）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中国市场防晒手套收入及增长率（2021-2032）&amp;（万元）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日本市场防晒手套销量及增长率（2021-2032）&amp;（千件）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日本市场防晒手套收入及增长率（2021-2032）&amp;（万元）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东南亚市场防晒手套销量及增长率（2021-2032）&amp;（千件）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东南亚市场防晒手套收入及增长率（2021-2032）&amp;（万元）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印度市场防晒手套销量及增长率（2021-2032）&amp;（千件）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印度市场防晒手套收入及增长率（2021-2032）&amp;（万元）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南美市场防晒手套销量及增长率（2021-2032）&amp;（千件）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南美市场防晒手套收入及增长率（2021-2032）&amp;（万元）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中东市场防晒手套销量及增长率（2021-2032）&amp;（千件）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中东市场防晒手套收入及增长率（2021-2032）&amp;（万元）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全球不同产品类型防晒手套价格走势（2021-2032）&amp;（元/件）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全球不同应用防晒手套价格走势（2021-2032）&amp;（元/件）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防晒手套中国企业SWOT分析</w:t>
      </w:r>
      <w:r>
        <w:rPr>
          <w:rFonts w:hint="eastAsia"/>
        </w:rPr>
        <w:br/>
      </w:r>
      <w:r>
        <w:rPr>
          <w:rFonts w:hint="eastAsia"/>
        </w:rPr>
        <w:t>　　图 42： 防晒手套产业链</w:t>
      </w:r>
      <w:r>
        <w:rPr>
          <w:rFonts w:hint="eastAsia"/>
        </w:rPr>
        <w:br/>
      </w:r>
      <w:r>
        <w:rPr>
          <w:rFonts w:hint="eastAsia"/>
        </w:rPr>
        <w:t>　　图 43： 防晒手套行业采购模式分析</w:t>
      </w:r>
      <w:r>
        <w:rPr>
          <w:rFonts w:hint="eastAsia"/>
        </w:rPr>
        <w:br/>
      </w:r>
      <w:r>
        <w:rPr>
          <w:rFonts w:hint="eastAsia"/>
        </w:rPr>
        <w:t>　　图 44： 防晒手套行业生产模式</w:t>
      </w:r>
      <w:r>
        <w:rPr>
          <w:rFonts w:hint="eastAsia"/>
        </w:rPr>
        <w:br/>
      </w:r>
      <w:r>
        <w:rPr>
          <w:rFonts w:hint="eastAsia"/>
        </w:rPr>
        <w:t>　　图 45： 防晒手套行业销售模式分析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afd968f4324e09" w:history="1">
        <w:r>
          <w:rPr>
            <w:rStyle w:val="Hyperlink"/>
          </w:rPr>
          <w:t>2026-2032年全球与中国防晒手套市场调查研究及前景趋势报告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5815053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afd968f4324e09" w:history="1">
        <w:r>
          <w:rPr>
            <w:rStyle w:val="Hyperlink"/>
          </w:rPr>
          <w:t>https://www.20087.com/3/05/FangShaiShouTaoShiChangQianJing.html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热点：女式薄手套、防晒手套长款还是短款、防晒手套什么牌子好用、防晒手套什么材质好、夏季薄款手套、防晒手套哪个牌子的防晒效果好、冬天有必要戴手套吗、防晒手套什么牌子好、长手套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2ed151a27c4c7b" w:history="1">
      <w:r>
        <w:rPr>
          <w:rStyle w:val="Hyperlink"/>
        </w:rPr>
        <w:t>2026-2032年全球与中国防晒手套市场调查研究及前景趋势报告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5/FangShaiShouTaoShiChangQianJing.html" TargetMode="External" Id="Rb5afd968f4324e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5/FangShaiShouTaoShiChangQianJing.html" TargetMode="External" Id="R162ed151a27c4c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2026-02-08T08:23:21Z</dcterms:created>
  <dcterms:modified xsi:type="dcterms:W3CDTF">2026-02-08T09:23:21Z</dcterms:modified>
  <dc:subject>2026-2032年全球与中国防晒手套市场调查研究及前景趋势报告</dc:subject>
  <dc:title>2026-2032年全球与中国防晒手套市场调查研究及前景趋势报告</dc:title>
  <cp:keywords>2026-2032年全球与中国防晒手套市场调查研究及前景趋势报告</cp:keywords>
  <dc:description>2026-2032年全球与中国防晒手套市场调查研究及前景趋势报告</dc:description>
</cp:coreProperties>
</file>