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50032dc844cf" w:history="1">
              <w:r>
                <w:rPr>
                  <w:rStyle w:val="Hyperlink"/>
                </w:rPr>
                <w:t>2026-2032年全球与中国防霉墙布市场研究及前景趋势预测报告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50032dc844cf" w:history="1">
              <w:r>
                <w:rPr>
                  <w:rStyle w:val="Hyperlink"/>
                </w:rPr>
                <w:t>2026-2032年全球与中国防霉墙布市场研究及前景趋势预测报告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50032dc844cf" w:history="1">
                <w:r>
                  <w:rPr>
                    <w:rStyle w:val="Hyperlink"/>
                  </w:rPr>
                  <w:t>https://www.20087.com/3/55/FangMeiQiangBuFaZhanQianJingFenXi.html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墙布是墙面装饰材料向健康功能化转型的代表性产品，近年来在家居装修市场中的渗透率显著提升。消费者对居住空间微环境质量的重视，推动防霉功能从可选配置转变为刚性需求，尤其在南方潮湿地区，具备优异防霉性能的墙布获得了极高的市场认可度。目前，防霉墙布普遍采用植物提取物改性丙烯酸乳液或微孔发泡涂层工艺，在保持良好透气性的同时实现了高等级的防霉效果。产品结构呈现明显的分层特征，高端市场聚焦于环保指标与功能性的双重突破，而中低端市场仍面临同质化竞争压力。随着消费者对健康居住认知的深化，防霉墙布已超越传统装饰材料的单一功能边界，成为集健康防护与美学表达于一体的墙面系统解决方案。</w:t>
      </w:r>
      <w:r>
        <w:rPr>
          <w:rFonts w:hint="eastAsia"/>
        </w:rPr>
        <w:br/>
      </w:r>
      <w:r>
        <w:rPr>
          <w:rFonts w:hint="eastAsia"/>
        </w:rPr>
        <w:t>　　未来，防霉墙布将加速向多功能集成与绿色环保深度转型。市场调研网指出，抗菌、隔音、调湿等功能的复合叠加，将推动产品从单一防霉向综合健康防护体系升级，满足消费者对居住空间的全方位健康诉求。生物基材料与可降解技术的应用，将大幅降低产品的碳足迹，使环保属性成为品牌溢价的核心竞争力。同时，数字化印刷与定制化服务的普及，将实现防霉功能与个性化美学的无缝融合，满足年轻消费群体对差异化装饰的需求。在存量房改造与老旧小区翻新市场中，具备快速安装与长效防霉特性的墙布产品将迎来广阔的增长空间，推动行业从材料销售向墙面健康解决方案服务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3b50032dc844cf" w:history="1">
        <w:r>
          <w:rPr>
            <w:rStyle w:val="Hyperlink"/>
          </w:rPr>
          <w:t>2026-2032年全球与中国防霉墙布市场研究及前景趋势预测报告</w:t>
        </w:r>
      </w:hyperlink>
      <w:r>
        <w:rPr>
          <w:rFonts w:hint="eastAsia"/>
        </w:rPr>
        <w:t>》，2025年防霉墙布行业市场规模达 亿元，预计2032年市场规模将达 亿元，期间年均复合增长率（CAGR）达 %。报告基于多年市场监测与行业研究，全面分析了防霉墙布行业的现状、市场需求及市场规模，详细解读了防霉墙布产业链结构、价格趋势及细分市场特点。报告科学预测了行业前景与发展方向，重点剖析了品牌竞争格局、市场集中度及主要企业的经营表现，并通过SWOT分析揭示了防霉墙布行业机遇与风险。为投资者和决策者提供专业、客观的战略建议，是把握防霉墙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全球市场防霉墙布市场总体规模</w:t>
      </w:r>
      <w:r>
        <w:rPr>
          <w:rFonts w:hint="eastAsia"/>
        </w:rPr>
        <w:br/>
      </w:r>
      <w:r>
        <w:rPr>
          <w:rFonts w:hint="eastAsia"/>
        </w:rPr>
        <w:t>　　1.4 中国市场防霉墙布市场总体规模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防霉墙布行业发展总体概况</w:t>
      </w:r>
      <w:r>
        <w:rPr>
          <w:rFonts w:hint="eastAsia"/>
        </w:rPr>
        <w:br/>
      </w:r>
      <w:r>
        <w:rPr>
          <w:rFonts w:hint="eastAsia"/>
        </w:rPr>
        <w:t>　　　　1.5.2 防霉墙布行业发展主要特点</w:t>
      </w:r>
      <w:r>
        <w:rPr>
          <w:rFonts w:hint="eastAsia"/>
        </w:rPr>
        <w:br/>
      </w:r>
      <w:r>
        <w:rPr>
          <w:rFonts w:hint="eastAsia"/>
        </w:rPr>
        <w:t>　　　　1.5.3 防霉墙布行业发展影响因素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防霉墙布有利因素</w:t>
      </w:r>
      <w:r>
        <w:rPr>
          <w:rFonts w:hint="eastAsia"/>
        </w:rPr>
        <w:br/>
      </w:r>
      <w:r>
        <w:rPr>
          <w:rFonts w:hint="eastAsia"/>
        </w:rPr>
        <w:t>　　　　1.5.3 .2 防霉墙布不利因素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全球市场，近三年防霉墙布主要企业占有率及排名（按收入）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防霉墙布主要企业在国际市场占有率（按收入，2023-2026）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2025年防霉墙布主要企业在国际市场排名（按收入）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全球市场主要企业防霉墙布销售收入（2023-2026）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中国市场，近三年防霉墙布主要企业占有率及排名（按收入）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防霉墙布主要企业在中国市场占有率（按收入，2023-2026）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2025年防霉墙布主要企业在中国市场排名（按收入）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中国市场主要企业防霉墙布销售收入（2023-2026）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全球主要厂商防霉墙布总部及产地分布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全球主要厂商成立时间及防霉墙布商业化日期</w:t>
      </w:r>
      <w:r>
        <w:rPr>
          <w:rFonts w:hint="eastAsia"/>
        </w:rPr>
        <w:br/>
      </w:r>
      <w:r>
        <w:rPr>
          <w:rFonts w:hint="eastAsia"/>
        </w:rPr>
        <w:t>　　2.5 全球主要厂商防霉墙布产品类型及应用</w:t>
      </w:r>
      <w:r>
        <w:rPr>
          <w:rFonts w:hint="eastAsia"/>
        </w:rPr>
        <w:br/>
      </w:r>
      <w:r>
        <w:rPr>
          <w:rFonts w:hint="eastAsia"/>
        </w:rPr>
        <w:t>　　2.6 防霉墙布行业集中度、竞争程度分析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防霉墙布行业集中度分析：2025年全球Top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全球防霉墙布第一梯队、第二梯队和第三梯队厂商（品牌）及市场份额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全球防霉墙布主要地区分析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全球主要地区防霉墙布市场规模分析：2021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全球主要地区防霉墙布销售额及份额（2021-2026）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全球主要地区防霉墙布销售额及份额预测（2027-2032）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中东防霉墙布销售额及预测（2021-2032）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墙纸类</w:t>
      </w:r>
      <w:r>
        <w:rPr>
          <w:rFonts w:hint="eastAsia"/>
        </w:rPr>
        <w:br/>
      </w:r>
      <w:r>
        <w:rPr>
          <w:rFonts w:hint="eastAsia"/>
        </w:rPr>
        <w:t>　　　　4.1.2 硬质墙面材料</w:t>
      </w:r>
      <w:r>
        <w:rPr>
          <w:rFonts w:hint="eastAsia"/>
        </w:rPr>
        <w:br/>
      </w:r>
      <w:r>
        <w:rPr>
          <w:rFonts w:hint="eastAsia"/>
        </w:rPr>
        <w:t>　　　　4.1.3 织物墙面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按产品类型细分，全球防霉墙布销售额对比（2021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产品分类，按销售渠道</w:t>
      </w:r>
      <w:r>
        <w:rPr>
          <w:rFonts w:hint="eastAsia"/>
        </w:rPr>
        <w:br/>
      </w:r>
      <w:r>
        <w:rPr>
          <w:rFonts w:hint="eastAsia"/>
        </w:rPr>
        <w:t>　　　　4.2.1 线上销售</w:t>
      </w:r>
      <w:r>
        <w:rPr>
          <w:rFonts w:hint="eastAsia"/>
        </w:rPr>
        <w:br/>
      </w:r>
      <w:r>
        <w:rPr>
          <w:rFonts w:hint="eastAsia"/>
        </w:rPr>
        <w:t>　　　　4.2.2 线下销售</w:t>
      </w:r>
      <w:r>
        <w:rPr>
          <w:rFonts w:hint="eastAsia"/>
        </w:rPr>
        <w:br/>
      </w:r>
      <w:r>
        <w:rPr>
          <w:rFonts w:hint="eastAsia"/>
        </w:rPr>
        <w:t>　　　　4.2.3 按销售渠道细分，全球防霉墙布销售额对比（2021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按销售渠道细分，全球防霉墙布销售额及预测（2021-2032）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按销售渠道细分，全球防霉墙布销售额及市场份额（2021-2026）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按销售渠道细分，全球防霉墙布销售额预测（2027-2032）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按销售渠道细分，中国防霉墙布销售额及预测（2021-2032）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按销售渠道细分，中国防霉墙布销售额及市场份额（2021-2026）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按销售渠道细分，中国防霉墙布销售额预测（2027-2032）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产品分类，按防霉机理分类</w:t>
      </w:r>
      <w:r>
        <w:rPr>
          <w:rFonts w:hint="eastAsia"/>
        </w:rPr>
        <w:br/>
      </w:r>
      <w:r>
        <w:rPr>
          <w:rFonts w:hint="eastAsia"/>
        </w:rPr>
        <w:t>　　　　4.3.1 添加剂抑菌型</w:t>
      </w:r>
      <w:r>
        <w:rPr>
          <w:rFonts w:hint="eastAsia"/>
        </w:rPr>
        <w:br/>
      </w:r>
      <w:r>
        <w:rPr>
          <w:rFonts w:hint="eastAsia"/>
        </w:rPr>
        <w:t>　　　　4.3.2 阻隔型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按防霉机理分类细分，全球防霉墙布销售额对比（2021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按防霉机理分类细分，全球防霉墙布销售额及预测（2021-2032）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按防霉机理分类细分，全球防霉墙布销售额及市场份额（2021-2026）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按防霉机理分类细分，全球防霉墙布销售额预测（2027-2032）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按防霉机理分类细分，中国防霉墙布销售额及预测（2021-2032）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按防霉机理分类细分，中国防霉墙布销售额及市场份额（2021-2026）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按防霉机理分类细分，中国防霉墙布销售额预测（2027-2032）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商业用途</w:t>
      </w:r>
      <w:r>
        <w:rPr>
          <w:rFonts w:hint="eastAsia"/>
        </w:rPr>
        <w:br/>
      </w:r>
      <w:r>
        <w:rPr>
          <w:rFonts w:hint="eastAsia"/>
        </w:rPr>
        <w:t>　　5.2 按应用细分，全球防霉墙布销售额对比（2021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按应用细分，全球防霉墙布销售额预测（2027-2032）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中国不同应用防霉墙布销售额及预测（2021-2032）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中国不同应用防霉墙布销售额及市场份额（2021-2026）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中国不同应用防霉墙布销售额预测（2027-2032）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防霉墙布产品及服务介绍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防霉墙布行业发展趋势</w:t>
      </w:r>
      <w:r>
        <w:rPr>
          <w:rFonts w:hint="eastAsia"/>
        </w:rPr>
        <w:br/>
      </w:r>
      <w:r>
        <w:rPr>
          <w:rFonts w:hint="eastAsia"/>
        </w:rPr>
        <w:t>　　7.2 防霉墙布行业主要驱动因素</w:t>
      </w:r>
      <w:r>
        <w:rPr>
          <w:rFonts w:hint="eastAsia"/>
        </w:rPr>
        <w:br/>
      </w:r>
      <w:r>
        <w:rPr>
          <w:rFonts w:hint="eastAsia"/>
        </w:rPr>
        <w:t>　　7.3 防霉墙布中国企业SWOT分析</w:t>
      </w:r>
      <w:r>
        <w:rPr>
          <w:rFonts w:hint="eastAsia"/>
        </w:rPr>
        <w:br/>
      </w:r>
      <w:r>
        <w:rPr>
          <w:rFonts w:hint="eastAsia"/>
        </w:rPr>
        <w:t>　　7.4 中国防霉墙布行业政策环境分析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防霉墙布行业产业链简介</w:t>
      </w:r>
      <w:r>
        <w:rPr>
          <w:rFonts w:hint="eastAsia"/>
        </w:rPr>
        <w:br/>
      </w:r>
      <w:r>
        <w:rPr>
          <w:rFonts w:hint="eastAsia"/>
        </w:rPr>
        <w:t>　　　　8.1.1 防霉墙布行业供应链分析</w:t>
      </w:r>
      <w:r>
        <w:rPr>
          <w:rFonts w:hint="eastAsia"/>
        </w:rPr>
        <w:br/>
      </w:r>
      <w:r>
        <w:rPr>
          <w:rFonts w:hint="eastAsia"/>
        </w:rPr>
        <w:t>　　　　8.1.2 防霉墙布主要原料及供应情况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防霉墙布行业主要下游客户</w:t>
      </w:r>
      <w:r>
        <w:rPr>
          <w:rFonts w:hint="eastAsia"/>
        </w:rPr>
        <w:br/>
      </w:r>
      <w:r>
        <w:rPr>
          <w:rFonts w:hint="eastAsia"/>
        </w:rPr>
        <w:t>　　8.2 防霉墙布行业采购模式</w:t>
      </w:r>
      <w:r>
        <w:rPr>
          <w:rFonts w:hint="eastAsia"/>
        </w:rPr>
        <w:br/>
      </w:r>
      <w:r>
        <w:rPr>
          <w:rFonts w:hint="eastAsia"/>
        </w:rPr>
        <w:t>　　8.3 防霉墙布行业生产模式</w:t>
      </w:r>
      <w:r>
        <w:rPr>
          <w:rFonts w:hint="eastAsia"/>
        </w:rPr>
        <w:br/>
      </w:r>
      <w:r>
        <w:rPr>
          <w:rFonts w:hint="eastAsia"/>
        </w:rPr>
        <w:t>　　8.4 防霉墙布行业销售模式及销售渠道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防霉墙布行业发展主要特点</w:t>
      </w:r>
      <w:r>
        <w:rPr>
          <w:rFonts w:hint="eastAsia"/>
        </w:rPr>
        <w:br/>
      </w:r>
      <w:r>
        <w:rPr>
          <w:rFonts w:hint="eastAsia"/>
        </w:rPr>
        <w:t>　　表 2： 防霉墙布行业发展有利因素分析</w:t>
      </w:r>
      <w:r>
        <w:rPr>
          <w:rFonts w:hint="eastAsia"/>
        </w:rPr>
        <w:br/>
      </w:r>
      <w:r>
        <w:rPr>
          <w:rFonts w:hint="eastAsia"/>
        </w:rPr>
        <w:t>　　表 3： 防霉墙布行业发展不利因素分析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进入防霉墙布行业壁垒</w:t>
      </w:r>
      <w:r>
        <w:rPr>
          <w:rFonts w:hint="eastAsia"/>
        </w:rPr>
        <w:br/>
      </w:r>
      <w:r>
        <w:rPr>
          <w:rFonts w:hint="eastAsia"/>
        </w:rPr>
        <w:t>　　表 5： 防霉墙布主要企业在国际市场占有率（按收入，2023-2026）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2025年防霉墙布主要企业在国际市场排名（按收入）&amp;（万元）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全球市场主要企业防霉墙布销售收入（2023-2026）&amp;（万元）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防霉墙布主要企业在中国市场占有率（按收入，2023-2026）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2025年防霉墙布主要企业在中国市场排名（按收入）&amp;（万元）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中国市场主要企业防霉墙布销售收入（2023-2026）&amp;（万元）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全球主要厂商防霉墙布总部及产地分布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全球主要厂商成立时间及防霉墙布商业化日期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全球主要厂商防霉墙布产品类型及应用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2025年全球防霉墙布主要厂商市场地位（第一梯队、第二梯队和第三梯队）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全球防霉墙布市场投资、并购等现状分析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全球主要地区防霉墙布销售额：（2021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全球主要地区防霉墙布销售额及份额列表（2021-2026）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全球主要地区防霉墙布销售额及份额列表预测（2027-2032）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墙纸类主要企业列表</w:t>
      </w:r>
      <w:r>
        <w:rPr>
          <w:rFonts w:hint="eastAsia"/>
        </w:rPr>
        <w:br/>
      </w:r>
      <w:r>
        <w:rPr>
          <w:rFonts w:hint="eastAsia"/>
        </w:rPr>
        <w:t>　　表 22： 硬质墙面材料主要企业列表</w:t>
      </w:r>
      <w:r>
        <w:rPr>
          <w:rFonts w:hint="eastAsia"/>
        </w:rPr>
        <w:br/>
      </w:r>
      <w:r>
        <w:rPr>
          <w:rFonts w:hint="eastAsia"/>
        </w:rPr>
        <w:t>　　表 23： 织物墙面主要企业列表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按产品类型细分，全球防霉墙布销售额及增长率对比（2021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线上销售主要企业列表</w:t>
      </w:r>
      <w:r>
        <w:rPr>
          <w:rFonts w:hint="eastAsia"/>
        </w:rPr>
        <w:br/>
      </w:r>
      <w:r>
        <w:rPr>
          <w:rFonts w:hint="eastAsia"/>
        </w:rPr>
        <w:t>　　表 35： 线下销售主要企业列表</w:t>
      </w:r>
      <w:r>
        <w:rPr>
          <w:rFonts w:hint="eastAsia"/>
        </w:rPr>
        <w:br/>
      </w:r>
      <w:r>
        <w:rPr>
          <w:rFonts w:hint="eastAsia"/>
        </w:rPr>
        <w:t>　　表 36： 按销售渠道细分，全球防霉墙布销售额及增长率对比（2021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按销售渠道细分，全球防霉墙布销售额市场份额预测（2027-2032）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按销售渠道细分，中国防霉墙布销售额（2021-2026）&amp;（万元）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按销售渠道细分，中国防霉墙布销售额市场份额列表（2021-2026）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按销售渠道细分，中国防霉墙布销售额预测（2027-2032）&amp;（万元）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按销售渠道细分，中国防霉墙布销售额市场份额预测（2027-2032）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添加剂抑菌型主要企业列表</w:t>
      </w:r>
      <w:r>
        <w:rPr>
          <w:rFonts w:hint="eastAsia"/>
        </w:rPr>
        <w:br/>
      </w:r>
      <w:r>
        <w:rPr>
          <w:rFonts w:hint="eastAsia"/>
        </w:rPr>
        <w:t>　　表 46： 阻隔型主要企业列表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按防霉机理分类细分，全球防霉墙布销售额及增长率对比（2021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按防霉机理分类细分，全球防霉墙布销售额（2021-2026）&amp;（万元）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按防霉机理分类细分，全球防霉墙布销售额市场份额列表（2021-2026）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按防霉机理分类细分，全球防霉墙布销售额预测（2027-2032）&amp;（万元）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按防霉机理分类细分，全球防霉墙布销售额市场份额预测（2027-2032）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按防霉机理分类细分，中国防霉墙布销售额（2021-2026）&amp;（万元）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按防霉机理分类细分，中国防霉墙布销售额市场份额列表（2021-2026）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按防霉机理分类细分，中国防霉墙布销售额预测（2027-2032）&amp;（万元）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按防霉机理分类细分，中国防霉墙布销售额市场份额预测（2027-2032）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按应用细分，全球防霉墙布销售额及增长率对比（2021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按应用细分，全球防霉墙布市场份额预测（2027-2032）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中国不同应用防霉墙布销售额（2021-2026）&amp;（万元）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中国不同应用防霉墙布销售额市场份额列表（2021-2026）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中国不同应用防霉墙布销售额预测（2027-2032）&amp;（万元）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中国不同应用防霉墙布销售额市场份额预测（2027-2032）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防霉墙布产品及服务介绍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防霉墙布产品及服务介绍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防霉墙布产品及服务介绍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防霉墙布产品及服务介绍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防霉墙布产品及服务介绍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防霉墙布产品及服务介绍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防霉墙布产品及服务介绍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重点企业（23）公司信息、总部、防霉墙布市场地位以及主要的竞争对手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重点企业（23）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重点企业（23）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重点企业（24）公司信息、总部、防霉墙布市场地位以及主要的竞争对手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重点企业（24）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重点企业（24）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重点企业（25）公司信息、总部、防霉墙布市场地位以及主要的竞争对手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重点企业（25）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重点企业（25）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重点企业（26）公司信息、总部、防霉墙布市场地位以及主要的竞争对手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重点企业（26）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重点企业（26）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重点企业（27）公司信息、总部、防霉墙布市场地位以及主要的竞争对手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重点企业（27） 防霉墙布产品及服务介绍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重点企业（27）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重点企业（28）公司信息、总部、防霉墙布市场地位以及主要的竞争对手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重点企业（28） 防霉墙布产品及服务介绍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重点企业（28）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重点企业（29）公司信息、总部、防霉墙布市场地位以及主要的竞争对手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重点企业（29） 防霉墙布产品及服务介绍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重点企业（29）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重点企业（30）公司信息、总部、防霉墙布市场地位以及主要的竞争对手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重点企业（30） 防霉墙布产品及服务介绍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重点企业（30）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重点企业（31）公司信息、总部、防霉墙布市场地位以及主要的竞争对手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重点企业（31） 防霉墙布产品及服务介绍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重点企业（31）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重点企业（32）公司信息、总部、防霉墙布市场地位以及主要的竞争对手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重点企业（32） 防霉墙布产品及服务介绍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重点企业（32） 防霉墙布收入及毛利率（2021-2026）&amp;（万元）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225： 防霉墙布行业发展趋势</w:t>
      </w:r>
      <w:r>
        <w:rPr>
          <w:rFonts w:hint="eastAsia"/>
        </w:rPr>
        <w:br/>
      </w:r>
      <w:r>
        <w:rPr>
          <w:rFonts w:hint="eastAsia"/>
        </w:rPr>
        <w:t>　　表 226： 防霉墙布行业主要驱动因素</w:t>
      </w:r>
      <w:r>
        <w:rPr>
          <w:rFonts w:hint="eastAsia"/>
        </w:rPr>
        <w:br/>
      </w:r>
      <w:r>
        <w:rPr>
          <w:rFonts w:hint="eastAsia"/>
        </w:rPr>
        <w:t>　　表 227： 防霉墙布行业供应链分析</w:t>
      </w:r>
      <w:r>
        <w:rPr>
          <w:rFonts w:hint="eastAsia"/>
        </w:rPr>
        <w:br/>
      </w:r>
      <w:r>
        <w:rPr>
          <w:rFonts w:hint="eastAsia"/>
        </w:rPr>
        <w:t>　　表 228： 防霉墙布上游原料供应商</w:t>
      </w:r>
      <w:r>
        <w:rPr>
          <w:rFonts w:hint="eastAsia"/>
        </w:rPr>
        <w:br/>
      </w:r>
      <w:r>
        <w:rPr>
          <w:rFonts w:hint="eastAsia"/>
        </w:rPr>
        <w:t>　　表 229： 防霉墙布行业主要下游客户</w:t>
      </w:r>
      <w:r>
        <w:rPr>
          <w:rFonts w:hint="eastAsia"/>
        </w:rPr>
        <w:br/>
      </w:r>
      <w:r>
        <w:rPr>
          <w:rFonts w:hint="eastAsia"/>
        </w:rPr>
        <w:t>　　表 230： 防霉墙布典型经销商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t>　　表 233：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防霉墙布产品图片</w:t>
      </w:r>
      <w:r>
        <w:rPr>
          <w:rFonts w:hint="eastAsia"/>
        </w:rPr>
        <w:br/>
      </w:r>
      <w:r>
        <w:rPr>
          <w:rFonts w:hint="eastAsia"/>
        </w:rPr>
        <w:t>　　图 2： 全球市场防霉墙布市场规模，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全球防霉墙布市场销售额预测：（万元）&amp;（2021-2032）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中国市场防霉墙布销售额及未来趋势（2021-2032）&amp;（万元）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2025年全球前五大厂商防霉墙布市场份额</w:t>
      </w:r>
      <w:r>
        <w:rPr>
          <w:rFonts w:hint="eastAsia"/>
        </w:rPr>
        <w:br/>
      </w:r>
      <w:r>
        <w:rPr>
          <w:rFonts w:hint="eastAsia"/>
        </w:rPr>
        <w:t>　　图 6： 2025年全球防霉墙布第一梯队、第二梯队和第三梯队厂商及市场份额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全球主要地区防霉墙布销售额市场份额（2021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中东防霉墙布销售额及预测（2021-2032）&amp;（万元）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墙纸类 产品图片</w:t>
      </w:r>
      <w:r>
        <w:rPr>
          <w:rFonts w:hint="eastAsia"/>
        </w:rPr>
        <w:br/>
      </w:r>
      <w:r>
        <w:rPr>
          <w:rFonts w:hint="eastAsia"/>
        </w:rPr>
        <w:t>　　图 17： 全球墙纸类规模及增长率（2021-2032）&amp;（万元）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硬质墙面材料产品图片</w:t>
      </w:r>
      <w:r>
        <w:rPr>
          <w:rFonts w:hint="eastAsia"/>
        </w:rPr>
        <w:br/>
      </w:r>
      <w:r>
        <w:rPr>
          <w:rFonts w:hint="eastAsia"/>
        </w:rPr>
        <w:t>　　图 19： 全球硬质墙面材料规模及增长率（2021-2032）&amp;（万元）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织物墙面产品图片</w:t>
      </w:r>
      <w:r>
        <w:rPr>
          <w:rFonts w:hint="eastAsia"/>
        </w:rPr>
        <w:br/>
      </w:r>
      <w:r>
        <w:rPr>
          <w:rFonts w:hint="eastAsia"/>
        </w:rPr>
        <w:t>　　图 21： 全球织物墙面规模及增长率（2021-2032）&amp;（万元）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按产品类型细分，全球防霉墙布市场份额2025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线上销售 产品图片</w:t>
      </w:r>
      <w:r>
        <w:rPr>
          <w:rFonts w:hint="eastAsia"/>
        </w:rPr>
        <w:br/>
      </w:r>
      <w:r>
        <w:rPr>
          <w:rFonts w:hint="eastAsia"/>
        </w:rPr>
        <w:t>　　图 30： 全球线上销售规模及增长率（2021-2032）&amp;（万元）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线下销售产品图片</w:t>
      </w:r>
      <w:r>
        <w:rPr>
          <w:rFonts w:hint="eastAsia"/>
        </w:rPr>
        <w:br/>
      </w:r>
      <w:r>
        <w:rPr>
          <w:rFonts w:hint="eastAsia"/>
        </w:rPr>
        <w:t>　　图 32： 全球线下销售规模及增长率（2021-2032）&amp;（万元）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按销售渠道细分，全球防霉墙布市场份额2025 &amp; 2032</w:t>
      </w:r>
      <w:r>
        <w:rPr>
          <w:rFonts w:hint="eastAsia"/>
        </w:rPr>
        <w:br/>
      </w:r>
      <w:r>
        <w:rPr>
          <w:rFonts w:hint="eastAsia"/>
        </w:rPr>
        <w:t>　　图 34： 按销售渠道细分，全球防霉墙布市场份额2021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35： 按销售渠道细分，全球防霉墙布市场份额预测2026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按销售渠道细分，中国防霉墙布市场份额2021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37： 按销售渠道细分，中国防霉墙布市场份额预测2026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添加剂抑菌型 产品图片</w:t>
      </w:r>
      <w:r>
        <w:rPr>
          <w:rFonts w:hint="eastAsia"/>
        </w:rPr>
        <w:br/>
      </w:r>
      <w:r>
        <w:rPr>
          <w:rFonts w:hint="eastAsia"/>
        </w:rPr>
        <w:t>　　图 39： 全球添加剂抑菌型规模及增长率（2021-2032）&amp;（万元）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阻隔型产品图片</w:t>
      </w:r>
      <w:r>
        <w:rPr>
          <w:rFonts w:hint="eastAsia"/>
        </w:rPr>
        <w:br/>
      </w:r>
      <w:r>
        <w:rPr>
          <w:rFonts w:hint="eastAsia"/>
        </w:rPr>
        <w:t>　　图 41： 全球阻隔型规模及增长率（2021-2032）&amp;（万元）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按防霉机理分类细分，全球防霉墙布市场份额2025 &amp; 2032</w:t>
      </w:r>
      <w:r>
        <w:rPr>
          <w:rFonts w:hint="eastAsia"/>
        </w:rPr>
        <w:br/>
      </w:r>
      <w:r>
        <w:rPr>
          <w:rFonts w:hint="eastAsia"/>
        </w:rPr>
        <w:t>　　图 45： 按防霉机理分类细分，全球防霉墙布市场份额2021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46： 按防霉机理分类细分，全球防霉墙布市场份额预测2026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按防霉机理分类细分，中国防霉墙布市场份额2021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48： 按防霉机理分类细分，中国防霉墙布市场份额预测2026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家用</w:t>
      </w:r>
      <w:r>
        <w:rPr>
          <w:rFonts w:hint="eastAsia"/>
        </w:rPr>
        <w:br/>
      </w:r>
      <w:r>
        <w:rPr>
          <w:rFonts w:hint="eastAsia"/>
        </w:rPr>
        <w:t>　　图 50： 商业用途</w:t>
      </w:r>
      <w:r>
        <w:rPr>
          <w:rFonts w:hint="eastAsia"/>
        </w:rPr>
        <w:br/>
      </w:r>
      <w:r>
        <w:rPr>
          <w:rFonts w:hint="eastAsia"/>
        </w:rPr>
        <w:t>　　图 51： 按应用细分，全球防霉墙布市场份额2025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按应用细分，全球防霉墙布市场份额2021 &amp; 2025</w:t>
      </w:r>
      <w:r>
        <w:rPr>
          <w:rFonts w:hint="eastAsia"/>
        </w:rPr>
        <w:br/>
      </w:r>
      <w:r>
        <w:rPr>
          <w:rFonts w:hint="eastAsia"/>
        </w:rPr>
        <w:t>　　图 53： 防霉墙布中国企业SWOT分析</w:t>
      </w:r>
      <w:r>
        <w:rPr>
          <w:rFonts w:hint="eastAsia"/>
        </w:rPr>
        <w:br/>
      </w:r>
      <w:r>
        <w:rPr>
          <w:rFonts w:hint="eastAsia"/>
        </w:rPr>
        <w:t>　　图 54： 防霉墙布产业链</w:t>
      </w:r>
      <w:r>
        <w:rPr>
          <w:rFonts w:hint="eastAsia"/>
        </w:rPr>
        <w:br/>
      </w:r>
      <w:r>
        <w:rPr>
          <w:rFonts w:hint="eastAsia"/>
        </w:rPr>
        <w:t>　　图 55： 防霉墙布行业采购模式分析</w:t>
      </w:r>
      <w:r>
        <w:rPr>
          <w:rFonts w:hint="eastAsia"/>
        </w:rPr>
        <w:br/>
      </w:r>
      <w:r>
        <w:rPr>
          <w:rFonts w:hint="eastAsia"/>
        </w:rPr>
        <w:t>　　图 56： 防霉墙布行业生产模式</w:t>
      </w:r>
      <w:r>
        <w:rPr>
          <w:rFonts w:hint="eastAsia"/>
        </w:rPr>
        <w:br/>
      </w:r>
      <w:r>
        <w:rPr>
          <w:rFonts w:hint="eastAsia"/>
        </w:rPr>
        <w:t>　　图 57： 防霉墙布行业销售模式分析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50032dc844cf" w:history="1">
        <w:r>
          <w:rPr>
            <w:rStyle w:val="Hyperlink"/>
          </w:rPr>
          <w:t>2026-2032年全球与中国防霉墙布市场研究及前景趋势预测报告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50032dc844cf" w:history="1">
        <w:r>
          <w:rPr>
            <w:rStyle w:val="Hyperlink"/>
          </w:rPr>
          <w:t>https://www.20087.com/3/55/FangMeiQiangBuFaZhanQianJingFenXi.html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热点：墙布防潮效果好吗、防霉的墙布、墙面防霉、墙布怎么防发霉、防潮防霉墙布哪个品牌好、墙布 防潮、墙布发霉的原因及有效解决方法、墙布去霉斑最灵的方法、墙布有防潮防霉的功能吗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b87ce1034474" w:history="1">
      <w:r>
        <w:rPr>
          <w:rStyle w:val="Hyperlink"/>
        </w:rPr>
        <w:t>2026-2032年全球与中国防霉墙布市场研究及前景趋势预测报告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MeiQiangBuFaZhanQianJingFenXi.html" TargetMode="External" Id="Rfb3b50032dc8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MeiQiangBuFaZhanQianJingFenXi.html" TargetMode="External" Id="R8f48b87ce10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2026-06-24T04:21:46Z</dcterms:created>
  <dcterms:modified xsi:type="dcterms:W3CDTF">2026-06-24T05:21:46Z</dcterms:modified>
  <dc:subject>2026-2032年全球与中国防霉墙布市场研究及前景趋势预测报告</dc:subject>
  <dc:title>2026-2032年全球与中国防霉墙布市场研究及前景趋势预测报告</dc:title>
  <cp:keywords>2026-2032年全球与中国防霉墙布市场研究及前景趋势预测报告</cp:keywords>
  <dc:description>2026-2032年全球与中国防霉墙布市场研究及前景趋势预测报告</dc:description>
</cp:coreProperties>
</file>