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0119a64b94ad2" w:history="1">
              <w:r>
                <w:rPr>
                  <w:rStyle w:val="Hyperlink"/>
                </w:rPr>
                <w:t>2025-2031年全球与中国隔音窗帘市场现状及发展趋势研究报告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0119a64b94ad2" w:history="1">
              <w:r>
                <w:rPr>
                  <w:rStyle w:val="Hyperlink"/>
                </w:rPr>
                <w:t>2025-2031年全球与中国隔音窗帘市场现状及发展趋势研究报告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0119a64b94ad2" w:history="1">
                <w:r>
                  <w:rPr>
                    <w:rStyle w:val="Hyperlink"/>
                  </w:rPr>
                  <w:t>https://www.20087.com/3/75/GeYinChuangLianHangYeFaZhanQuShi.html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窗帘作为现代都市生活中解决噪声污染问题的有效手段之一，近年来得到了快速发展。目前，市场上隔音窗帘的材料和设计不断优化，从厚重的绒布到专门的隔音材料，再到集隔音、遮光、保温等功能于一体的复合型窗帘，产品种类繁多，满足不同场景和需求。同时，随着消费者对居住环境舒适度要求的提高，隔音窗帘的市场需求持续增长，推动了行业技术的创新和产品线的丰富。</w:t>
      </w:r>
      <w:r>
        <w:rPr>
          <w:rFonts w:hint="eastAsia"/>
        </w:rPr>
        <w:br/>
      </w:r>
      <w:r>
        <w:rPr>
          <w:rFonts w:hint="eastAsia"/>
        </w:rPr>
        <w:t>　　未来，隔音窗帘的发展将更加注重智能化和个性化。通过集成智能控制系统，如声控或手机APP远程操控，隔音窗帘将实现自动化调节，提高用户体验。同时，定制化服务将成为趋势，消费者可以根据个人喜好和室内装修风格，选择不同图案、色彩和材质的隔音窗帘，实现美观与功能的完美结合。此外，环保材料的使用和回收再利用体系的建立，将推动隔音窗帘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0119a64b94ad2" w:history="1">
        <w:r>
          <w:rPr>
            <w:rStyle w:val="Hyperlink"/>
          </w:rPr>
          <w:t>2025-2031年全球与中国隔音窗帘市场现状及发展趋势研究报告</w:t>
        </w:r>
      </w:hyperlink>
      <w:r>
        <w:rPr>
          <w:rFonts w:hint="eastAsia"/>
        </w:rPr>
        <w:t>》基于国家统计局及相关协会的详实数据，结合长期监测的一手资料，全面分析了隔音窗帘行业的市场规模、需求变化、产业链动态及区域发展格局。报告重点解读了隔音窗帘行业竞争态势与重点企业的市场表现，并通过科学研判行业趋势与前景，揭示了隔音窗帘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中国隔音窗帘概述</w:t>
      </w:r>
      <w:r>
        <w:rPr>
          <w:rFonts w:hint="eastAsia"/>
        </w:rPr>
        <w:br/>
      </w:r>
      <w:r>
        <w:rPr>
          <w:rFonts w:hint="eastAsia"/>
        </w:rPr>
        <w:t>　　第一节 隔音窗帘行业定义</w:t>
      </w:r>
      <w:r>
        <w:rPr>
          <w:rFonts w:hint="eastAsia"/>
        </w:rPr>
        <w:br/>
      </w:r>
      <w:r>
        <w:rPr>
          <w:rFonts w:hint="eastAsia"/>
        </w:rPr>
        <w:t>　　第二节 隔音窗帘行业发展特性</w:t>
      </w:r>
      <w:r>
        <w:rPr>
          <w:rFonts w:hint="eastAsia"/>
        </w:rPr>
        <w:br/>
      </w:r>
      <w:r>
        <w:rPr>
          <w:rFonts w:hint="eastAsia"/>
        </w:rPr>
        <w:t>　　第三节 隔音窗帘产业链分析</w:t>
      </w:r>
      <w:r>
        <w:rPr>
          <w:rFonts w:hint="eastAsia"/>
        </w:rPr>
        <w:br/>
      </w:r>
      <w:r>
        <w:rPr>
          <w:rFonts w:hint="eastAsia"/>
        </w:rPr>
        <w:t>　　第四节 隔音窗帘行业生命周期分析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2024-2025年国外主要隔音窗帘市场发展概况</w:t>
      </w:r>
      <w:r>
        <w:rPr>
          <w:rFonts w:hint="eastAsia"/>
        </w:rPr>
        <w:br/>
      </w:r>
      <w:r>
        <w:rPr>
          <w:rFonts w:hint="eastAsia"/>
        </w:rPr>
        <w:t>　　第一节 全球隔音窗帘市场发展分析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欧洲地区主要国家隔音窗帘市场概况</w:t>
      </w:r>
      <w:r>
        <w:rPr>
          <w:rFonts w:hint="eastAsia"/>
        </w:rPr>
        <w:br/>
      </w:r>
      <w:r>
        <w:rPr>
          <w:rFonts w:hint="eastAsia"/>
        </w:rPr>
        <w:t>　　第三节 北美地区隔音窗帘市场概况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亚洲地区主要国家隔音窗帘市场概况</w:t>
      </w:r>
      <w:r>
        <w:rPr>
          <w:rFonts w:hint="eastAsia"/>
        </w:rPr>
        <w:br/>
      </w:r>
      <w:r>
        <w:rPr>
          <w:rFonts w:hint="eastAsia"/>
        </w:rPr>
        <w:t>　　第五节 全球隔音窗帘市场发展预测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2024-2025年中国隔音窗帘发展环境分析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隔音窗帘行业相关政策、标准</w:t>
      </w:r>
      <w:r>
        <w:rPr>
          <w:rFonts w:hint="eastAsia"/>
        </w:rPr>
        <w:br/>
      </w:r>
      <w:r>
        <w:rPr>
          <w:rFonts w:hint="eastAsia"/>
        </w:rPr>
        <w:t>　　第三节 隔音窗帘行业相关发展规划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中国隔音窗帘技术发展分析</w:t>
      </w:r>
      <w:r>
        <w:rPr>
          <w:rFonts w:hint="eastAsia"/>
        </w:rPr>
        <w:br/>
      </w:r>
      <w:r>
        <w:rPr>
          <w:rFonts w:hint="eastAsia"/>
        </w:rPr>
        <w:t>　　第一节 当前隔音窗帘技术发展现状分析</w:t>
      </w:r>
      <w:r>
        <w:rPr>
          <w:rFonts w:hint="eastAsia"/>
        </w:rPr>
        <w:br/>
      </w:r>
      <w:r>
        <w:rPr>
          <w:rFonts w:hint="eastAsia"/>
        </w:rPr>
        <w:t>　　第二节 隔音窗帘生产中需注意的问题</w:t>
      </w:r>
      <w:r>
        <w:rPr>
          <w:rFonts w:hint="eastAsia"/>
        </w:rPr>
        <w:br/>
      </w:r>
      <w:r>
        <w:rPr>
          <w:rFonts w:hint="eastAsia"/>
        </w:rPr>
        <w:t>　　第三节 隔音窗帘行业主要技术发展趋势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2024-2025年隔音窗帘市场特性分析</w:t>
      </w:r>
      <w:r>
        <w:rPr>
          <w:rFonts w:hint="eastAsia"/>
        </w:rPr>
        <w:br/>
      </w:r>
      <w:r>
        <w:rPr>
          <w:rFonts w:hint="eastAsia"/>
        </w:rPr>
        <w:t>　　第一节 隔音窗帘行业集中度分析</w:t>
      </w:r>
      <w:r>
        <w:rPr>
          <w:rFonts w:hint="eastAsia"/>
        </w:rPr>
        <w:br/>
      </w:r>
      <w:r>
        <w:rPr>
          <w:rFonts w:hint="eastAsia"/>
        </w:rPr>
        <w:t>　　第二节 隔音窗帘行业SWOT分析</w:t>
      </w:r>
      <w:r>
        <w:rPr>
          <w:rFonts w:hint="eastAsia"/>
        </w:rPr>
        <w:br/>
      </w:r>
      <w:r>
        <w:rPr>
          <w:rFonts w:hint="eastAsia"/>
        </w:rPr>
        <w:t>　　　　一、隔音窗帘行业优势</w:t>
      </w:r>
      <w:r>
        <w:rPr>
          <w:rFonts w:hint="eastAsia"/>
        </w:rPr>
        <w:br/>
      </w:r>
      <w:r>
        <w:rPr>
          <w:rFonts w:hint="eastAsia"/>
        </w:rPr>
        <w:t>　　　　二、隔音窗帘行业劣势</w:t>
      </w:r>
      <w:r>
        <w:rPr>
          <w:rFonts w:hint="eastAsia"/>
        </w:rPr>
        <w:br/>
      </w:r>
      <w:r>
        <w:rPr>
          <w:rFonts w:hint="eastAsia"/>
        </w:rPr>
        <w:t>　　　　三、隔音窗帘行业机会</w:t>
      </w:r>
      <w:r>
        <w:rPr>
          <w:rFonts w:hint="eastAsia"/>
        </w:rPr>
        <w:br/>
      </w:r>
      <w:r>
        <w:rPr>
          <w:rFonts w:hint="eastAsia"/>
        </w:rPr>
        <w:t>　　　　四、隔音窗帘行业风险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中国隔音窗帘发展现状</w:t>
      </w:r>
      <w:r>
        <w:rPr>
          <w:rFonts w:hint="eastAsia"/>
        </w:rPr>
        <w:br/>
      </w:r>
      <w:r>
        <w:rPr>
          <w:rFonts w:hint="eastAsia"/>
        </w:rPr>
        <w:t>　　第一节 中国隔音窗帘市场现状分析</w:t>
      </w:r>
      <w:r>
        <w:rPr>
          <w:rFonts w:hint="eastAsia"/>
        </w:rPr>
        <w:br/>
      </w:r>
      <w:r>
        <w:rPr>
          <w:rFonts w:hint="eastAsia"/>
        </w:rPr>
        <w:t>　　第二节 中国隔音窗帘行业产量情况分析及预测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一、隔音窗帘总体产能规模</w:t>
      </w:r>
      <w:r>
        <w:rPr>
          <w:rFonts w:hint="eastAsia"/>
        </w:rPr>
        <w:br/>
      </w:r>
      <w:r>
        <w:rPr>
          <w:rFonts w:hint="eastAsia"/>
        </w:rPr>
        <w:t>　　　　二、隔音窗帘生产区域分布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三、2019-2024年中国隔音窗帘产量统计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四、2025-2031年中国隔音窗帘产量预测</w:t>
      </w:r>
      <w:r>
        <w:rPr>
          <w:rFonts w:hint="eastAsia"/>
        </w:rPr>
        <w:br/>
      </w:r>
      <w:r>
        <w:rPr>
          <w:rFonts w:hint="eastAsia"/>
        </w:rPr>
        <w:t>　　第三节 中国隔音窗帘市场需求分析及预测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一、中国隔音窗帘市场需求特点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二、2019-2024年中国隔音窗帘市场需求量统计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三、2025-2031年中国隔音窗帘市场需求量预测</w:t>
      </w:r>
      <w:r>
        <w:rPr>
          <w:rFonts w:hint="eastAsia"/>
        </w:rPr>
        <w:br/>
      </w:r>
      <w:r>
        <w:rPr>
          <w:rFonts w:hint="eastAsia"/>
        </w:rPr>
        <w:t>　　第四节 中国隔音窗帘价格趋势分析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一、2019-2024年中国隔音窗帘市场价格趋势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二、2025-2031年中国隔音窗帘市场价格走势预测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2019-2024年隔音窗帘行业经济运行状况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2019-2024年中国隔音窗帘行业盈利能力分析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2019-2024年中国隔音窗帘行业发展能力分析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2019-2024年隔音窗帘行业偿债能力分析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2019-2024年隔音窗帘制造企业数量分析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隔音窗帘行业上、下游市场分析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隔音窗帘行业上游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隔音窗帘行业下游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中国隔音窗帘行业重点地区发展分析</w:t>
      </w:r>
      <w:r>
        <w:rPr>
          <w:rFonts w:hint="eastAsia"/>
        </w:rPr>
        <w:br/>
      </w:r>
      <w:r>
        <w:rPr>
          <w:rFonts w:hint="eastAsia"/>
        </w:rPr>
        <w:t>　　第一节 隔音窗帘行业重点区域市场结构调研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**地区隔音窗帘市场发展分析</w:t>
      </w:r>
      <w:r>
        <w:rPr>
          <w:rFonts w:hint="eastAsia"/>
        </w:rPr>
        <w:br/>
      </w:r>
      <w:r>
        <w:rPr>
          <w:rFonts w:hint="eastAsia"/>
        </w:rPr>
        <w:t>　　第三节 **地区隔音窗帘市场发展分析</w:t>
      </w:r>
      <w:r>
        <w:rPr>
          <w:rFonts w:hint="eastAsia"/>
        </w:rPr>
        <w:br/>
      </w:r>
      <w:r>
        <w:rPr>
          <w:rFonts w:hint="eastAsia"/>
        </w:rPr>
        <w:t>　　第四节 **地区隔音窗帘市场发展分析</w:t>
      </w:r>
      <w:r>
        <w:rPr>
          <w:rFonts w:hint="eastAsia"/>
        </w:rPr>
        <w:br/>
      </w:r>
      <w:r>
        <w:rPr>
          <w:rFonts w:hint="eastAsia"/>
        </w:rPr>
        <w:t>　　第五节 **地区隔音窗帘市场发展分析</w:t>
      </w:r>
      <w:r>
        <w:rPr>
          <w:rFonts w:hint="eastAsia"/>
        </w:rPr>
        <w:br/>
      </w:r>
      <w:r>
        <w:rPr>
          <w:rFonts w:hint="eastAsia"/>
        </w:rPr>
        <w:t>　　第六节 **地区隔音窗帘市场发展分析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2019-2024年中国隔音窗帘进出口分析</w:t>
      </w:r>
      <w:r>
        <w:rPr>
          <w:rFonts w:hint="eastAsia"/>
        </w:rPr>
        <w:br/>
      </w:r>
      <w:r>
        <w:rPr>
          <w:rFonts w:hint="eastAsia"/>
        </w:rPr>
        <w:t>　　第一节 隔音窗帘进口情况分析</w:t>
      </w:r>
      <w:r>
        <w:rPr>
          <w:rFonts w:hint="eastAsia"/>
        </w:rPr>
        <w:br/>
      </w:r>
      <w:r>
        <w:rPr>
          <w:rFonts w:hint="eastAsia"/>
        </w:rPr>
        <w:t>　　第二节 隔音窗帘出口情况分析</w:t>
      </w:r>
      <w:r>
        <w:rPr>
          <w:rFonts w:hint="eastAsia"/>
        </w:rPr>
        <w:br/>
      </w:r>
      <w:r>
        <w:rPr>
          <w:rFonts w:hint="eastAsia"/>
        </w:rPr>
        <w:t>　　第三节 影响隔音窗帘进出口因素分析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隔音窗帘行业重点企业竞争力分析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隔音窗帘行业企业经营策略研究分析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隔音窗帘企业多样化经营策略分析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一、隔音窗帘企业多样化经营情况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二、现行隔音窗帘行业多样化经营的方向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大型隔音窗帘企业集团未来发展策略分析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对中小隔音窗帘企业生产经营的建议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隔音窗帘行业投资风险预警</w:t>
      </w:r>
      <w:r>
        <w:rPr>
          <w:rFonts w:hint="eastAsia"/>
        </w:rPr>
        <w:br/>
      </w:r>
      <w:r>
        <w:rPr>
          <w:rFonts w:hint="eastAsia"/>
        </w:rPr>
        <w:t>　　第一节 影响隔音窗帘行业发展的主要因素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一、2025年影响隔音窗帘行业运行的有利因素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二、2025年影响隔音窗帘行业运行的稳定因素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三、2025年影响隔音窗帘行业运行的不利因素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四、2025年我国隔音窗帘行业发展面临的挑战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五、2025年我国隔音窗帘行业发展面临的机遇</w:t>
      </w:r>
      <w:r>
        <w:rPr>
          <w:rFonts w:hint="eastAsia"/>
        </w:rPr>
        <w:br/>
      </w:r>
      <w:r>
        <w:rPr>
          <w:rFonts w:hint="eastAsia"/>
        </w:rPr>
        <w:t>　　第二节 隔音窗帘行业投资风险预警</w:t>
      </w:r>
      <w:r>
        <w:rPr>
          <w:rFonts w:hint="eastAsia"/>
        </w:rPr>
        <w:br/>
      </w:r>
      <w:r>
        <w:rPr>
          <w:rFonts w:hint="eastAsia"/>
        </w:rPr>
        <w:t>　　　　一、隔音窗帘行业市场风险预测</w:t>
      </w:r>
      <w:r>
        <w:rPr>
          <w:rFonts w:hint="eastAsia"/>
        </w:rPr>
        <w:br/>
      </w:r>
      <w:r>
        <w:rPr>
          <w:rFonts w:hint="eastAsia"/>
        </w:rPr>
        <w:t>　　　　二、隔音窗帘行业政策风险预测</w:t>
      </w:r>
      <w:r>
        <w:rPr>
          <w:rFonts w:hint="eastAsia"/>
        </w:rPr>
        <w:br/>
      </w:r>
      <w:r>
        <w:rPr>
          <w:rFonts w:hint="eastAsia"/>
        </w:rPr>
        <w:t>　　　　三、隔音窗帘行业经营风险预测</w:t>
      </w:r>
      <w:r>
        <w:rPr>
          <w:rFonts w:hint="eastAsia"/>
        </w:rPr>
        <w:br/>
      </w:r>
      <w:r>
        <w:rPr>
          <w:rFonts w:hint="eastAsia"/>
        </w:rPr>
        <w:t>　　　　四、隔音窗帘行业技术风险预测</w:t>
      </w:r>
      <w:r>
        <w:rPr>
          <w:rFonts w:hint="eastAsia"/>
        </w:rPr>
        <w:br/>
      </w:r>
      <w:r>
        <w:rPr>
          <w:rFonts w:hint="eastAsia"/>
        </w:rPr>
        <w:t>　　　　五、隔音窗帘行业竞争风险预测</w:t>
      </w:r>
      <w:r>
        <w:rPr>
          <w:rFonts w:hint="eastAsia"/>
        </w:rPr>
        <w:br/>
      </w:r>
      <w:r>
        <w:rPr>
          <w:rFonts w:hint="eastAsia"/>
        </w:rPr>
        <w:t>　　　　六、隔音窗帘行业其他风险预测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隔音窗帘投资建议</w:t>
      </w:r>
      <w:r>
        <w:rPr>
          <w:rFonts w:hint="eastAsia"/>
        </w:rPr>
        <w:br/>
      </w:r>
      <w:r>
        <w:rPr>
          <w:rFonts w:hint="eastAsia"/>
        </w:rPr>
        <w:t>　　第一节 2025年隔音窗帘市场前景分析</w:t>
      </w:r>
      <w:r>
        <w:rPr>
          <w:rFonts w:hint="eastAsia"/>
        </w:rPr>
        <w:br/>
      </w:r>
      <w:r>
        <w:rPr>
          <w:rFonts w:hint="eastAsia"/>
        </w:rPr>
        <w:t>　　第二节 2025年隔音窗帘发展趋势预测</w:t>
      </w:r>
      <w:r>
        <w:rPr>
          <w:rFonts w:hint="eastAsia"/>
        </w:rPr>
        <w:br/>
      </w:r>
      <w:r>
        <w:rPr>
          <w:rFonts w:hint="eastAsia"/>
        </w:rPr>
        <w:t>　　第三节 隔音窗帘行业投资进入壁垒分析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隔音窗帘行业历程</w:t>
      </w:r>
      <w:r>
        <w:rPr>
          <w:rFonts w:hint="eastAsia"/>
        </w:rPr>
        <w:br/>
      </w:r>
      <w:r>
        <w:rPr>
          <w:rFonts w:hint="eastAsia"/>
        </w:rPr>
        <w:t>　　图表 隔音窗帘行业生命周期</w:t>
      </w:r>
      <w:r>
        <w:rPr>
          <w:rFonts w:hint="eastAsia"/>
        </w:rPr>
        <w:br/>
      </w:r>
      <w:r>
        <w:rPr>
          <w:rFonts w:hint="eastAsia"/>
        </w:rPr>
        <w:t>　　图表 隔音窗帘行业产业链分析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2019-2024年中国隔音窗帘行业市场规模及增长情况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2019-2024年隔音窗帘行业市场容量分析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2019-2024年中国隔音窗帘行业产能统计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2019-2024年中国隔音窗帘行业产量及增长趋势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2019-2024年中国隔音窗帘市场需求量及增速统计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2024年中国隔音窗帘行业需求领域分布格局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2019-2024年中国隔音窗帘行业销售收入分析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2019-2024年中国隔音窗帘行业盈利情况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2019-2024年中国隔音窗帘行业利润总额统计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2019-2024年中国隔音窗帘进口数量分析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2019-2024年中国隔音窗帘进口金额分析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2019-2024年中国隔音窗帘出口数量分析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2019-2024年中国隔音窗帘出口金额分析</w:t>
      </w:r>
      <w:r>
        <w:rPr>
          <w:rFonts w:hint="eastAsia"/>
        </w:rPr>
        <w:br/>
      </w:r>
      <w:r>
        <w:rPr>
          <w:rFonts w:hint="eastAsia"/>
        </w:rPr>
        <w:t>　　图表 2024年中国隔音窗帘进口国家及地区分析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2024年中国隔音窗帘出口国家及地区分析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2019-2024年中国隔音窗帘行业企业数量情况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2019-2024年中国隔音窗帘行业企业平均规模情况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**地区隔音窗帘市场规模及增长情况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**地区隔音窗帘行业市场需求情况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隔音窗帘重点企业（一）基本信息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隔音窗帘重点企业（一）经营情况分析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隔音窗帘重点企业（一）主要经济指标情况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隔音窗帘重点企业（一）盈利能力情况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隔音窗帘重点企业（一）偿债能力情况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隔音窗帘重点企业（一）运营能力情况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隔音窗帘重点企业（一）成长能力情况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隔音窗帘重点企业（二）基本信息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隔音窗帘重点企业（二）经营情况分析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隔音窗帘重点企业（二）主要经济指标情况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隔音窗帘重点企业（二）盈利能力情况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隔音窗帘重点企业（二）偿债能力情况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隔音窗帘重点企业（二）运营能力情况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隔音窗帘重点企业（二）成长能力情况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隔音窗帘重点企业（三）基本信息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隔音窗帘重点企业（三）经营情况分析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隔音窗帘重点企业（三）主要经济指标情况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隔音窗帘重点企业（三）盈利能力情况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隔音窗帘重点企业（三）偿债能力情况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隔音窗帘重点企业（三）运营能力情况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隔音窗帘重点企业（三）成长能力情况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2025-2031年中国隔音窗帘行业产能预测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2025-2031年中国隔音窗帘行业产量预测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2025-2031年中国隔音窗帘市场需求量预测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2025-2031年中国隔音窗帘行业供需平衡预测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2025-2031年中国隔音窗帘市场容量预测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2025-2031年中国隔音窗帘市场规模预测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2025-2031年中国隔音窗帘市场前景分析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2025-2031年中国隔音窗帘发展趋势预测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0119a64b94ad2" w:history="1">
        <w:r>
          <w:rPr>
            <w:rStyle w:val="Hyperlink"/>
          </w:rPr>
          <w:t>2025-2031年全球与中国隔音窗帘市场现状及发展趋势研究报告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0119a64b94ad2" w:history="1">
        <w:r>
          <w:rPr>
            <w:rStyle w:val="Hyperlink"/>
          </w:rPr>
          <w:t>https://www.20087.com/3/75/GeYinChuangLianHangYeFaZhanQuShi.html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热点：隔音降噪处理公司、隔音窗帘图片、不换窗户如何隔音、隔音窗帘隔音原理、有隔音窗帘吗?家用的、隔音窗帘品牌哪几个比较好、窗户不隔音的补救方法、隔音窗帘能降低多少分贝、隔音板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c75630cdc4b17" w:history="1">
      <w:r>
        <w:rPr>
          <w:rStyle w:val="Hyperlink"/>
        </w:rPr>
        <w:t>2025-2031年全球与中国隔音窗帘市场现状及发展趋势研究报告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GeYinChuangLianHangYeFaZhanQuShi.html" TargetMode="External" Id="R47b0119a64b9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GeYinChuangLianHangYeFaZhanQuShi.html" TargetMode="External" Id="R0fac75630cdc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2024-10-19T00:34:00Z</dcterms:created>
  <dcterms:modified xsi:type="dcterms:W3CDTF">2024-10-19T01:34:00Z</dcterms:modified>
  <dc:subject>2025-2031年全球与中国隔音窗帘市场现状及发展趋势研究报告</dc:subject>
  <dc:title>2025-2031年全球与中国隔音窗帘市场现状及发展趋势研究报告</dc:title>
  <cp:keywords>2025-2031年全球与中国隔音窗帘市场现状及发展趋势研究报告</cp:keywords>
  <dc:description>2025-2031年全球与中国隔音窗帘市场现状及发展趋势研究报告</dc:description>
</cp:coreProperties>
</file>