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e973b50b549a7" w:history="1">
              <w:r>
                <w:rPr>
                  <w:rStyle w:val="Hyperlink"/>
                </w:rPr>
                <w:t>2025-2031年中国3D打印鞋垫行业发展调研与前景趋势预测报告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e973b50b549a7" w:history="1">
              <w:r>
                <w:rPr>
                  <w:rStyle w:val="Hyperlink"/>
                </w:rPr>
                <w:t>2025-2031年中国3D打印鞋垫行业发展调研与前景趋势预测报告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e973b50b549a7" w:history="1">
                <w:r>
                  <w:rPr>
                    <w:rStyle w:val="Hyperlink"/>
                  </w:rPr>
                  <w:t>https://www.20087.com/3/95/3DDaYinXieDianDeQianJingQuShi.html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鞋垫是利用3D打印技术根据用户足部特征定制生产的个性化鞋垫产品。目前，3D打印鞋垫已初步实现商业化应用，通过扫描用户脚部数据，进行个性化设计，然后使用弹性材料打印出贴合足底轮廓、支撑性强的鞋垫，有效改善穿着舒适度和矫正步态。随着3D打印技术的成本下降和打印材料性能提升，3D打印鞋垫的市场规模正逐步扩大。</w:t>
      </w:r>
      <w:r>
        <w:rPr>
          <w:rFonts w:hint="eastAsia"/>
        </w:rPr>
        <w:br/>
      </w:r>
      <w:r>
        <w:rPr>
          <w:rFonts w:hint="eastAsia"/>
        </w:rPr>
        <w:t>　　未来3D打印鞋垫将结合生物力学、人体工程学以及智能穿戴技术，实现更加精准的个性化定制。同时，新型材料的研发将使3D打印鞋垫具备更好的透气性、弹性和耐用性。此外，随着数字化医疗和个人健康管理的发展，3D打印鞋垫有可能与医疗保健相结合，用于预防和治疗足部疾病，进一步开拓功能性鞋垫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e973b50b549a7" w:history="1">
        <w:r>
          <w:rPr>
            <w:rStyle w:val="Hyperlink"/>
          </w:rPr>
          <w:t>2025-2031年中国3D打印鞋垫行业发展调研与前景趋势预测报告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3D打印鞋垫行业的市场规模、需求变化、产业链动态及区域发展格局。报告重点解读了3D打印鞋垫行业竞争态势与重点企业的市场表现，并通过科学研判行业趋势与前景，揭示了3D打印鞋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3D打印鞋垫市场概述</w:t>
      </w:r>
      <w:r>
        <w:rPr>
          <w:rFonts w:hint="eastAsia"/>
        </w:rPr>
        <w:br/>
      </w:r>
      <w:r>
        <w:rPr>
          <w:rFonts w:hint="eastAsia"/>
        </w:rPr>
        <w:t>　　第一节 3D打印鞋垫产品定义及统计范围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按照不同产品类型，3D打印鞋垫主要可以分为如下几个类别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一、不同产品类型3D打印鞋垫增长趋势2024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从不同应用，3D打印鞋垫主要包括如下几个方面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全球与中国3D打印鞋垫发展现状对比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一、2020-2031年全球3D打印鞋垫发展现状及未来趋势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二、2020-2031年中国3D打印鞋垫生产发展现状及未来趋势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2020-2031年全球3D打印鞋垫供需现状及预测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一、2020-2031年全球3D打印鞋垫产能、产量、产能利用率及发展趋势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二、2020-2031年全球3D打印鞋垫产量、表观消费量及发展趋势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2020-2031年中国3D打印鞋垫供需现状及预测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一、2020-2031年中国3D打印鞋垫产能、产量、产能利用率及发展趋势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二、2020-2031年中国3D打印鞋垫产量、表观消费量及发展趋势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三、2020-2031年中国3D打印鞋垫产量、市场需求量及发展趋势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全球与中国主要3D打印鞋垫厂商发展分析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2020-2025年全球3D打印鞋垫主要厂商列表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一、2020-2025年全球3D打印鞋垫主要厂商产量列表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二、2020-2025年全球3D打印鞋垫主要厂商产值列表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三、2025年全球主要生产商3D打印鞋垫收入排名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四、2020-2025年全球3D打印鞋垫主要厂商产品价格列表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中国市场3D打印鞋垫主要厂商发展分析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一、2020-2025年中国3D打印鞋垫主要厂商产量列表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二、2020-2025年中国3D打印鞋垫主要厂商产值列表</w:t>
      </w:r>
      <w:r>
        <w:rPr>
          <w:rFonts w:hint="eastAsia"/>
        </w:rPr>
        <w:br/>
      </w:r>
      <w:r>
        <w:rPr>
          <w:rFonts w:hint="eastAsia"/>
        </w:rPr>
        <w:t>　　第三节 3D打印鞋垫厂商产地分布及商业化日期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3D打印鞋垫行业集中度、竞争程度分析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一、3D打印鞋垫行业集中度分析：全球Top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二、全球3D打印鞋垫第一梯队、第二梯队和第三梯队生产商（品牌）及市场份额（2024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3D打印鞋垫全球领先企业SWOT分析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全球主要3D打印鞋垫企业采访及观点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全球3D打印鞋垫主要生产地区发展分析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全球主要地区3D打印鞋垫市场规模分析：2020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一、2020-2031年全球主要地区3D打印鞋垫产量及市场份额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二、2020-2031年全球主要地区3D打印鞋垫产量及市场份额预测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三、2020-2031年全球主要地区3D打印鞋垫产值及市场份额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四、2020-2031年全球主要地区3D打印鞋垫产值及市场份额预测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2020-2031年北美市场3D打印鞋垫产量、产值及增长率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2020-2031年欧洲市场3D打印鞋垫产量、产值及增长率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2020-2031年中国市场3D打印鞋垫产量、产值及增长率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2020-2031年日本市场3D打印鞋垫产量、产值及增长率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2020-2031年东南亚市场3D打印鞋垫产量、产值及增长率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2020-2031年印度市场3D打印鞋垫产量、产值及增长率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全球3D打印鞋垫消费主要地区发展分析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全球主要地区3D打印鞋垫消费展望2020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2020-2025年全球主要地区3D打印鞋垫消费量及增长率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2025-2031年全球主要地区3D打印鞋垫消费量预测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全球3D打印鞋垫重点厂商概况分析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不同类型3D打印鞋垫产品的发展分析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2020-2031年全球不同类型3D打印鞋垫产量</w:t>
      </w:r>
      <w:r>
        <w:rPr>
          <w:rFonts w:hint="eastAsia"/>
        </w:rPr>
        <w:br/>
      </w:r>
      <w:r>
        <w:rPr>
          <w:rFonts w:hint="eastAsia"/>
        </w:rPr>
        <w:t>　　　　一、2020-2025年全球3D打印鞋垫不同类型3D打印鞋垫产量及市场份额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二、2025-2031年全球不同类型3D打印鞋垫产量预测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2020-2031年全球不同类型3D打印鞋垫产值</w:t>
      </w:r>
      <w:r>
        <w:rPr>
          <w:rFonts w:hint="eastAsia"/>
        </w:rPr>
        <w:br/>
      </w:r>
      <w:r>
        <w:rPr>
          <w:rFonts w:hint="eastAsia"/>
        </w:rPr>
        <w:t>　　　　一、2020-2025年全球3D打印鞋垫不同类型3D打印鞋垫产值及市场份额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二、2025-2031年全球不同类型3D打印鞋垫产值预测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2020-2031年全球不同类型3D打印鞋垫价格走势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2020-2025年不同价格区间3D打印鞋垫市场份额对比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2020-2031年中国不同类型3D打印鞋垫产量</w:t>
      </w:r>
      <w:r>
        <w:rPr>
          <w:rFonts w:hint="eastAsia"/>
        </w:rPr>
        <w:br/>
      </w:r>
      <w:r>
        <w:rPr>
          <w:rFonts w:hint="eastAsia"/>
        </w:rPr>
        <w:t>　　　　一、2020-2025年中国3D打印鞋垫不同类型3D打印鞋垫产量及市场份额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二、2025-2031年中国不同类型3D打印鞋垫产量预测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2020-2031年中国不同类型3D打印鞋垫产值</w:t>
      </w:r>
      <w:r>
        <w:rPr>
          <w:rFonts w:hint="eastAsia"/>
        </w:rPr>
        <w:br/>
      </w:r>
      <w:r>
        <w:rPr>
          <w:rFonts w:hint="eastAsia"/>
        </w:rPr>
        <w:t>　　　　一、2020-2025年中国3D打印鞋垫不同类型3D打印鞋垫产值及市场份额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二、2025-2031年中国不同类型3D打印鞋垫产值预测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3D打印鞋垫上游原料及下游主要应用发展分析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3D打印鞋垫产业链分析</w:t>
      </w:r>
      <w:r>
        <w:rPr>
          <w:rFonts w:hint="eastAsia"/>
        </w:rPr>
        <w:br/>
      </w:r>
      <w:r>
        <w:rPr>
          <w:rFonts w:hint="eastAsia"/>
        </w:rPr>
        <w:t>　　第二节 3D打印鞋垫产业上游供应分析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2020-2031年全球不同应用3D打印鞋垫消费量、市场份额及增长率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一、2020-2025年全球不同应用3D打印鞋垫消费量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二、2025-2031年全球不同应用3D打印鞋垫消费量预测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2020-2031年中国不同应用3D打印鞋垫消费量、市场份额及增长率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一、2020-2025年中国不同应用3D打印鞋垫消费量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二、2025-2031年中国不同应用3D打印鞋垫消费量预测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2020-2031年中国3D打印鞋垫产量、消费量、进出口分析及未来趋势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中国3D打印鞋垫进出口贸易趋势</w:t>
      </w:r>
      <w:r>
        <w:rPr>
          <w:rFonts w:hint="eastAsia"/>
        </w:rPr>
        <w:br/>
      </w:r>
      <w:r>
        <w:rPr>
          <w:rFonts w:hint="eastAsia"/>
        </w:rPr>
        <w:t>　　第三节 中国3D打印鞋垫主要进口来源</w:t>
      </w:r>
      <w:r>
        <w:rPr>
          <w:rFonts w:hint="eastAsia"/>
        </w:rPr>
        <w:br/>
      </w:r>
      <w:r>
        <w:rPr>
          <w:rFonts w:hint="eastAsia"/>
        </w:rPr>
        <w:t>　　第四节 中国3D打印鞋垫主要出口目的地</w:t>
      </w:r>
      <w:r>
        <w:rPr>
          <w:rFonts w:hint="eastAsia"/>
        </w:rPr>
        <w:br/>
      </w:r>
      <w:r>
        <w:rPr>
          <w:rFonts w:hint="eastAsia"/>
        </w:rPr>
        <w:t>　　第五节 中国3D打印鞋垫行业未来发展的有利因素、不利因素分析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中国3D打印鞋垫主要地区分布</w:t>
      </w:r>
      <w:r>
        <w:rPr>
          <w:rFonts w:hint="eastAsia"/>
        </w:rPr>
        <w:br/>
      </w:r>
      <w:r>
        <w:rPr>
          <w:rFonts w:hint="eastAsia"/>
        </w:rPr>
        <w:t>　　第一节 中国3D打印鞋垫生产地区分布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3D打印鞋垫技术及相关行业技术发展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未来3D打印鞋垫行业、产品及技术发展趋势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3D打印鞋垫行业及市场环境发展趋势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3D打印鞋垫产品及技术发展趋势</w:t>
      </w:r>
      <w:r>
        <w:rPr>
          <w:rFonts w:hint="eastAsia"/>
        </w:rPr>
        <w:br/>
      </w:r>
      <w:r>
        <w:rPr>
          <w:rFonts w:hint="eastAsia"/>
        </w:rPr>
        <w:t>　　第三节 3D打印鞋垫产品价格走势</w:t>
      </w:r>
      <w:r>
        <w:rPr>
          <w:rFonts w:hint="eastAsia"/>
        </w:rPr>
        <w:br/>
      </w:r>
      <w:r>
        <w:rPr>
          <w:rFonts w:hint="eastAsia"/>
        </w:rPr>
        <w:t>　　第四节 未来3D打印鞋垫市场消费形态、消费者偏好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3D打印鞋垫销售渠道分析及建议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国内市场3D打印鞋垫销售渠道</w:t>
      </w:r>
      <w:r>
        <w:rPr>
          <w:rFonts w:hint="eastAsia"/>
        </w:rPr>
        <w:br/>
      </w:r>
      <w:r>
        <w:rPr>
          <w:rFonts w:hint="eastAsia"/>
        </w:rPr>
        <w:t>　　第二节 企业海外3D打印鞋垫销售渠道</w:t>
      </w:r>
      <w:r>
        <w:rPr>
          <w:rFonts w:hint="eastAsia"/>
        </w:rPr>
        <w:br/>
      </w:r>
      <w:r>
        <w:rPr>
          <w:rFonts w:hint="eastAsia"/>
        </w:rPr>
        <w:t>　　第三节 3D打印鞋垫销售/营销策略建议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3D打印鞋垫行业研究成果及结论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按照不同产品类型，3D打印鞋垫主要可以分为如下几个类别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不同种类3D打印鞋垫增长趋势2024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从不同应用，3D打印鞋垫主要包括如下几个方面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不同应用3D打印鞋垫消费量增长趋势2024 VS 2025</w:t>
      </w:r>
      <w:r>
        <w:rPr>
          <w:rFonts w:hint="eastAsia"/>
        </w:rPr>
        <w:br/>
      </w:r>
      <w:r>
        <w:rPr>
          <w:rFonts w:hint="eastAsia"/>
        </w:rPr>
        <w:t>　　表 3D打印鞋垫中国及欧美日等地区政策分析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3D打印鞋垫潜在市场机会、挑战及风险分析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2020-2025年全球3D打印鞋垫主要厂商产量列表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2020-2025年全球3D打印鞋垫主要厂商产量市场份额列表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2020-2025年全球3D打印鞋垫主要厂商产值列表</w:t>
      </w:r>
      <w:r>
        <w:rPr>
          <w:rFonts w:hint="eastAsia"/>
        </w:rPr>
        <w:br/>
      </w:r>
      <w:r>
        <w:rPr>
          <w:rFonts w:hint="eastAsia"/>
        </w:rPr>
        <w:t>　　表 全球3D打印鞋垫主要厂商产值市场份额列表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2025年全球主要生产商3D打印鞋垫收入排名</w:t>
      </w:r>
      <w:r>
        <w:rPr>
          <w:rFonts w:hint="eastAsia"/>
        </w:rPr>
        <w:br/>
      </w:r>
      <w:r>
        <w:rPr>
          <w:rFonts w:hint="eastAsia"/>
        </w:rPr>
        <w:t>　　表 2020-2025年全球3D打印鞋垫主要厂商产品价格列表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2020-2025年中国市场3D打印鞋垫主要厂商产品产量列表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2020-2025年中国3D打印鞋垫主要厂商产量市场份额列表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2020-2025年中国3D打印鞋垫主要厂商产值列表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2020-2025年中国3D打印鞋垫主要厂商产值市场份额列表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全球主要厂商3D打印鞋垫厂商产地分布及商业化日期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全球主要3D打印鞋垫企业采访及观点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全球主要地区3D打印鞋垫产值：2020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2020-2025年全球主要地区3D打印鞋垫产量市场份额列表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2025-2031年全球主要地区3D打印鞋垫产量列表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2025-2031年全球主要地区3D打印鞋垫产量份额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2020-2025年全球主要地区3D打印鞋垫产值列表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2020-2025年全球主要地区3D打印鞋垫产值份额列表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2020-2025年全球主要地区3D打印鞋垫消费量列表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2020-2025年全球主要地区3D打印鞋垫消费量市场份额列表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重点企业（一）3D打印鞋垫产品规格及价格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重点企业（二）3D打印鞋垫产品规格及价格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重点企业（三）3D打印鞋垫产品规格及价格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重点企业（四）3D打印鞋垫产品规格及价格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重点企业（五）3D打印鞋垫产品规格及价格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重点企业（六）3D打印鞋垫产品规格及价格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重点企业（七）3D打印鞋垫产品规格及价格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2020-2025年重点企业（八）3D打印鞋垫产能、产量、产值、价格及毛利率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重点企业（八）3D打印鞋垫产品规格及价格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2020-2025年全球不同产品类型3D打印鞋垫产量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2020-2025年全球不同产品类型3D打印鞋垫产量市场份额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全球不同产品类型3D打印鞋垫产量预测（2025-2031）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2020-2025年全球不同产品类型3D打印鞋垫产量市场份额预测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2020-2025年全球不同类型3D打印鞋垫产值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2020-2025年全球不同类型3D打印鞋垫产值市场份额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全球不同类型3D打印鞋垫产值预测（2025-2031）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全球不同类型3D打印鞋垫产值市场预测份额（2025-2031）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2020-2025年全球不同价格区间3D打印鞋垫市场份额对比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2020-2025年中国不同产品类型3D打印鞋垫产量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2020-2025年中国不同产品类型3D打印鞋垫产量市场份额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中国不同产品类型3D打印鞋垫产量预测（2025-2031）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中国不同产品类型3D打印鞋垫产量市场份额预测（2025-2031）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2020-2025年中国不同产品类型3D打印鞋垫产值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2020-2025年中国不同产品类型3D打印鞋垫产值市场份额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中国不同产品类型3D打印鞋垫产值预测（2025-2031）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中国不同产品类型3D打印鞋垫产值市场份额预测（2025-2031）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3D打印鞋垫上游原料供应商及联系方式列表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2020-2025年全球不同应用3D打印鞋垫消费量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2020-2025年全球不同应用3D打印鞋垫消费量市场份额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全球不同应用3D打印鞋垫消费量预测（2025-2031）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全球不同应用3D打印鞋垫消费量市场份额预测（2025-2031）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2020-2025年中国不同应用3D打印鞋垫消费量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2020-2025年中国不同应用3D打印鞋垫消费量市场份额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中国不同应用3D打印鞋垫消费量预测（2025-2031）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中国不同应用3D打印鞋垫消费量市场份额预测（2025-2031）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2020-2025年中国3D打印鞋垫产量、消费量、进出口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中国3D打印鞋垫产量、消费量、进出口预测（2025-2031）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中国市场3D打印鞋垫进出口贸易趋势</w:t>
      </w:r>
      <w:r>
        <w:rPr>
          <w:rFonts w:hint="eastAsia"/>
        </w:rPr>
        <w:br/>
      </w:r>
      <w:r>
        <w:rPr>
          <w:rFonts w:hint="eastAsia"/>
        </w:rPr>
        <w:t>　　表 中国市场3D打印鞋垫主要进口来源</w:t>
      </w:r>
      <w:r>
        <w:rPr>
          <w:rFonts w:hint="eastAsia"/>
        </w:rPr>
        <w:br/>
      </w:r>
      <w:r>
        <w:rPr>
          <w:rFonts w:hint="eastAsia"/>
        </w:rPr>
        <w:t>　　表 中国市场3D打印鞋垫主要出口目的地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中国3D打印鞋垫生产地区分布</w:t>
      </w:r>
      <w:r>
        <w:rPr>
          <w:rFonts w:hint="eastAsia"/>
        </w:rPr>
        <w:br/>
      </w:r>
      <w:r>
        <w:rPr>
          <w:rFonts w:hint="eastAsia"/>
        </w:rPr>
        <w:t>　　表 中国3D打印鞋垫消费地区分布</w:t>
      </w:r>
      <w:r>
        <w:rPr>
          <w:rFonts w:hint="eastAsia"/>
        </w:rPr>
        <w:br/>
      </w:r>
      <w:r>
        <w:rPr>
          <w:rFonts w:hint="eastAsia"/>
        </w:rPr>
        <w:t>　　表 3D打印鞋垫行业及市场环境发展趋势</w:t>
      </w:r>
      <w:r>
        <w:rPr>
          <w:rFonts w:hint="eastAsia"/>
        </w:rPr>
        <w:br/>
      </w:r>
      <w:r>
        <w:rPr>
          <w:rFonts w:hint="eastAsia"/>
        </w:rPr>
        <w:t>　　表 3D打印鞋垫产品及技术发展趋势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国内当前及未来3D打印鞋垫主要销售模式及销售渠道趋势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欧美日等地区当前及未来3D打印鞋垫主要销售模式及销售渠道趋势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3D打印鞋垫产品市场定位及目标消费者分析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3D打印鞋垫产品图片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2025年全球不同产品类型3D打印鞋垫产量市场份额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全球产品类型3D打印鞋垫消费量市场份额2024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2020-2031年全球3D打印鞋垫产量及增长率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2020-2031年全球3D打印鞋垫产值及增长率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2020-2031年中国3D打印鞋垫产量及发展趋势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2020-2031年中国3D打印鞋垫产值及未来发展趋势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2020-2031年全球3D打印鞋垫产能、产量、产能利用率及发展趋势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2020-2031年全球3D打印鞋垫产量、市场需求量及发展趋势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全球3D打印鞋垫主要厂商2025年产量市场份额列表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全球3D打印鞋垫主要厂商2025年产值市场份额列表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2020-2025年中国市场3D打印鞋垫主要厂商2025年产量市场份额列表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2025年全球前五及前十大生产商3D打印鞋垫市场份额</w:t>
      </w:r>
      <w:r>
        <w:rPr>
          <w:rFonts w:hint="eastAsia"/>
        </w:rPr>
        <w:br/>
      </w:r>
      <w:r>
        <w:rPr>
          <w:rFonts w:hint="eastAsia"/>
        </w:rPr>
        <w:t>　　图 全球3D打印鞋垫第一梯队、第二梯队和第三梯队生产商（品牌）及市场份额（2024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3D打印鞋垫全球领先企业SWOT分析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全球主要地区3D打印鞋垫消费量市场份额（2024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2020-2031年北美市场3D打印鞋垫产量及增长率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2020-2031年北美市场3D打印鞋垫产值及增长率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2020-2031年欧洲市场3D打印鞋垫产量及增长率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2020-2031年欧洲市场3D打印鞋垫产值及增长率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2020-2031年中国市场3D打印鞋垫产量及增长率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2020-2031年中国市场3D打印鞋垫产值及增长率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2020-2031年日本市场3D打印鞋垫产量及增长率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2020-2031年日本市场3D打印鞋垫产值及增长率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2020-2031年东南亚市场3D打印鞋垫产量及增长率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2020-2031年东南亚市场3D打印鞋垫产值及增长率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2020-2031年印度市场3D打印鞋垫产量及增长率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2020-2031年印度市场3D打印鞋垫产值及增长率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全球主要地区3D打印鞋垫消费量市场份额（2024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全球主要地区3D打印鞋垫消费量市场份额（2024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2020-2031年印度市场3D打印鞋垫消费量、增长率及发展预测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3D打印鞋垫产业链图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3D打印鞋垫产品价格走势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e973b50b549a7" w:history="1">
        <w:r>
          <w:rPr>
            <w:rStyle w:val="Hyperlink"/>
          </w:rPr>
          <w:t>2025-2031年中国3D打印鞋垫行业发展调研与前景趋势预测报告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e973b50b549a7" w:history="1">
        <w:r>
          <w:rPr>
            <w:rStyle w:val="Hyperlink"/>
          </w:rPr>
          <w:t>https://www.20087.com/3/95/3DDaYinXieDianDeQianJingQuShi.html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热点：3d打印机品牌排行榜前十名、3D打印鞋垫图片、人工鞋垫花样 图纸、3D打印鞋垫有用吗、3D打印鞋垫会像树脂一样硬吗、3D打印鞋垫厂家、加拿大3D打印鞋垫、3D打印鞋垫官网、3D定制鞋垫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c1c49f41a4fdd" w:history="1">
      <w:r>
        <w:rPr>
          <w:rStyle w:val="Hyperlink"/>
        </w:rPr>
        <w:t>2025-2031年中国3D打印鞋垫行业发展调研与前景趋势预测报告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3DDaYinXieDianDeQianJingQuShi.html" TargetMode="External" Id="R8d8e973b50b5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3DDaYinXieDianDeQianJingQuShi.html" TargetMode="External" Id="R2efc1c49f41a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2025-05-06T03:24:00Z</dcterms:created>
  <dcterms:modified xsi:type="dcterms:W3CDTF">2025-05-06T04:24:00Z</dcterms:modified>
  <dc:subject>2025-2031年中国3D打印鞋垫行业发展调研与前景趋势预测报告</dc:subject>
  <dc:title>2025-2031年中国3D打印鞋垫行业发展调研与前景趋势预测报告</dc:title>
  <cp:keywords>2025-2031年中国3D打印鞋垫行业发展调研与前景趋势预测报告</cp:keywords>
  <dc:description>2025-2031年中国3D打印鞋垫行业发展调研与前景趋势预测报告</dc:description>
</cp:coreProperties>
</file>