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6b1ec24df45a7" w:history="1">
              <w:r>
                <w:rPr>
                  <w:rStyle w:val="Hyperlink"/>
                </w:rPr>
                <w:t>全球与中国AR &amp; MR头盔行业研究分析及市场前景报告（2025-2031年）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6b1ec24df45a7" w:history="1">
              <w:r>
                <w:rPr>
                  <w:rStyle w:val="Hyperlink"/>
                </w:rPr>
                <w:t>全球与中国AR &amp; MR头盔行业研究分析及市场前景报告（2025-2031年）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6b1ec24df45a7" w:history="1">
                <w:r>
                  <w:rPr>
                    <w:rStyle w:val="Hyperlink"/>
                  </w:rPr>
                  <w:t>https://www.20087.com/3/75/AR-MRTouKuiFaZhanXianZhuangQianJing.html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与混合现实（MR）头盔近年来在多个行业中逐步实现应用落地，尤其在工业制造、教育培训、医疗辅助、远程协作等领域表现突出。目前，硬件技术的快速迭代推动了设备性能的显著提升，包括更高分辨率的显示系统、更精确的空间定位能力以及更轻便的设计结构。同时，软件生态逐步完善，内容平台不断丰富，为用户提供了更多元化的应用场景。然而，受限于高昂的成本、佩戴舒适度问题以及内容资源的局限性，消费级市场的普及仍处于早期阶段。企业在采购和部署AR/MR设备时，也面临初期投入大、ROI周期长等现实考量。</w:t>
      </w:r>
      <w:r>
        <w:rPr>
          <w:rFonts w:hint="eastAsia"/>
        </w:rPr>
        <w:br/>
      </w:r>
      <w:r>
        <w:rPr>
          <w:rFonts w:hint="eastAsia"/>
        </w:rPr>
        <w:t>　　未来，随着芯片算力的提升、光学模组的改进以及人工智能算法的融合，AR与MR头盔将朝着更轻薄、更智能、更具沉浸感的方向发展。特别是在企业级市场，随着5G网络的普及和边缘计算能力的增强，实时数据处理和远程协同操作将变得更加高效，推动其在智能制造、远程运维等场景中的广泛应用。此外，操作系统与开发工具的标准化也将有助于降低内容开发门槛，吸引更多开发者加入生态系统，进一步拓展应用场景。与此同时，随着消费者对虚实融合体验接受度的提高，消费端市场有望迎来增长拐点，尤其是在游戏、社交、虚拟购物等领域。整体来看，AR与MR头盔将在技术创新与市场需求的双重驱动下，逐步走向成熟与普及。</w:t>
      </w:r>
      <w:r>
        <w:rPr>
          <w:rFonts w:hint="eastAsia"/>
        </w:rPr>
        <w:br/>
      </w:r>
      <w:r>
        <w:rPr>
          <w:rFonts w:hint="eastAsia"/>
        </w:rPr>
        <w:t>　　《全球与中国AR &amp;amp; MR头盔行业研究分析及市场前景报告（2025-2031年）》采用定量与定性相结合的研究方法，系统分析了AR &amp; MR头盔行业的市场规模、需求动态及价格变化，并对AR &amp; MR头盔产业链各环节进行了全面梳理。报告详细解读了AR &amp; MR头盔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 &amp; MR头盔市场概述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 &amp; MR头盔主要可以分为如下几个类别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全球不同产品类型AR &amp; MR头盔销售额增长趋势2020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从不同应用，AR &amp; MR头盔主要包括如下几个方面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全球不同应用AR &amp; MR头盔销售额增长趋势2020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1.4 AR &amp; MR头盔行业背景、发展历史、现状及趋势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 &amp; MR头盔行业目前现状分析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AR &amp; MR头盔发展趋势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 &amp; MR头盔总体规模分析</w:t>
      </w:r>
      <w:r>
        <w:rPr>
          <w:rFonts w:hint="eastAsia"/>
        </w:rPr>
        <w:br/>
      </w:r>
      <w:r>
        <w:rPr>
          <w:rFonts w:hint="eastAsia"/>
        </w:rPr>
        <w:t>　　2.1 全球AR &amp; MR头盔供需现状及预测（2020-2031）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全球AR &amp; MR头盔产能、产量、产能利用率及发展趋势（2020-2031）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全球AR &amp; MR头盔产量、需求量及发展趋势（2020-2031）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全球主要地区AR &amp; MR头盔产量及发展趋势（2020-2031）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全球主要地区AR &amp; MR头盔产量（2020-2025）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全球主要地区AR &amp; MR头盔产量（2026-2031）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全球主要地区AR &amp; MR头盔产量市场份额（2020-2031）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中国AR &amp; MR头盔供需现状及预测（2020-2031）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中国AR &amp; MR头盔产能、产量、产能利用率及发展趋势（2020-2031）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中国AR &amp; MR头盔产量、市场需求量及发展趋势（2020-2031）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全球AR &amp; MR头盔销量及销售额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全球市场AR &amp; MR头盔销售额（2020-2031）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全球市场AR &amp; MR头盔销量（2020-2031）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全球市场AR &amp; MR头盔价格趋势（2020-2031）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全球AR &amp; MR头盔主要地区分析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全球主要地区AR &amp; MR头盔市场规模分析：2020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全球主要地区AR &amp; MR头盔销售收入及市场份额（2020-2025年）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全球主要地区AR &amp; MR头盔销售收入预测（2026-2031年）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全球主要地区AR &amp; MR头盔销量分析：2020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全球主要地区AR &amp; MR头盔销量及市场份额（2020-2025年）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全球主要地区AR &amp; MR头盔销量及市场份额预测（2026-2031）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北美市场AR &amp; MR头盔销量、收入及增长率（2020-2031）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欧洲市场AR &amp; MR头盔销量、收入及增长率（2020-2031）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中国市场AR &amp; MR头盔销量、收入及增长率（2020-2031）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日本市场AR &amp; MR头盔销量、收入及增长率（2020-2031）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东南亚市场AR &amp; MR头盔销量、收入及增长率（2020-2031）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印度市场AR &amp; MR头盔销量、收入及增长率（2020-2031）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全球市场主要厂商AR &amp; MR头盔产能市场份额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全球市场主要厂商AR &amp; MR头盔销量（2020-2025）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全球市场主要厂商AR &amp; MR头盔销量（2020-2025）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全球市场主要厂商AR &amp; MR头盔销售收入（2020-2025）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全球市场主要厂商AR &amp; MR头盔销售价格（2020-2025）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2024年全球主要生产商AR &amp; MR头盔收入排名</w:t>
      </w:r>
      <w:r>
        <w:rPr>
          <w:rFonts w:hint="eastAsia"/>
        </w:rPr>
        <w:br/>
      </w:r>
      <w:r>
        <w:rPr>
          <w:rFonts w:hint="eastAsia"/>
        </w:rPr>
        <w:t>　　4.3 中国市场主要厂商AR &amp; MR头盔销量（2020-2025）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中国市场主要厂商AR &amp; MR头盔销量（2020-2025）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中国市场主要厂商AR &amp; MR头盔销售收入（2020-2025）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2024年中国主要生产商AR &amp; MR头盔收入排名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中国市场主要厂商AR &amp; MR头盔销售价格（2020-2025）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全球主要厂商AR &amp; MR头盔总部及产地分布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全球主要厂商成立时间及AR &amp; MR头盔商业化日期</w:t>
      </w:r>
      <w:r>
        <w:rPr>
          <w:rFonts w:hint="eastAsia"/>
        </w:rPr>
        <w:br/>
      </w:r>
      <w:r>
        <w:rPr>
          <w:rFonts w:hint="eastAsia"/>
        </w:rPr>
        <w:t>　　4.6 全球主要厂商AR &amp; MR头盔产品类型及应用</w:t>
      </w:r>
      <w:r>
        <w:rPr>
          <w:rFonts w:hint="eastAsia"/>
        </w:rPr>
        <w:br/>
      </w:r>
      <w:r>
        <w:rPr>
          <w:rFonts w:hint="eastAsia"/>
        </w:rPr>
        <w:t>　　4.7 AR &amp; MR头盔行业集中度、竞争程度分析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AR &amp; MR头盔行业集中度分析：2024年全球Top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全球AR &amp; MR头盔第一梯队、第二梯队和第三梯队生产商（品牌）及市场份额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AR &amp; MR头盔销量、收入、价格及毛利率（2020-2025）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 &amp; MR头盔分析</w:t>
      </w:r>
      <w:r>
        <w:rPr>
          <w:rFonts w:hint="eastAsia"/>
        </w:rPr>
        <w:br/>
      </w:r>
      <w:r>
        <w:rPr>
          <w:rFonts w:hint="eastAsia"/>
        </w:rPr>
        <w:t>　　6.1 全球不同产品类型AR &amp; MR头盔销量（2020-2031）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全球不同产品类型AR &amp; MR头盔销量及市场份额（2020-2025）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全球不同产品类型AR &amp; MR头盔销量预测（2026-2031）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全球不同产品类型AR &amp; MR头盔收入（2020-2031）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全球不同产品类型AR &amp; MR头盔收入及市场份额（2020-2025）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全球不同产品类型AR &amp; MR头盔收入预测（2026-2031）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全球不同产品类型AR &amp; MR头盔价格走势（2020-2031）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 &amp; MR头盔分析</w:t>
      </w:r>
      <w:r>
        <w:rPr>
          <w:rFonts w:hint="eastAsia"/>
        </w:rPr>
        <w:br/>
      </w:r>
      <w:r>
        <w:rPr>
          <w:rFonts w:hint="eastAsia"/>
        </w:rPr>
        <w:t>　　7.1 全球不同应用AR &amp; MR头盔销量（2020-2031）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全球不同应用AR &amp; MR头盔销量及市场份额（2020-2025）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全球不同应用AR &amp; MR头盔销量预测（2026-2031）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全球不同应用AR &amp; MR头盔收入（2020-2031）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全球不同应用AR &amp; MR头盔收入及市场份额（2020-2025）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全球不同应用AR &amp; MR头盔收入预测（2026-2031）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全球不同应用AR &amp; MR头盔价格走势（2020-2031）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 &amp; MR头盔产业链分析</w:t>
      </w:r>
      <w:r>
        <w:rPr>
          <w:rFonts w:hint="eastAsia"/>
        </w:rPr>
        <w:br/>
      </w:r>
      <w:r>
        <w:rPr>
          <w:rFonts w:hint="eastAsia"/>
        </w:rPr>
        <w:t>　　8.2 AR &amp; MR头盔工艺制造技术分析</w:t>
      </w:r>
      <w:r>
        <w:rPr>
          <w:rFonts w:hint="eastAsia"/>
        </w:rPr>
        <w:br/>
      </w:r>
      <w:r>
        <w:rPr>
          <w:rFonts w:hint="eastAsia"/>
        </w:rPr>
        <w:t>　　8.3 AR &amp; MR头盔产业上游供应分析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AR &amp; MR头盔下游客户分析</w:t>
      </w:r>
      <w:r>
        <w:rPr>
          <w:rFonts w:hint="eastAsia"/>
        </w:rPr>
        <w:br/>
      </w:r>
      <w:r>
        <w:rPr>
          <w:rFonts w:hint="eastAsia"/>
        </w:rPr>
        <w:t>　　8.5 AR &amp; MR头盔销售渠道分析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 &amp; MR头盔行业发展机遇及主要驱动因素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 &amp; MR头盔行业发展面临的风险</w:t>
      </w:r>
      <w:r>
        <w:rPr>
          <w:rFonts w:hint="eastAsia"/>
        </w:rPr>
        <w:br/>
      </w:r>
      <w:r>
        <w:rPr>
          <w:rFonts w:hint="eastAsia"/>
        </w:rPr>
        <w:t>　　9.3 AR &amp; MR头盔行业政策分析</w:t>
      </w:r>
      <w:r>
        <w:rPr>
          <w:rFonts w:hint="eastAsia"/>
        </w:rPr>
        <w:br/>
      </w:r>
      <w:r>
        <w:rPr>
          <w:rFonts w:hint="eastAsia"/>
        </w:rPr>
        <w:t>　　9.4 AR &amp; MR头盔中国企业SWOT分析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全球不同产品类型AR &amp; MR头盔销售额增长（CAGR）趋势2020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AR &amp; MR头盔行业目前发展现状</w:t>
      </w:r>
      <w:r>
        <w:rPr>
          <w:rFonts w:hint="eastAsia"/>
        </w:rPr>
        <w:br/>
      </w:r>
      <w:r>
        <w:rPr>
          <w:rFonts w:hint="eastAsia"/>
        </w:rPr>
        <w:t>　　表 4： AR &amp; MR头盔发展趋势</w:t>
      </w:r>
      <w:r>
        <w:rPr>
          <w:rFonts w:hint="eastAsia"/>
        </w:rPr>
        <w:br/>
      </w:r>
      <w:r>
        <w:rPr>
          <w:rFonts w:hint="eastAsia"/>
        </w:rPr>
        <w:t>　　表 5： 全球主要地区AR &amp; MR头盔产量增速（CAGR）：（2020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全球主要地区AR &amp; MR头盔产量（2020-2025）&amp;（千件）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全球主要地区AR &amp; MR头盔产量（2026-2031）&amp;（千件）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全球主要地区AR &amp; MR头盔产量市场份额（2020-2025）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全球主要地区AR &amp; MR头盔产量（2026-2031）&amp;（千件）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全球主要地区AR &amp; MR头盔销售收入增速：（2020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全球主要地区AR &amp; MR头盔销售收入（2020-2025）&amp;（百万美元）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全球主要地区AR &amp; MR头盔销售收入市场份额（2020-2025）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全球主要地区AR &amp; MR头盔收入（2026-2031）&amp;（百万美元）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全球主要地区AR &amp; MR头盔收入市场份额（2026-2031）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全球主要地区AR &amp; MR头盔销量（千件）：2020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全球主要地区AR &amp; MR头盔销量（2020-2025）&amp;（千件）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全球主要地区AR &amp; MR头盔销量市场份额（2020-2025）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全球主要地区AR &amp; MR头盔销量（2026-2031）&amp;（千件）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全球主要地区AR &amp; MR头盔销量份额（2026-2031）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全球市场主要厂商AR &amp; MR头盔产能（2024-2025）&amp;（千件）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全球市场主要厂商AR &amp; MR头盔销量（2020-2025）&amp;（千件）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全球市场主要厂商AR &amp; MR头盔销量市场份额（2020-2025）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全球市场主要厂商AR &amp; MR头盔销售收入（2020-2025）&amp;（百万美元）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全球市场主要厂商AR &amp; MR头盔销售收入市场份额（2020-2025）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全球市场主要厂商AR &amp; MR头盔销售价格（2020-2025）&amp;（美元/件）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2024年全球主要生产商AR &amp; MR头盔收入排名（百万美元）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中国市场主要厂商AR &amp; MR头盔销量（2020-2025）&amp;（千件）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中国市场主要厂商AR &amp; MR头盔销量市场份额（2020-2025）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中国市场主要厂商AR &amp; MR头盔销售收入（2020-2025）&amp;（百万美元）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中国市场主要厂商AR &amp; MR头盔销售收入市场份额（2020-2025）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2024年中国主要生产商AR &amp; MR头盔收入排名（百万美元）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中国市场主要厂商AR &amp; MR头盔销售价格（2020-2025）&amp;（美元/件）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全球主要厂商AR &amp; MR头盔总部及产地分布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全球主要厂商成立时间及AR &amp; MR头盔商业化日期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全球主要厂商AR &amp; MR头盔产品类型及应用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2024年全球AR &amp; MR头盔主要厂商市场地位（第一梯队、第二梯队和第三梯队）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全球AR &amp; MR头盔市场投资、并购等现状分析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AR &amp; 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AR &amp; 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AR &amp; MR头盔销量（千件）、收入（百万美元）、价格（美元/件）及毛利率（2020-2025）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全球不同产品类型AR &amp; MR头盔销量（2020-2025年）&amp;（千件）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全球不同产品类型AR &amp; MR头盔销量市场份额（2020-2025）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全球不同产品类型AR &amp; MR头盔销量预测（2026-2031）&amp;（千件）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全球市场不同产品类型AR &amp; MR头盔销量市场份额预测（2026-2031）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全球不同产品类型AR &amp; MR头盔收入（2020-2025年）&amp;（百万美元）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全球不同产品类型AR &amp; MR头盔收入市场份额（2020-2025）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全球不同产品类型AR &amp; MR头盔收入预测（2026-2031）&amp;（百万美元）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全球不同产品类型AR &amp; MR头盔收入市场份额预测（2026-2031）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全球不同应用AR &amp; MR头盔销量（2020-2025年）&amp;（千件）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全球不同应用AR &amp; MR头盔销量市场份额（2020-2025）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全球不同应用AR &amp; MR头盔销量预测（2026-2031）&amp;（千件）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全球市场不同应用AR &amp; MR头盔销量市场份额预测（2026-2031）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全球不同应用AR &amp; MR头盔收入（2020-2025年）&amp;（百万美元）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全球不同应用AR &amp; MR头盔收入市场份额（2020-2025）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全球不同应用AR &amp; MR头盔收入预测（2026-2031）&amp;（百万美元）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全球不同应用AR &amp; MR头盔收入市场份额预测（2026-2031）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AR &amp; MR头盔上游原料供应商及联系方式列表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AR &amp; MR头盔典型客户列表</w:t>
      </w:r>
      <w:r>
        <w:rPr>
          <w:rFonts w:hint="eastAsia"/>
        </w:rPr>
        <w:br/>
      </w:r>
      <w:r>
        <w:rPr>
          <w:rFonts w:hint="eastAsia"/>
        </w:rPr>
        <w:t>　　表 131： AR &amp; MR头盔主要销售模式及销售渠道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AR &amp; MR头盔行业发展机遇及主要驱动因素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AR &amp; MR头盔行业发展面临的风险</w:t>
      </w:r>
      <w:r>
        <w:rPr>
          <w:rFonts w:hint="eastAsia"/>
        </w:rPr>
        <w:br/>
      </w:r>
      <w:r>
        <w:rPr>
          <w:rFonts w:hint="eastAsia"/>
        </w:rPr>
        <w:t>　　表 134： AR &amp; MR头盔行业政策分析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AR &amp; MR头盔产品图片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全球不同产品类型AR &amp; MR头盔销售额2020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全球不同产品类型AR &amp; MR头盔市场份额2024 &amp; 2031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全球不同应用AR &amp; MR头盔市场份额2024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娱乐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全球AR &amp; MR头盔产能、产量、产能利用率及发展趋势（2020-2031）&amp;（千件）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全球AR &amp; MR头盔产量、需求量及发展趋势（2020-2031）&amp;（千件）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全球主要地区AR &amp; MR头盔产量（2020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全球主要地区AR &amp; MR头盔产量市场份额（2020-2031）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中国AR &amp; MR头盔产能、产量、产能利用率及发展趋势（2020-2031）&amp;（千件）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中国AR &amp; MR头盔产量、市场需求量及发展趋势（2020-2031）&amp;（千件）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全球AR &amp; MR头盔市场销售额及增长率：（2020-2031）&amp;（百万美元）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全球市场AR &amp; MR头盔市场规模：2020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全球市场AR &amp; MR头盔销量及增长率（2020-2031）&amp;（千件）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全球市场AR &amp; MR头盔价格趋势（2020-2031）&amp;（美元/件）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全球主要地区AR &amp; MR头盔销售收入（2020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全球主要地区AR &amp; MR头盔销售收入市场份额（2020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北美市场AR &amp; MR头盔销量及增长率（2020-2031）&amp;（千件）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北美市场AR &amp; MR头盔收入及增长率（2020-2031）&amp;（百万美元）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欧洲市场AR &amp; MR头盔销量及增长率（2020-2031）&amp;（千件）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欧洲市场AR &amp; MR头盔收入及增长率（2020-2031）&amp;（百万美元）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中国市场AR &amp; MR头盔销量及增长率（2020-2031）&amp;（千件）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中国市场AR &amp; MR头盔收入及增长率（2020-2031）&amp;（百万美元）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日本市场AR &amp; MR头盔销量及增长率（2020-2031）&amp;（千件）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日本市场AR &amp; MR头盔收入及增长率（2020-2031）&amp;（百万美元）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东南亚市场AR &amp; MR头盔销量及增长率（2020-2031）&amp;（千件）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东南亚市场AR &amp; MR头盔收入及增长率（2020-2031）&amp;（百万美元）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印度市场AR &amp; MR头盔销量及增长率（2020-2031）&amp;（千件）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印度市场AR &amp; MR头盔收入及增长率（2020-2031）&amp;（百万美元）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2024年全球市场主要厂商AR &amp; MR头盔销量市场份额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2024年全球市场主要厂商AR &amp; MR头盔收入市场份额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2024年中国市场主要厂商AR &amp; MR头盔销量市场份额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2024年中国市场主要厂商AR &amp; MR头盔收入市场份额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2024年全球前五大生产商AR &amp; MR头盔市场份额</w:t>
      </w:r>
      <w:r>
        <w:rPr>
          <w:rFonts w:hint="eastAsia"/>
        </w:rPr>
        <w:br/>
      </w:r>
      <w:r>
        <w:rPr>
          <w:rFonts w:hint="eastAsia"/>
        </w:rPr>
        <w:t>　　图 41： 2024年全球AR &amp; MR头盔第一梯队、第二梯队和第三梯队厂商及市场份额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全球不同产品类型AR &amp; MR头盔价格走势（2020-2031）&amp;（美元/件）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全球不同应用AR &amp; MR头盔价格走势（2020-2031）&amp;（美元/件）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AR &amp; MR头盔产业链</w:t>
      </w:r>
      <w:r>
        <w:rPr>
          <w:rFonts w:hint="eastAsia"/>
        </w:rPr>
        <w:br/>
      </w:r>
      <w:r>
        <w:rPr>
          <w:rFonts w:hint="eastAsia"/>
        </w:rPr>
        <w:t>　　图 45： AR &amp; MR头盔中国企业SWOT分析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6b1ec24df45a7" w:history="1">
        <w:r>
          <w:rPr>
            <w:rStyle w:val="Hyperlink"/>
          </w:rPr>
          <w:t>全球与中国AR &amp; MR头盔行业研究分析及市场前景报告（2025-2031年）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6b1ec24df45a7" w:history="1">
        <w:r>
          <w:rPr>
            <w:rStyle w:val="Hyperlink"/>
          </w:rPr>
          <w:t>https://www.20087.com/3/75/AR-MRTouKuiFaZhanXianZhuangQianJing.html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c248747a84745" w:history="1">
      <w:r>
        <w:rPr>
          <w:rStyle w:val="Hyperlink"/>
        </w:rPr>
        <w:t>全球与中国AR &amp; MR头盔行业研究分析及市场前景报告（2025-2031年）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AR-MRTouKuiFaZhanXianZhuangQianJing.html" TargetMode="External" Id="R0dd6b1ec24df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AR-MRTouKuiFaZhanXianZhuangQianJing.html" TargetMode="External" Id="Red3c248747a8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2025-02-25T05:29:17Z</dcterms:created>
  <dcterms:modified xsi:type="dcterms:W3CDTF">2025-02-25T06:29:17Z</dcterms:modified>
  <dc:subject>全球与中国AR &amp; MR头盔行业研究分析及市场前景报告（2025-2031年）</dc:subject>
  <dc:title>全球与中国AR &amp; MR头盔行业研究分析及市场前景报告（2025-2031年）</dc:title>
  <cp:keywords>全球与中国AR &amp; MR头盔行业研究分析及市场前景报告（2025-2031年）</cp:keywords>
  <dc:description>全球与中国AR &amp; MR头盔行业研究分析及市场前景报告（2025-2031年）</dc:description>
</cp:coreProperties>
</file>