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ad2d210704e7f" w:history="1">
              <w:r>
                <w:rPr>
                  <w:rStyle w:val="Hyperlink"/>
                </w:rPr>
                <w:t>2025-2031年全球与中国LED光疗灯行业研究分析及市场前景报告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ad2d210704e7f" w:history="1">
              <w:r>
                <w:rPr>
                  <w:rStyle w:val="Hyperlink"/>
                </w:rPr>
                <w:t>2025-2031年全球与中国LED光疗灯行业研究分析及市场前景报告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ad2d210704e7f" w:history="1">
                <w:r>
                  <w:rPr>
                    <w:rStyle w:val="Hyperlink"/>
                  </w:rPr>
                  <w:t>https://www.20087.com/3/15/LEDGuangLiaoDengFaZhanXianZhuangQianJing.html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疗灯因其节能环保、寿命长、可控性强等特点，已成为皮肤护理、情绪调节、季节性抑郁治疗等多个健康领域的主流光源设备。LED光疗灯通过发射特定波长的可见光或近红外光，作用于人体表层组织，激发细胞代谢、促进胶原生成或调节神经递质分泌，从而达到改善肤质、缓解焦虑、改善睡眠等效果。目前，市场上常见的LED光疗灯涵盖红光、蓝光、黄光、近红外光等多种类型，广泛应用于医美机构、康复中心及家用护理场景。随着消费者对非侵入式健康干预方式的认可度提升，LED光疗灯的产品形态不断创新，如手持式、面罩式、灯具式等，功能也在向多光谱组合、智能定时、个性化调光等方向演进。</w:t>
      </w:r>
      <w:r>
        <w:rPr>
          <w:rFonts w:hint="eastAsia"/>
        </w:rPr>
        <w:br/>
      </w:r>
      <w:r>
        <w:rPr>
          <w:rFonts w:hint="eastAsia"/>
        </w:rPr>
        <w:t>　　未来，LED光疗灯将更加注重精准化、个性化与智能化应用。一方面，针对不同皮肤类型、病症特征或生理节律，定制化的多波长组合方案将成为趋势，提升疗效并减少副作用；另一方面，结合可穿戴设备与移动终端，LED光疗灯将具备远程控制、数据反馈与自适应调节功能，实现真正的个体化治疗体验。此外，随着光生物学机制研究的深入，新型光源材料（如Micro-LED、量子点LED）的应用将进一步提升光疗灯的输出效率与安全性。整体来看，LED光疗灯将在光电技术进步与健康消费升级的双重驱动下，逐步从专业医疗设备向大众健康管理工具演变，成为日常生活中重要的辅助疗法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ad2d210704e7f" w:history="1">
        <w:r>
          <w:rPr>
            <w:rStyle w:val="Hyperlink"/>
          </w:rPr>
          <w:t>2025-2031年全球与中国LED光疗灯行业研究分析及市场前景报告</w:t>
        </w:r>
      </w:hyperlink>
      <w:r>
        <w:rPr>
          <w:rFonts w:hint="eastAsia"/>
        </w:rPr>
        <w:t>》基于国家统计局、行业协会等详实数据，结合全面市场调研，系统分析了LED光疗灯行业的市场规模、技术现状及未来发展方向。报告从经济环境、政策导向等角度出发，深入探讨了LED光疗灯行业发展趋势、竞争格局及重点企业的战略布局，同时对LED光疗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LED光疗灯市场概述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按照不同产品类型，LED光疗灯主要可以分为如下几个类别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全球不同产品类型LED光疗灯销售额增长趋势2020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红光</w:t>
      </w:r>
      <w:r>
        <w:rPr>
          <w:rFonts w:hint="eastAsia"/>
        </w:rPr>
        <w:br/>
      </w:r>
      <w:r>
        <w:rPr>
          <w:rFonts w:hint="eastAsia"/>
        </w:rPr>
        <w:t>　　　　1.2.3 绿光</w:t>
      </w:r>
      <w:r>
        <w:rPr>
          <w:rFonts w:hint="eastAsia"/>
        </w:rPr>
        <w:br/>
      </w:r>
      <w:r>
        <w:rPr>
          <w:rFonts w:hint="eastAsia"/>
        </w:rPr>
        <w:t>　　　　1.2.4 蓝光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从不同应用，LED光疗灯主要包括如下几个方面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全球不同应用LED光疗灯销售额增长趋势2020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LED光疗灯行业背景、发展历史、现状及趋势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LED光疗灯行业目前现状分析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LED光疗灯发展趋势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全球LED光疗灯总体规模分析</w:t>
      </w:r>
      <w:r>
        <w:rPr>
          <w:rFonts w:hint="eastAsia"/>
        </w:rPr>
        <w:br/>
      </w:r>
      <w:r>
        <w:rPr>
          <w:rFonts w:hint="eastAsia"/>
        </w:rPr>
        <w:t>　　2.1 全球LED光疗灯供需现状及预测（2020-2031）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全球LED光疗灯产能、产量、产能利用率及发展趋势（2020-2031）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全球LED光疗灯产量、需求量及发展趋势（2020-2031）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全球主要地区LED光疗灯产量及发展趋势（2020-2031）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全球主要地区LED光疗灯产量（2020-2025）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全球主要地区LED光疗灯产量（2026-2031）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全球主要地区LED光疗灯产量市场份额（2020-2031）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中国LED光疗灯供需现状及预测（2020-2031）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中国LED光疗灯产能、产量、产能利用率及发展趋势（2020-2031）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中国LED光疗灯产量、市场需求量及发展趋势（2020-2031）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全球LED光疗灯销量及销售额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全球市场LED光疗灯销售额（2020-2031）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全球市场LED光疗灯销量（2020-2031）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全球市场LED光疗灯价格趋势（2020-2031）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全球LED光疗灯主要地区分析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全球主要地区LED光疗灯市场规模分析：2020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全球主要地区LED光疗灯销售收入及市场份额（2020-2025年）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全球主要地区LED光疗灯销售收入预测（2026-2031年）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全球主要地区LED光疗灯销量分析：2020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全球主要地区LED光疗灯销量及市场份额（2020-2025年）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全球主要地区LED光疗灯销量及市场份额预测（2026-2031）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印度市场LED光疗灯销量、收入及增长率（2020-2031）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全球市场主要厂商LED光疗灯产能市场份额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全球市场主要厂商LED光疗灯销量（2020-2025）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全球市场主要厂商LED光疗灯销量（2020-2025）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全球市场主要厂商LED光疗灯销售收入（2020-2025）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全球市场主要厂商LED光疗灯销售价格（2020-2025）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2024年全球主要生产商LED光疗灯收入排名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中国市场主要厂商LED光疗灯销量（2020-2025）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中国市场主要厂商LED光疗灯销量（2020-2025）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中国市场主要厂商LED光疗灯销售收入（2020-2025）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2024年中国主要生产商LED光疗灯收入排名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中国市场主要厂商LED光疗灯销售价格（2020-2025）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全球主要厂商LED光疗灯总部及产地分布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全球主要厂商成立时间及LED光疗灯商业化日期</w:t>
      </w:r>
      <w:r>
        <w:rPr>
          <w:rFonts w:hint="eastAsia"/>
        </w:rPr>
        <w:br/>
      </w:r>
      <w:r>
        <w:rPr>
          <w:rFonts w:hint="eastAsia"/>
        </w:rPr>
        <w:t>　　4.6 全球主要厂商LED光疗灯产品类型及应用</w:t>
      </w:r>
      <w:r>
        <w:rPr>
          <w:rFonts w:hint="eastAsia"/>
        </w:rPr>
        <w:br/>
      </w:r>
      <w:r>
        <w:rPr>
          <w:rFonts w:hint="eastAsia"/>
        </w:rPr>
        <w:t>　　4.7 LED光疗灯行业集中度、竞争程度分析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LED光疗灯行业集中度分析：2024年全球Top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全球LED光疗灯第一梯队、第二梯队和第三梯队生产商（品牌）及市场份额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　　5.26.1 重点企业（25）基本信息、LED光疗灯生产基地、销售区域、竞争对手及市场地位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重点企业（25）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重点企业（25） LED光疗灯销量、收入、价格及毛利率（2020-2025）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不同产品类型LED光疗灯分析</w:t>
      </w:r>
      <w:r>
        <w:rPr>
          <w:rFonts w:hint="eastAsia"/>
        </w:rPr>
        <w:br/>
      </w:r>
      <w:r>
        <w:rPr>
          <w:rFonts w:hint="eastAsia"/>
        </w:rPr>
        <w:t>　　6.1 全球不同产品类型LED光疗灯销量（2020-2031）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全球不同产品类型LED光疗灯销量及市场份额（2020-2025）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全球不同产品类型LED光疗灯销量预测（2026-2031）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全球不同产品类型LED光疗灯收入（2020-2031）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全球不同产品类型LED光疗灯收入及市场份额（2020-2025）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全球不同产品类型LED光疗灯收入预测（2026-2031）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全球不同产品类型LED光疗灯价格走势（2020-2031）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不同应用LED光疗灯分析</w:t>
      </w:r>
      <w:r>
        <w:rPr>
          <w:rFonts w:hint="eastAsia"/>
        </w:rPr>
        <w:br/>
      </w:r>
      <w:r>
        <w:rPr>
          <w:rFonts w:hint="eastAsia"/>
        </w:rPr>
        <w:t>　　7.1 全球不同应用LED光疗灯销量（2020-2031）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全球不同应用LED光疗灯销量及市场份额（2020-2025）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全球不同应用LED光疗灯销量预测（2026-2031）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全球不同应用LED光疗灯收入（2020-2031）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全球不同应用LED光疗灯收入及市场份额（2020-2025）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全球不同应用LED光疗灯收入预测（2026-2031）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全球不同应用LED光疗灯价格走势（2020-2031）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LED光疗灯产业链分析</w:t>
      </w:r>
      <w:r>
        <w:rPr>
          <w:rFonts w:hint="eastAsia"/>
        </w:rPr>
        <w:br/>
      </w:r>
      <w:r>
        <w:rPr>
          <w:rFonts w:hint="eastAsia"/>
        </w:rPr>
        <w:t>　　8.2 LED光疗灯工艺制造技术分析</w:t>
      </w:r>
      <w:r>
        <w:rPr>
          <w:rFonts w:hint="eastAsia"/>
        </w:rPr>
        <w:br/>
      </w:r>
      <w:r>
        <w:rPr>
          <w:rFonts w:hint="eastAsia"/>
        </w:rPr>
        <w:t>　　8.3 LED光疗灯产业上游供应分析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LED光疗灯下游客户分析</w:t>
      </w:r>
      <w:r>
        <w:rPr>
          <w:rFonts w:hint="eastAsia"/>
        </w:rPr>
        <w:br/>
      </w:r>
      <w:r>
        <w:rPr>
          <w:rFonts w:hint="eastAsia"/>
        </w:rPr>
        <w:t>　　8.5 LED光疗灯销售渠道分析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LED光疗灯行业发展机遇及主要驱动因素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LED光疗灯行业发展面临的风险</w:t>
      </w:r>
      <w:r>
        <w:rPr>
          <w:rFonts w:hint="eastAsia"/>
        </w:rPr>
        <w:br/>
      </w:r>
      <w:r>
        <w:rPr>
          <w:rFonts w:hint="eastAsia"/>
        </w:rPr>
        <w:t>　　9.3 LED光疗灯行业政策分析</w:t>
      </w:r>
      <w:r>
        <w:rPr>
          <w:rFonts w:hint="eastAsia"/>
        </w:rPr>
        <w:br/>
      </w:r>
      <w:r>
        <w:rPr>
          <w:rFonts w:hint="eastAsia"/>
        </w:rPr>
        <w:t>　　9.4 LED光疗灯中国企业SWOT分析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全球不同产品类型LED光疗灯销售额增长（CAGR）趋势2020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LED光疗灯行业目前发展现状</w:t>
      </w:r>
      <w:r>
        <w:rPr>
          <w:rFonts w:hint="eastAsia"/>
        </w:rPr>
        <w:br/>
      </w:r>
      <w:r>
        <w:rPr>
          <w:rFonts w:hint="eastAsia"/>
        </w:rPr>
        <w:t>　　表 4： LED光疗灯发展趋势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全球主要地区LED光疗灯产量增速（CAGR）：（2020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全球主要地区LED光疗灯产量（2020-2025）&amp;（千件）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全球主要地区LED光疗灯产量（2026-2031）&amp;（千件）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全球主要地区LED光疗灯产量市场份额（2020-2025）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全球主要地区LED光疗灯产量（2026-2031）&amp;（千件）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全球主要地区LED光疗灯销售收入增速：（2020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全球主要地区LED光疗灯销售收入（2020-2025）&amp;（百万美元）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全球主要地区LED光疗灯销售收入市场份额（2020-2025）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全球主要地区LED光疗灯收入（2026-2031）&amp;（百万美元）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全球主要地区LED光疗灯收入市场份额（2026-2031）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全球主要地区LED光疗灯销量（千件）：2020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全球主要地区LED光疗灯销量（2020-2025）&amp;（千件）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全球主要地区LED光疗灯销量（2026-2031）&amp;（千件）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全球主要地区LED光疗灯销量份额（2026-2031）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全球市场主要厂商LED光疗灯产能（2024-2025）&amp;（千件）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全球市场主要厂商LED光疗灯销量（2020-2025）&amp;（千件）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全球市场主要厂商LED光疗灯销售收入（2020-2025）&amp;（百万美元）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全球市场主要厂商LED光疗灯销售收入市场份额（2020-2025）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全球市场主要厂商LED光疗灯销售价格（2020-2025）&amp;（美元/件）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2024年全球主要生产商LED光疗灯收入排名（百万美元）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中国市场主要厂商LED光疗灯销量（2020-2025）&amp;（千件）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中国市场主要厂商LED光疗灯销售收入（2020-2025）&amp;（百万美元）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中国市场主要厂商LED光疗灯销售收入市场份额（2020-2025）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2024年中国主要生产商LED光疗灯收入排名（百万美元）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中国市场主要厂商LED光疗灯销售价格（2020-2025）&amp;（美元/件）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全球主要厂商LED光疗灯总部及产地分布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全球主要厂商成立时间及LED光疗灯商业化日期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全球主要厂商LED光疗灯产品类型及应用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2024年全球LED光疗灯主要厂商市场地位（第一梯队、第二梯队和第三梯队）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全球LED光疗灯市场投资、并购等现状分析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LED光疗灯生产基地、销售区域、竞争对手及市场地位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LED光疗灯产品规格、参数及市场应用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LED光疗灯销量（千件）、收入（百万美元）、价格（美元/件）及毛利率（2020-2025）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全球不同产品类型LED光疗灯销量（2020-2025年）&amp;（千件）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全球不同产品类型LED光疗灯销量市场份额（2020-2025）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全球不同产品类型LED光疗灯销量预测（2026-2031）&amp;（千件）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全球市场不同产品类型LED光疗灯销量市场份额预测（2026-2031）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全球不同产品类型LED光疗灯收入（2020-2025年）&amp;（百万美元）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全球不同产品类型LED光疗灯收入市场份额（2020-2025）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全球不同产品类型LED光疗灯收入预测（2026-2031）&amp;（百万美元）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全球不同产品类型LED光疗灯收入市场份额预测（2026-2031）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全球不同应用LED光疗灯销量（2020-2025年）&amp;（千件）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全球不同应用LED光疗灯销量市场份额（2020-2025）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全球不同应用LED光疗灯销量预测（2026-2031）&amp;（千件）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全球市场不同应用LED光疗灯销量市场份额预测（2026-2031）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全球不同应用LED光疗灯收入（2020-2025年）&amp;（百万美元）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全球不同应用LED光疗灯收入市场份额（2020-2025）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全球不同应用LED光疗灯收入预测（2026-2031）&amp;（百万美元）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全球不同应用LED光疗灯收入市场份额预测（2026-2031）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LED光疗灯上游原料供应商及联系方式列表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LED光疗灯典型客户列表</w:t>
      </w:r>
      <w:r>
        <w:rPr>
          <w:rFonts w:hint="eastAsia"/>
        </w:rPr>
        <w:br/>
      </w:r>
      <w:r>
        <w:rPr>
          <w:rFonts w:hint="eastAsia"/>
        </w:rPr>
        <w:t>　　表 186： LED光疗灯主要销售模式及销售渠道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LED光疗灯行业发展机遇及主要驱动因素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LED光疗灯行业发展面临的风险</w:t>
      </w:r>
      <w:r>
        <w:rPr>
          <w:rFonts w:hint="eastAsia"/>
        </w:rPr>
        <w:br/>
      </w:r>
      <w:r>
        <w:rPr>
          <w:rFonts w:hint="eastAsia"/>
        </w:rPr>
        <w:t>　　表 189： LED光疗灯行业政策分析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LED光疗灯产品图片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全球不同产品类型LED光疗灯销售额2020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全球不同产品类型LED光疗灯市场份额2024 &amp; 2031</w:t>
      </w:r>
      <w:r>
        <w:rPr>
          <w:rFonts w:hint="eastAsia"/>
        </w:rPr>
        <w:br/>
      </w:r>
      <w:r>
        <w:rPr>
          <w:rFonts w:hint="eastAsia"/>
        </w:rPr>
        <w:t>　　图 4： 红光产品图片</w:t>
      </w:r>
      <w:r>
        <w:rPr>
          <w:rFonts w:hint="eastAsia"/>
        </w:rPr>
        <w:br/>
      </w:r>
      <w:r>
        <w:rPr>
          <w:rFonts w:hint="eastAsia"/>
        </w:rPr>
        <w:t>　　图 5： 绿光产品图片</w:t>
      </w:r>
      <w:r>
        <w:rPr>
          <w:rFonts w:hint="eastAsia"/>
        </w:rPr>
        <w:br/>
      </w:r>
      <w:r>
        <w:rPr>
          <w:rFonts w:hint="eastAsia"/>
        </w:rPr>
        <w:t>　　图 6： 蓝光产品图片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全球不同应用LED光疗灯市场份额2024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全球LED光疗灯产能、产量、产能利用率及发展趋势（2020-2031）&amp;（千件）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全球LED光疗灯产量、需求量及发展趋势（2020-2031）&amp;（千件）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全球主要地区LED光疗灯产量（2020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全球主要地区LED光疗灯产量市场份额（2020-2031）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中国LED光疗灯产能、产量、产能利用率及发展趋势（2020-2031）&amp;（千件）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中国LED光疗灯产量、市场需求量及发展趋势（2020-2031）&amp;（千件）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全球LED光疗灯市场销售额及增长率：（2020-2031）&amp;（百万美元）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全球市场LED光疗灯市场规模：2020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全球市场LED光疗灯销量及增长率（2020-2031）&amp;（千件）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全球市场LED光疗灯价格趋势（2020-2031）&amp;（美元/件）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全球主要地区LED光疗灯销售收入（2020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全球主要地区LED光疗灯销售收入市场份额（2020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北美市场LED光疗灯销量及增长率（2020-2031）&amp;（千件）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北美市场LED光疗灯收入及增长率（2020-2031）&amp;（百万美元）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欧洲市场LED光疗灯销量及增长率（2020-2031）&amp;（千件）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欧洲市场LED光疗灯收入及增长率（2020-2031）&amp;（百万美元）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中国市场LED光疗灯销量及增长率（2020-2031）&amp;（千件）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中国市场LED光疗灯收入及增长率（2020-2031）&amp;（百万美元）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日本市场LED光疗灯销量及增长率（2020-2031）&amp;（千件）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日本市场LED光疗灯收入及增长率（2020-2031）&amp;（百万美元）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东南亚市场LED光疗灯销量及增长率（2020-2031）&amp;（千件）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东南亚市场LED光疗灯收入及增长率（2020-2031）&amp;（百万美元）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印度市场LED光疗灯销量及增长率（2020-2031）&amp;（千件）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印度市场LED光疗灯收入及增长率（2020-2031）&amp;（百万美元）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2024年全球市场主要厂商LED光疗灯销量市场份额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2024年全球市场主要厂商LED光疗灯收入市场份额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2024年中国市场主要厂商LED光疗灯销量市场份额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2024年中国市场主要厂商LED光疗灯收入市场份额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2024年全球前五大生产商LED光疗灯市场份额</w:t>
      </w:r>
      <w:r>
        <w:rPr>
          <w:rFonts w:hint="eastAsia"/>
        </w:rPr>
        <w:br/>
      </w:r>
      <w:r>
        <w:rPr>
          <w:rFonts w:hint="eastAsia"/>
        </w:rPr>
        <w:t>　　图 41： 2024年全球LED光疗灯第一梯队、第二梯队和第三梯队厂商及市场份额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全球不同产品类型LED光疗灯价格走势（2020-2031）&amp;（美元/件）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全球不同应用LED光疗灯价格走势（2020-2031）&amp;（美元/件）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LED光疗灯产业链</w:t>
      </w:r>
      <w:r>
        <w:rPr>
          <w:rFonts w:hint="eastAsia"/>
        </w:rPr>
        <w:br/>
      </w:r>
      <w:r>
        <w:rPr>
          <w:rFonts w:hint="eastAsia"/>
        </w:rPr>
        <w:t>　　图 45： LED光疗灯中国企业SWOT分析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ad2d210704e7f" w:history="1">
        <w:r>
          <w:rPr>
            <w:rStyle w:val="Hyperlink"/>
          </w:rPr>
          <w:t>2025-2031年全球与中国LED光疗灯行业研究分析及市场前景报告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ad2d210704e7f" w:history="1">
        <w:r>
          <w:rPr>
            <w:rStyle w:val="Hyperlink"/>
          </w:rPr>
          <w:t>https://www.20087.com/3/15/LEDGuangLiaoDengFaZhanXianZhuangQianJing.html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adab557084dac" w:history="1">
      <w:r>
        <w:rPr>
          <w:rStyle w:val="Hyperlink"/>
        </w:rPr>
        <w:t>2025-2031年全球与中国LED光疗灯行业研究分析及市场前景报告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EDGuangLiaoDengFaZhanXianZhuangQianJing.html" TargetMode="External" Id="Rb23ad2d21070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EDGuangLiaoDengFaZhanXianZhuangQianJing.html" TargetMode="External" Id="R530adab55708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2025-05-08T00:56:59Z</dcterms:created>
  <dcterms:modified xsi:type="dcterms:W3CDTF">2025-05-08T01:56:59Z</dcterms:modified>
  <dc:subject>2025-2031年全球与中国LED光疗灯行业研究分析及市场前景报告</dc:subject>
  <dc:title>2025-2031年全球与中国LED光疗灯行业研究分析及市场前景报告</dc:title>
  <cp:keywords>2025-2031年全球与中国LED光疗灯行业研究分析及市场前景报告</cp:keywords>
  <dc:description>2025-2031年全球与中国LED光疗灯行业研究分析及市场前景报告</dc:description>
</cp:coreProperties>
</file>