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9cfb0b3cb4eec" w:history="1">
              <w:r>
                <w:rPr>
                  <w:rStyle w:val="Hyperlink"/>
                </w:rPr>
                <w:t>2024-2030年中国LED线性灯行业现状与前景趋势分析报告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9cfb0b3cb4eec" w:history="1">
              <w:r>
                <w:rPr>
                  <w:rStyle w:val="Hyperlink"/>
                </w:rPr>
                <w:t>2024-2030年中国LED线性灯行业现状与前景趋势分析报告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9cfb0b3cb4eec" w:history="1">
                <w:r>
                  <w:rPr>
                    <w:rStyle w:val="Hyperlink"/>
                  </w:rPr>
                  <w:t>https://www.20087.com/3/05/LEDXianXingDengHangYeQuShi.html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线性灯作为照明行业的重要组成部分，因其节能环保、寿命长、光线均匀等特性，正逐步取代传统照明产品。技术上，LED光源的光效不断提升，色温调节、智能控制成为标配，满足了多样化照明需求。在应用层面，LED线性灯广泛应用于商业照明、家居装饰、工业照明等领域，尤其在需要连续均匀光源的场合展现出独特优势。</w:t>
      </w:r>
      <w:r>
        <w:rPr>
          <w:rFonts w:hint="eastAsia"/>
        </w:rPr>
        <w:br/>
      </w:r>
      <w:r>
        <w:rPr>
          <w:rFonts w:hint="eastAsia"/>
        </w:rPr>
        <w:t>　　未来，LED线性灯将更加注重智能化与个性化定制，结合物联网技术，实现远程控制、环境感应调节等功能，提升用户体验。环保材料与可回收设计将受到更多关注，以符合全球可持续发展趋势。同时，随着Mini/Micro LED技术的成熟，更小间距、更高清晰度的LED线性灯将开辟新的应用场景，如显示屏背光、特殊环境照明等，推动行业向高端化发展。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cfb0b3cb4eec" w:history="1">
        <w:r>
          <w:rPr>
            <w:rStyle w:val="Hyperlink"/>
          </w:rPr>
          <w:t>2024-2030年中国LED线性灯行业现状与前景趋势分析报告</w:t>
        </w:r>
      </w:hyperlink>
      <w:r>
        <w:rPr>
          <w:rFonts w:hint="eastAsia"/>
        </w:rPr>
        <w:t>》系统分析了LED线性灯行业的市场需求、市场规模及价格动态，全面梳理了LED线性灯产业链结构，并对LED线性灯细分市场进行了深入探究。报告基于详实数据，科学预测了LED线性灯市场前景与发展趋势，重点剖析了品牌竞争格局、市场集中度及重点企业的市场地位。通过SWOT分析，报告识别了行业面临的机遇与风险，并提出了针对性发展策略与建议，为LED线性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LED线性灯产品概述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LED线性灯市场特点分析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LED线性灯行业发展周期特征分析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2023-2024年中国LED线性灯行业发展环境分析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中国LED线性灯行业发展经济环境分析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中国LED线性灯行业发展政策环境分析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一、LED线性灯行业政策影响分析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二、相关LED线性灯行业标准分析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2023-2024年全球LED线性灯行业市场发展调研分析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全球LED线性灯行业市场运行环境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全球LED线性灯行业市场发展情况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一、全球LED线性灯行业市场供给分析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二、全球LED线性灯行业市场需求分析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三、全球LED线性灯行业主要国家地区发展情况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2024-2030年全球LED线性灯行业市场规模趋势预测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中国LED线性灯行业市场供需现状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中国LED线性灯市场现状</w:t>
      </w:r>
      <w:r>
        <w:rPr>
          <w:rFonts w:hint="eastAsia"/>
        </w:rPr>
        <w:br/>
      </w:r>
      <w:r>
        <w:rPr>
          <w:rFonts w:hint="eastAsia"/>
        </w:rPr>
        <w:t>　　第二节 中国LED线性灯行业产量情况分析及预测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一、LED线性灯总体产能规模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二、2018-2023年中国LED线性灯产量统计</w:t>
      </w:r>
      <w:r>
        <w:rPr>
          <w:rFonts w:hint="eastAsia"/>
        </w:rPr>
        <w:br/>
      </w:r>
      <w:r>
        <w:rPr>
          <w:rFonts w:hint="eastAsia"/>
        </w:rPr>
        <w:t>　　　　三、LED线性灯行业供给区域分布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四、2024-2030年中国LED线性灯产量预测</w:t>
      </w:r>
      <w:r>
        <w:rPr>
          <w:rFonts w:hint="eastAsia"/>
        </w:rPr>
        <w:br/>
      </w:r>
      <w:r>
        <w:rPr>
          <w:rFonts w:hint="eastAsia"/>
        </w:rPr>
        <w:t>　　第三节 中国LED线性灯市场需求分析及预测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一、2018-2023年中国LED线性灯市场需求统计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二、中国LED线性灯市场需求特点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三、2024-2030年中国LED线性灯市场需求量预测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中国LED线性灯行业现状调研分析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中国LED线性灯行业发展现状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一、2023-2024年LED线性灯行业品牌发展现状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二、2023-2024年LED线性灯行业需求市场现状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三、2023-2024年LED线性灯市场需求层次分析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四、2023-2024年中国LED线性灯市场走向分析</w:t>
      </w:r>
      <w:r>
        <w:rPr>
          <w:rFonts w:hint="eastAsia"/>
        </w:rPr>
        <w:br/>
      </w:r>
      <w:r>
        <w:rPr>
          <w:rFonts w:hint="eastAsia"/>
        </w:rPr>
        <w:t>　　第二节 中国LED线性灯产品技术分析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一、2023-2024年LED线性灯产品技术变化特点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二、2023-2024年LED线性灯产品市场的新技术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三、2023-2024年LED线性灯产品市场现状分析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中国LED线性灯行业存在的问题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一、2023-2024年LED线性灯产品市场存在的主要问题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二、2023-2024年国内LED线性灯产品市场的三大瓶颈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三、2023-2024年LED线性灯产品市场遭遇的规模难题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对中国LED线性灯市场的分析及思考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一、LED线性灯市场特点</w:t>
      </w:r>
      <w:r>
        <w:rPr>
          <w:rFonts w:hint="eastAsia"/>
        </w:rPr>
        <w:br/>
      </w:r>
      <w:r>
        <w:rPr>
          <w:rFonts w:hint="eastAsia"/>
        </w:rPr>
        <w:t>　　　　二、LED线性灯市场分析</w:t>
      </w:r>
      <w:r>
        <w:rPr>
          <w:rFonts w:hint="eastAsia"/>
        </w:rPr>
        <w:br/>
      </w:r>
      <w:r>
        <w:rPr>
          <w:rFonts w:hint="eastAsia"/>
        </w:rPr>
        <w:t>　　　　三、LED线性灯市场变化的方向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四、中国LED线性灯行业发展的新思路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五、对中国LED线性灯行业发展的思考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2018-2023年中国LED线性灯产品市场进出口数据分析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2018-2023年中国LED线性灯产品出口统计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2018-2023年中国LED线性灯产品进口统计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2018-2023年中国LED线性灯产品进出口价格对比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中国LED线性灯主要进口来源地及出口目的地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LED线性灯行业细分产品调研</w:t>
      </w:r>
      <w:r>
        <w:rPr>
          <w:rFonts w:hint="eastAsia"/>
        </w:rPr>
        <w:br/>
      </w:r>
      <w:r>
        <w:rPr>
          <w:rFonts w:hint="eastAsia"/>
        </w:rPr>
        <w:t>　　第一节 LED线性灯细分产品结构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2018-2023年中国LED线性灯行业竞争态势分析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2023年LED线性灯行业集中度分析</w:t>
      </w:r>
      <w:r>
        <w:rPr>
          <w:rFonts w:hint="eastAsia"/>
        </w:rPr>
        <w:br/>
      </w:r>
      <w:r>
        <w:rPr>
          <w:rFonts w:hint="eastAsia"/>
        </w:rPr>
        <w:t>　　　　一、LED线性灯市场集中度分析</w:t>
      </w:r>
      <w:r>
        <w:rPr>
          <w:rFonts w:hint="eastAsia"/>
        </w:rPr>
        <w:br/>
      </w:r>
      <w:r>
        <w:rPr>
          <w:rFonts w:hint="eastAsia"/>
        </w:rPr>
        <w:t>　　　　二、LED线性灯企业分布区域集中度分析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三、LED线性灯区域消费集中度分析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2018-2023年LED线性灯主要企业竞争力分析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2023-2024年LED线性灯行业竞争格局分析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一、LED线性灯行业竞争分析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二、中外LED线性灯产品竞争分析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三、国内LED线性灯行业重点企业发展动向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2023-2024年LED线性灯行业上下游产业链发展情况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LED线性灯上游产业发展分析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LED线性灯下游产业发展分析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LED线性灯行业重点企业竞争力分析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三、企业LED线性灯经营状况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2023-2024年LED线性灯企业管理策略建议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提高LED线性灯企业竞争力的策略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一、提高中国LED线性灯企业核心竞争力的对策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二、LED线性灯企业提升竞争力的主要方向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三、影响LED线性灯企业核心竞争力的因素及提升途径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四、提高LED线性灯企业竞争力的策略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对中国LED线性灯品牌的战略思考</w:t>
      </w:r>
      <w:r>
        <w:rPr>
          <w:rFonts w:hint="eastAsia"/>
        </w:rPr>
        <w:br/>
      </w:r>
      <w:r>
        <w:rPr>
          <w:rFonts w:hint="eastAsia"/>
        </w:rPr>
        <w:t>　　　　一、LED线性灯实施品牌战略的意义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二、LED线性灯企业品牌的现状分析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三、中国LED线性灯企业的品牌战略</w:t>
      </w:r>
      <w:r>
        <w:rPr>
          <w:rFonts w:hint="eastAsia"/>
        </w:rPr>
        <w:br/>
      </w:r>
      <w:r>
        <w:rPr>
          <w:rFonts w:hint="eastAsia"/>
        </w:rPr>
        <w:t>　　　　四、LED线性灯品牌战略管理的策略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LED线性灯行业发展趋势及投资风险预警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2024年LED线性灯市场前景分析</w:t>
      </w:r>
      <w:r>
        <w:rPr>
          <w:rFonts w:hint="eastAsia"/>
        </w:rPr>
        <w:br/>
      </w:r>
      <w:r>
        <w:rPr>
          <w:rFonts w:hint="eastAsia"/>
        </w:rPr>
        <w:t>　　第二节 2024年LED线性灯行业发展趋势预测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影响LED线性灯行业发展的主要因素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一、2024年影响LED线性灯行业运行的有利因素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二、2024年影响LED线性灯行业运行的稳定因素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三、2024年影响LED线性灯行业运行的不利因素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四、2024年中国LED线性灯行业发展面临的挑战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五、2024年中国LED线性灯行业发展面临的机遇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LED线性灯行业投资风险预警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一、2024年LED线性灯行业市场风险及控制策略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二、2024年LED线性灯行业政策风险及控制策略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三、2024年LED线性灯行业经营风险及控制策略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四、2024年LED线性灯同业竞争风险及控制策略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五、2024年LED线性灯行业其他风险及控制策略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LED线性灯市场研究结论</w:t>
      </w:r>
      <w:r>
        <w:rPr>
          <w:rFonts w:hint="eastAsia"/>
        </w:rPr>
        <w:br/>
      </w:r>
      <w:r>
        <w:rPr>
          <w:rFonts w:hint="eastAsia"/>
        </w:rPr>
        <w:t>　　第二节 LED线性灯子行业研究结论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中.智.林.－LED线性灯市场发展建议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LED线性灯行业类别</w:t>
      </w:r>
      <w:r>
        <w:rPr>
          <w:rFonts w:hint="eastAsia"/>
        </w:rPr>
        <w:br/>
      </w:r>
      <w:r>
        <w:rPr>
          <w:rFonts w:hint="eastAsia"/>
        </w:rPr>
        <w:t>　　图表 LED线性灯行业产业链调研</w:t>
      </w:r>
      <w:r>
        <w:rPr>
          <w:rFonts w:hint="eastAsia"/>
        </w:rPr>
        <w:br/>
      </w:r>
      <w:r>
        <w:rPr>
          <w:rFonts w:hint="eastAsia"/>
        </w:rPr>
        <w:t>　　图表 LED线性灯行业现状</w:t>
      </w:r>
      <w:r>
        <w:rPr>
          <w:rFonts w:hint="eastAsia"/>
        </w:rPr>
        <w:br/>
      </w:r>
      <w:r>
        <w:rPr>
          <w:rFonts w:hint="eastAsia"/>
        </w:rPr>
        <w:t>　　图表 LED线性灯行业标准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2018-2023年中国LED线性灯市场规模</w:t>
      </w:r>
      <w:r>
        <w:rPr>
          <w:rFonts w:hint="eastAsia"/>
        </w:rPr>
        <w:br/>
      </w:r>
      <w:r>
        <w:rPr>
          <w:rFonts w:hint="eastAsia"/>
        </w:rPr>
        <w:t>　　图表 2023年中国LED线性灯行业产能</w:t>
      </w:r>
      <w:r>
        <w:rPr>
          <w:rFonts w:hint="eastAsia"/>
        </w:rPr>
        <w:br/>
      </w:r>
      <w:r>
        <w:rPr>
          <w:rFonts w:hint="eastAsia"/>
        </w:rPr>
        <w:t>　　图表 2018-2023年中国LED线性灯产量</w:t>
      </w:r>
      <w:r>
        <w:rPr>
          <w:rFonts w:hint="eastAsia"/>
        </w:rPr>
        <w:br/>
      </w:r>
      <w:r>
        <w:rPr>
          <w:rFonts w:hint="eastAsia"/>
        </w:rPr>
        <w:t>　　图表 LED线性灯行业动态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2018-2023年中国LED线性灯市场需求量</w:t>
      </w:r>
      <w:r>
        <w:rPr>
          <w:rFonts w:hint="eastAsia"/>
        </w:rPr>
        <w:br/>
      </w:r>
      <w:r>
        <w:rPr>
          <w:rFonts w:hint="eastAsia"/>
        </w:rPr>
        <w:t>　　图表 2023年中国LED线性灯行业需求区域调研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2018-2023年中国LED线性灯行情</w:t>
      </w:r>
      <w:r>
        <w:rPr>
          <w:rFonts w:hint="eastAsia"/>
        </w:rPr>
        <w:br/>
      </w:r>
      <w:r>
        <w:rPr>
          <w:rFonts w:hint="eastAsia"/>
        </w:rPr>
        <w:t>　　图表 2018-2023年中国LED线性灯价格走势图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2018-2023年中国LED线性灯行业销售收入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2018-2023年中国LED线性灯行业盈利情况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2018-2023年中国LED线性灯行业利润总额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2018-2023年中国LED线性灯进口数据</w:t>
      </w:r>
      <w:r>
        <w:rPr>
          <w:rFonts w:hint="eastAsia"/>
        </w:rPr>
        <w:br/>
      </w:r>
      <w:r>
        <w:rPr>
          <w:rFonts w:hint="eastAsia"/>
        </w:rPr>
        <w:t>　　图表 2018-2023年中国LED线性灯出口数据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2018-2023年中国LED线性灯行业企业数量统计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**地区LED线性灯市场规模</w:t>
      </w:r>
      <w:r>
        <w:rPr>
          <w:rFonts w:hint="eastAsia"/>
        </w:rPr>
        <w:br/>
      </w:r>
      <w:r>
        <w:rPr>
          <w:rFonts w:hint="eastAsia"/>
        </w:rPr>
        <w:t>　　图表 **地区LED线性灯行业市场需求</w:t>
      </w:r>
      <w:r>
        <w:rPr>
          <w:rFonts w:hint="eastAsia"/>
        </w:rPr>
        <w:br/>
      </w:r>
      <w:r>
        <w:rPr>
          <w:rFonts w:hint="eastAsia"/>
        </w:rPr>
        <w:t>　　图表 **地区LED线性灯市场调研</w:t>
      </w:r>
      <w:r>
        <w:rPr>
          <w:rFonts w:hint="eastAsia"/>
        </w:rPr>
        <w:br/>
      </w:r>
      <w:r>
        <w:rPr>
          <w:rFonts w:hint="eastAsia"/>
        </w:rPr>
        <w:t>　　图表 **地区LED线性灯行业市场需求分析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**地区LED线性灯市场规模</w:t>
      </w:r>
      <w:r>
        <w:rPr>
          <w:rFonts w:hint="eastAsia"/>
        </w:rPr>
        <w:br/>
      </w:r>
      <w:r>
        <w:rPr>
          <w:rFonts w:hint="eastAsia"/>
        </w:rPr>
        <w:t>　　图表 **地区LED线性灯行业市场需求</w:t>
      </w:r>
      <w:r>
        <w:rPr>
          <w:rFonts w:hint="eastAsia"/>
        </w:rPr>
        <w:br/>
      </w:r>
      <w:r>
        <w:rPr>
          <w:rFonts w:hint="eastAsia"/>
        </w:rPr>
        <w:t>　　图表 **地区LED线性灯市场调研</w:t>
      </w:r>
      <w:r>
        <w:rPr>
          <w:rFonts w:hint="eastAsia"/>
        </w:rPr>
        <w:br/>
      </w:r>
      <w:r>
        <w:rPr>
          <w:rFonts w:hint="eastAsia"/>
        </w:rPr>
        <w:t>　　图表 **地区LED线性灯行业市场需求分析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LED线性灯行业竞争对手分析</w:t>
      </w:r>
      <w:r>
        <w:rPr>
          <w:rFonts w:hint="eastAsia"/>
        </w:rPr>
        <w:br/>
      </w:r>
      <w:r>
        <w:rPr>
          <w:rFonts w:hint="eastAsia"/>
        </w:rPr>
        <w:t>　　图表 LED线性灯重点企业（一）基本信息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LED线性灯重点企业（一）经营情况分析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LED线性灯重点企业（一）主要经济指标情况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LED线性灯重点企业（二）经营情况分析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LED线性灯重点企业（二）主要经济指标情况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LED线性灯重点企业（二）盈利能力情况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LED线性灯重点企业（三）经营情况分析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LED线性灯重点企业（三）主要经济指标情况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LED线性灯重点企业（三）成长能力情况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2024-2030年中国LED线性灯行业产能预测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2024-2030年中国LED线性灯行业产量预测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2024-2030年中国LED线性灯市场需求预测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2024-2030年中国LED线性灯市场规模预测</w:t>
      </w:r>
      <w:r>
        <w:rPr>
          <w:rFonts w:hint="eastAsia"/>
        </w:rPr>
        <w:br/>
      </w:r>
      <w:r>
        <w:rPr>
          <w:rFonts w:hint="eastAsia"/>
        </w:rPr>
        <w:t>　　图表 LED线性灯行业准入条件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2024-2030年中国LED线性灯行业信息化</w:t>
      </w:r>
      <w:r>
        <w:rPr>
          <w:rFonts w:hint="eastAsia"/>
        </w:rPr>
        <w:br/>
      </w:r>
      <w:r>
        <w:rPr>
          <w:rFonts w:hint="eastAsia"/>
        </w:rPr>
        <w:t>　　图表 2023年中国LED线性灯市场前景分析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2024-2030年中国LED线性灯行业风险分析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2024-2030年中国LED线性灯行业发展趋势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9cfb0b3cb4eec" w:history="1">
        <w:r>
          <w:rPr>
            <w:rStyle w:val="Hyperlink"/>
          </w:rPr>
          <w:t>2024-2030年中国LED线性灯行业现状与前景趋势分析报告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9cfb0b3cb4eec" w:history="1">
        <w:r>
          <w:rPr>
            <w:rStyle w:val="Hyperlink"/>
          </w:rPr>
          <w:t>https://www.20087.com/3/05/LEDXianXingDengHangYeQuShi.html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热点：线型灯效果图片、LED线性灯的电路原理图、220v的灯带100米多大功率、LED线性灯价格、线型灯、LED线性灯价格是多少、led灯使用寿命、LED线性灯变压器、无主灯线条灯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5dd8317fb4c6c" w:history="1">
      <w:r>
        <w:rPr>
          <w:rStyle w:val="Hyperlink"/>
        </w:rPr>
        <w:t>2024-2030年中国LED线性灯行业现状与前景趋势分析报告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EDXianXingDengHangYeQuShi.html" TargetMode="External" Id="Reb79cfb0b3cb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EDXianXingDengHangYeQuShi.html" TargetMode="External" Id="R0515dd8317fb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2023-07-30T02:45:00Z</dcterms:created>
  <dcterms:modified xsi:type="dcterms:W3CDTF">2023-07-30T03:45:00Z</dcterms:modified>
  <dc:subject>2024-2030年中国LED线性灯行业现状与前景趋势分析报告</dc:subject>
  <dc:title>2024-2030年中国LED线性灯行业现状与前景趋势分析报告</dc:title>
  <cp:keywords>2024-2030年中国LED线性灯行业现状与前景趋势分析报告</cp:keywords>
  <dc:description>2024-2030年中国LED线性灯行业现状与前景趋势分析报告</dc:description>
</cp:coreProperties>
</file>