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137dfdfa4829" w:history="1">
              <w:r>
                <w:rPr>
                  <w:rStyle w:val="Hyperlink"/>
                </w:rPr>
                <w:t>2024-2030年中国U段话筒行业发展研究分析与市场前景预测报告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137dfdfa4829" w:history="1">
              <w:r>
                <w:rPr>
                  <w:rStyle w:val="Hyperlink"/>
                </w:rPr>
                <w:t>2024-2030年中国U段话筒行业发展研究分析与市场前景预测报告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6137dfdfa4829" w:history="1">
                <w:r>
                  <w:rPr>
                    <w:rStyle w:val="Hyperlink"/>
                  </w:rPr>
                  <w:t>https://www.20087.com/3/65/UDuanHuaTongDeXianZhuangYuFaZhanQianJing.html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U段（Ultra High Frequency）话筒作为无线音频传输技术的一种，以其较强的抗干扰能力和稳定的信号传输，在演艺、会议及教育等行业得到广泛应用。随着数字信号处理技术的进步，U段话筒在音质清晰度、无线频道管理及电池续航能力等方面实现了显著提升，满足了用户对高质量无线音频体验的需求。</w:t>
      </w:r>
      <w:r>
        <w:rPr>
          <w:rFonts w:hint="eastAsia"/>
        </w:rPr>
        <w:br/>
      </w:r>
      <w:r>
        <w:rPr>
          <w:rFonts w:hint="eastAsia"/>
        </w:rPr>
        <w:t>　　未来，U段话筒技术将更加侧重于无线传输的智能化与集成化。伴随物联网技术的融入，话筒将具备更智能的频谱管理和自动配对功能，以适应复杂的使用环境。同时，小型化、低功耗设计以及与智能设备的无缝连接，将使得U段话筒在远程会议、在线直播等新兴应用场景中发挥更大作用。此外，加密技术的应用将加强无线音频传输的安全性，保护用户的隐私与版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137dfdfa4829" w:history="1">
        <w:r>
          <w:rPr>
            <w:rStyle w:val="Hyperlink"/>
          </w:rPr>
          <w:t>2024-2030年中国U段话筒行业发展研究分析与市场前景预测报告</w:t>
        </w:r>
      </w:hyperlink>
      <w:r>
        <w:rPr>
          <w:rFonts w:hint="eastAsia"/>
        </w:rPr>
        <w:t>》系统分析了U段话筒行业的市场规模、市场需求及价格波动，深入探讨了U段话筒产业链关键环节及各细分市场特点。报告基于权威数据，科学预测了U段话筒市场前景与发展趋势，同时评估了U段话筒重点企业的经营状况，包括品牌影响力、市场集中度及竞争格局。通过SWOT分析，报告揭示了U段话筒行业面临的风险与机遇，为U段话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U段话筒行业界定及应用</w:t>
      </w:r>
      <w:r>
        <w:rPr>
          <w:rFonts w:hint="eastAsia"/>
        </w:rPr>
        <w:br/>
      </w:r>
      <w:r>
        <w:rPr>
          <w:rFonts w:hint="eastAsia"/>
        </w:rPr>
        <w:t>　　第一节 U段话筒行业定义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U段话筒主要应用领域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全球U段话筒行业发展状况分析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2018-2023年全球U段话筒行业运行概况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2018-2023年全球U段话筒行业市场规模分析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全球主要地区U段话筒行业运行情况分析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2024-2030年全球U段话筒行业发展趋势预测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中国U段话筒发展环境分析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U段话筒行业相关政策、标准</w:t>
      </w:r>
      <w:r>
        <w:rPr>
          <w:rFonts w:hint="eastAsia"/>
        </w:rPr>
        <w:br/>
      </w:r>
      <w:r>
        <w:rPr>
          <w:rFonts w:hint="eastAsia"/>
        </w:rPr>
        <w:t>　　第三节 U段话筒行业相关发展规划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中国U段话筒行业现状调研分析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中国U段话筒行业发展现状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一、2022-2023年U段话筒行业品牌发展现状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二、2022-2023年U段话筒行业需求市场现状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三、2022-2023年U段话筒市场需求层次分析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四、2022-2023年中国U段话筒市场走向分析</w:t>
      </w:r>
      <w:r>
        <w:rPr>
          <w:rFonts w:hint="eastAsia"/>
        </w:rPr>
        <w:br/>
      </w:r>
      <w:r>
        <w:rPr>
          <w:rFonts w:hint="eastAsia"/>
        </w:rPr>
        <w:t>　　第二节 中国U段话筒产品技术分析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一、2022-2023年U段话筒产品技术变化特点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二、2022-2023年U段话筒产品市场的新技术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三、2022-2023年U段话筒产品市场现状分析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中国U段话筒行业存在的问题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一、2022-2023年U段话筒产品市场存在的主要问题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二、2022-2023年国内U段话筒产品市场的三大瓶颈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三、2022-2023年U段话筒产品市场遭遇的规模难题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对中国U段话筒市场的分析及思考</w:t>
      </w:r>
      <w:r>
        <w:rPr>
          <w:rFonts w:hint="eastAsia"/>
        </w:rPr>
        <w:br/>
      </w:r>
      <w:r>
        <w:rPr>
          <w:rFonts w:hint="eastAsia"/>
        </w:rPr>
        <w:t>　　　　一、U段话筒市场特点</w:t>
      </w:r>
      <w:r>
        <w:rPr>
          <w:rFonts w:hint="eastAsia"/>
        </w:rPr>
        <w:br/>
      </w:r>
      <w:r>
        <w:rPr>
          <w:rFonts w:hint="eastAsia"/>
        </w:rPr>
        <w:t>　　　　二、U段话筒市场分析</w:t>
      </w:r>
      <w:r>
        <w:rPr>
          <w:rFonts w:hint="eastAsia"/>
        </w:rPr>
        <w:br/>
      </w:r>
      <w:r>
        <w:rPr>
          <w:rFonts w:hint="eastAsia"/>
        </w:rPr>
        <w:t>　　　　三、U段话筒市场变化的方向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四、中国U段话筒行业发展的新思路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五、对中国U段话筒行业发展的思考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中国U段话筒行业市场供需现状调研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中国U段话筒市场现状分析</w:t>
      </w:r>
      <w:r>
        <w:rPr>
          <w:rFonts w:hint="eastAsia"/>
        </w:rPr>
        <w:br/>
      </w:r>
      <w:r>
        <w:rPr>
          <w:rFonts w:hint="eastAsia"/>
        </w:rPr>
        <w:t>　　第二节 中国U段话筒行业产量情况分析及预测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一、U段话筒总体产能规模</w:t>
      </w:r>
      <w:r>
        <w:rPr>
          <w:rFonts w:hint="eastAsia"/>
        </w:rPr>
        <w:br/>
      </w:r>
      <w:r>
        <w:rPr>
          <w:rFonts w:hint="eastAsia"/>
        </w:rPr>
        <w:t>　　　　二、U段话筒生产区域分布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三、2018-2023年中国U段话筒产量统计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四、2024-2030年中国U段话筒产量预测</w:t>
      </w:r>
      <w:r>
        <w:rPr>
          <w:rFonts w:hint="eastAsia"/>
        </w:rPr>
        <w:br/>
      </w:r>
      <w:r>
        <w:rPr>
          <w:rFonts w:hint="eastAsia"/>
        </w:rPr>
        <w:t>　　第三节 中国U段话筒市场需求分析及预测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一、中国U段话筒市场需求特点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二、2018-2023年中国U段话筒市场需求量统计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三、2024-2030年中国U段话筒市场需求量预测</w:t>
      </w:r>
      <w:r>
        <w:rPr>
          <w:rFonts w:hint="eastAsia"/>
        </w:rPr>
        <w:br/>
      </w:r>
      <w:r>
        <w:rPr>
          <w:rFonts w:hint="eastAsia"/>
        </w:rPr>
        <w:t>　　第四节 中国U段话筒价格趋势分析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一、2018-2023年中国U段话筒市场价格趋势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二、2024-2030年中国U段话筒市场价格走势预测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中国U段话筒进出口分析</w:t>
      </w:r>
      <w:r>
        <w:rPr>
          <w:rFonts w:hint="eastAsia"/>
        </w:rPr>
        <w:br/>
      </w:r>
      <w:r>
        <w:rPr>
          <w:rFonts w:hint="eastAsia"/>
        </w:rPr>
        <w:t>　　第一节 U段话筒进口情况分析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U段话筒出口情况分析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影响U段话筒进出口因素分析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中国U段话筒行业主要指标监测分析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2018-2023年中国U段话筒行业规模情况分析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2018-2023年中国U段话筒行业财务能力分析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U段话筒行业细分产品调研</w:t>
      </w:r>
      <w:r>
        <w:rPr>
          <w:rFonts w:hint="eastAsia"/>
        </w:rPr>
        <w:br/>
      </w:r>
      <w:r>
        <w:rPr>
          <w:rFonts w:hint="eastAsia"/>
        </w:rPr>
        <w:t>　　第一节 U段话筒细分产品结构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U段话筒行业上下游发展情况分析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U段话筒行业上游产业发展分析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U段话筒行业下游产业发展分析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中国U段话筒行业重点地区发展分析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U段话筒行业重点区域市场结构调研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**地区U段话筒市场容量分析</w:t>
      </w:r>
      <w:r>
        <w:rPr>
          <w:rFonts w:hint="eastAsia"/>
        </w:rPr>
        <w:br/>
      </w:r>
      <w:r>
        <w:rPr>
          <w:rFonts w:hint="eastAsia"/>
        </w:rPr>
        <w:t>　　第三节 **地区U段话筒市场容量分析</w:t>
      </w:r>
      <w:r>
        <w:rPr>
          <w:rFonts w:hint="eastAsia"/>
        </w:rPr>
        <w:br/>
      </w:r>
      <w:r>
        <w:rPr>
          <w:rFonts w:hint="eastAsia"/>
        </w:rPr>
        <w:t>　　第四节 **地区U段话筒市场容量分析</w:t>
      </w:r>
      <w:r>
        <w:rPr>
          <w:rFonts w:hint="eastAsia"/>
        </w:rPr>
        <w:br/>
      </w:r>
      <w:r>
        <w:rPr>
          <w:rFonts w:hint="eastAsia"/>
        </w:rPr>
        <w:t>　　第五节 **地区U段话筒市场容量分析</w:t>
      </w:r>
      <w:r>
        <w:rPr>
          <w:rFonts w:hint="eastAsia"/>
        </w:rPr>
        <w:br/>
      </w:r>
      <w:r>
        <w:rPr>
          <w:rFonts w:hint="eastAsia"/>
        </w:rPr>
        <w:t>　　第六节 **地区U段话筒市场容量分析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U段话筒行业重点企业竞争力分析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三、企业U段话筒经营状况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三、企业U段话筒经营状况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三、企业U段话筒经营状况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三、企业U段话筒经营状况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三、企业U段话筒经营状况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三、企业U段话筒经营状况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U段话筒行业企业经营策略研究分析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U段话筒企业多样化经营策略分析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一、U段话筒企业多样化经营情况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二、现行U段话筒行业多样化经营的方向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大型U段话筒企业集团未来发展策略分析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对中小U段话筒企业生产经营的建议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U段话筒行业前景及投资风险预警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2024年U段话筒市场前景分析</w:t>
      </w:r>
      <w:r>
        <w:rPr>
          <w:rFonts w:hint="eastAsia"/>
        </w:rPr>
        <w:br/>
      </w:r>
      <w:r>
        <w:rPr>
          <w:rFonts w:hint="eastAsia"/>
        </w:rPr>
        <w:t>　　第二节 2024年U段话筒行业发展趋势预测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影响U段话筒行业发展的主要因素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一、2023影响U段话筒行业运行的有利因素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二、2023影响U段话筒行业运行的稳定因素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三、2023影响U段话筒行业运行的不利因素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四、2023中国U段话筒行业发展面临的挑战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五、2023中国U段话筒行业发展面临的机遇</w:t>
      </w:r>
      <w:r>
        <w:rPr>
          <w:rFonts w:hint="eastAsia"/>
        </w:rPr>
        <w:br/>
      </w:r>
      <w:r>
        <w:rPr>
          <w:rFonts w:hint="eastAsia"/>
        </w:rPr>
        <w:t>　　第四节 U段话筒行业投资风险预警</w:t>
      </w:r>
      <w:r>
        <w:rPr>
          <w:rFonts w:hint="eastAsia"/>
        </w:rPr>
        <w:br/>
      </w:r>
      <w:r>
        <w:rPr>
          <w:rFonts w:hint="eastAsia"/>
        </w:rPr>
        <w:t>　　　　一、U段话筒行业市场风险预测</w:t>
      </w:r>
      <w:r>
        <w:rPr>
          <w:rFonts w:hint="eastAsia"/>
        </w:rPr>
        <w:br/>
      </w:r>
      <w:r>
        <w:rPr>
          <w:rFonts w:hint="eastAsia"/>
        </w:rPr>
        <w:t>　　　　二、U段话筒行业政策风险预测</w:t>
      </w:r>
      <w:r>
        <w:rPr>
          <w:rFonts w:hint="eastAsia"/>
        </w:rPr>
        <w:br/>
      </w:r>
      <w:r>
        <w:rPr>
          <w:rFonts w:hint="eastAsia"/>
        </w:rPr>
        <w:t>　　　　三、U段话筒行业经营风险预测</w:t>
      </w:r>
      <w:r>
        <w:rPr>
          <w:rFonts w:hint="eastAsia"/>
        </w:rPr>
        <w:br/>
      </w:r>
      <w:r>
        <w:rPr>
          <w:rFonts w:hint="eastAsia"/>
        </w:rPr>
        <w:t>　　　　四、U段话筒行业技术风险预测</w:t>
      </w:r>
      <w:r>
        <w:rPr>
          <w:rFonts w:hint="eastAsia"/>
        </w:rPr>
        <w:br/>
      </w:r>
      <w:r>
        <w:rPr>
          <w:rFonts w:hint="eastAsia"/>
        </w:rPr>
        <w:t>　　　　五、U段话筒行业竞争风险预测</w:t>
      </w:r>
      <w:r>
        <w:rPr>
          <w:rFonts w:hint="eastAsia"/>
        </w:rPr>
        <w:br/>
      </w:r>
      <w:r>
        <w:rPr>
          <w:rFonts w:hint="eastAsia"/>
        </w:rPr>
        <w:t>　　　　六、U段话筒行业其他风险预测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U段话筒投资建议</w:t>
      </w:r>
      <w:r>
        <w:rPr>
          <w:rFonts w:hint="eastAsia"/>
        </w:rPr>
        <w:br/>
      </w:r>
      <w:r>
        <w:rPr>
          <w:rFonts w:hint="eastAsia"/>
        </w:rPr>
        <w:t>　　第一节 U段话筒行业投资环境分析</w:t>
      </w:r>
      <w:r>
        <w:rPr>
          <w:rFonts w:hint="eastAsia"/>
        </w:rPr>
        <w:br/>
      </w:r>
      <w:r>
        <w:rPr>
          <w:rFonts w:hint="eastAsia"/>
        </w:rPr>
        <w:t>　　第二节 U段话筒行业投资进入壁垒分析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U段话筒行业历程</w:t>
      </w:r>
      <w:r>
        <w:rPr>
          <w:rFonts w:hint="eastAsia"/>
        </w:rPr>
        <w:br/>
      </w:r>
      <w:r>
        <w:rPr>
          <w:rFonts w:hint="eastAsia"/>
        </w:rPr>
        <w:t>　　图表 U段话筒行业生命周期</w:t>
      </w:r>
      <w:r>
        <w:rPr>
          <w:rFonts w:hint="eastAsia"/>
        </w:rPr>
        <w:br/>
      </w:r>
      <w:r>
        <w:rPr>
          <w:rFonts w:hint="eastAsia"/>
        </w:rPr>
        <w:t>　　图表 U段话筒行业产业链分析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2018-2023年中国U段话筒行业市场规模及增长情况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2018-2023年U段话筒行业市场容量分析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2018-2023年中国U段话筒行业产能统计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2018-2023年中国U段话筒行业产量及增长趋势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2018-2023年中国U段话筒市场需求量及增速统计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2023年中国U段话筒行业需求领域分布格局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2018-2023年中国U段话筒行业销售收入分析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2018-2023年中国U段话筒行业盈利情况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2018-2023年中国U段话筒行业利润总额统计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2018-2023年中国U段话筒进口数量分析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2018-2023年中国U段话筒进口金额分析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2018-2023年中国U段话筒出口数量分析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2018-2023年中国U段话筒出口金额分析</w:t>
      </w:r>
      <w:r>
        <w:rPr>
          <w:rFonts w:hint="eastAsia"/>
        </w:rPr>
        <w:br/>
      </w:r>
      <w:r>
        <w:rPr>
          <w:rFonts w:hint="eastAsia"/>
        </w:rPr>
        <w:t>　　图表 2023年中国U段话筒进口国家及地区分析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2023年中国U段话筒出口国家及地区分析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2018-2023年中国U段话筒行业企业数量情况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2018-2023年中国U段话筒行业企业平均规模情况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**地区U段话筒市场规模及增长情况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**地区U段话筒行业市场需求情况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**地区U段话筒市场规模及增长情况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**地区U段话筒行业市场需求情况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**地区U段话筒市场规模及增长情况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**地区U段话筒行业市场需求情况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**地区U段话筒市场规模及增长情况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**地区U段话筒行业市场需求情况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U段话筒重点企业（一）基本信息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U段话筒重点企业（一）经营情况分析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U段话筒重点企业（一）主要经济指标情况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U段话筒重点企业（一）盈利能力情况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U段话筒重点企业（二）经营情况分析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U段话筒重点企业（二）主要经济指标情况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U段话筒重点企业（二）盈利能力情况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U段话筒重点企业（三）经营情况分析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U段话筒重点企业（三）主要经济指标情况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U段话筒重点企业（三）盈利能力情况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U段话筒重点企业（三）成长能力情况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2024-2030年中国U段话筒行业产能预测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2024-2030年中国U段话筒行业产量预测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2024-2030年中国U段话筒市场需求量预测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2024-2030年中国U段话筒行业供需平衡预测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2024-2030年中国U段话筒行业市场容量预测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2024-2030年中国U段话筒行业市场规模预测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2024年中国U段话筒市场前景分析</w:t>
      </w:r>
      <w:r>
        <w:rPr>
          <w:rFonts w:hint="eastAsia"/>
        </w:rPr>
        <w:br/>
      </w:r>
      <w:r>
        <w:rPr>
          <w:rFonts w:hint="eastAsia"/>
        </w:rPr>
        <w:t>　　图表 2024年中国U段话筒发展趋势预测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137dfdfa4829" w:history="1">
        <w:r>
          <w:rPr>
            <w:rStyle w:val="Hyperlink"/>
          </w:rPr>
          <w:t>2024-2030年中国U段话筒行业发展研究分析与市场前景预测报告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6137dfdfa4829" w:history="1">
        <w:r>
          <w:rPr>
            <w:rStyle w:val="Hyperlink"/>
          </w:rPr>
          <w:t>https://www.20087.com/3/65/UDuanHuaTongDeXianZhuangYuFaZhanQianJing.html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热点：什么是U段麦克风、U段话筒怎么调、自己在家k歌要买什么设备、U段话筒有什么好处、啥叫U段万能话筒、U段话筒有什么区别、无线麦克风工作原理、U段话筒和无线话筒哪个好、买话筒要注意什么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34a2fdfff46f0" w:history="1">
      <w:r>
        <w:rPr>
          <w:rStyle w:val="Hyperlink"/>
        </w:rPr>
        <w:t>2024-2030年中国U段话筒行业发展研究分析与市场前景预测报告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UDuanHuaTongDeXianZhuangYuFaZhanQianJing.html" TargetMode="External" Id="Rc5d6137dfdf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UDuanHuaTongDeXianZhuangYuFaZhanQianJing.html" TargetMode="External" Id="R17b34a2fdfff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2024-01-21T08:09:15Z</dcterms:created>
  <dcterms:modified xsi:type="dcterms:W3CDTF">2024-01-21T09:09:15Z</dcterms:modified>
  <dc:subject>2024-2030年中国U段话筒行业发展研究分析与市场前景预测报告</dc:subject>
  <dc:title>2024-2030年中国U段话筒行业发展研究分析与市场前景预测报告</dc:title>
  <cp:keywords>2024-2030年中国U段话筒行业发展研究分析与市场前景预测报告</cp:keywords>
  <dc:description>2024-2030年中国U段话筒行业发展研究分析与市场前景预测报告</dc:description>
</cp:coreProperties>
</file>