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d987f8bf54005" w:history="1">
              <w:r>
                <w:rPr>
                  <w:rStyle w:val="Hyperlink"/>
                </w:rPr>
                <w:t>2025-2031年中国VAE乳液行业市场调研与发展趋势预测报告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d987f8bf54005" w:history="1">
              <w:r>
                <w:rPr>
                  <w:rStyle w:val="Hyperlink"/>
                </w:rPr>
                <w:t>2025-2031年中国VAE乳液行业市场调研与发展趋势预测报告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d987f8bf54005" w:history="1">
                <w:r>
                  <w:rPr>
                    <w:rStyle w:val="Hyperlink"/>
                  </w:rPr>
                  <w:t>https://www.20087.com/3/55/VAERuYeHangYeYanJiuBaoGao.html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AE（醋酸乙烯-乙烯共聚物）乳液作为一种重要的合成树脂乳液，广泛应用于涂料、粘合剂、地毯背衬、纸张浸渍和纤维处理等领域。近年来，随着环保意识的增强，VAE乳液因其较低的VOC（挥发性有机化合物）含量和优良的性能，如良好的粘结性、耐水性和柔韧性，而被市场广泛接受。同时，技术进步推动了VAE乳液在配方和生产工艺上的优化，使其在性能和环保方面取得了平衡。</w:t>
      </w:r>
      <w:r>
        <w:rPr>
          <w:rFonts w:hint="eastAsia"/>
        </w:rPr>
        <w:br/>
      </w:r>
      <w:r>
        <w:rPr>
          <w:rFonts w:hint="eastAsia"/>
        </w:rPr>
        <w:t>　　未来，VAE乳液行业将更加注重可持续性和功能化。一方面，行业将致力于开发更加环保的产品，例如使用生物基原料替代石油衍生原料，减少碳足迹。另一方面，针对特定应用领域，如高性能建筑涂料和环保型粘合剂，功能化改良的VAE乳液将得到开发，以满足市场对特殊性能如耐候性、抗菌性和防污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d987f8bf54005" w:history="1">
        <w:r>
          <w:rPr>
            <w:rStyle w:val="Hyperlink"/>
          </w:rPr>
          <w:t>2025-2031年中国VAE乳液行业市场调研与发展趋势预测报告</w:t>
        </w:r>
      </w:hyperlink>
      <w:r>
        <w:rPr>
          <w:rFonts w:hint="eastAsia"/>
        </w:rPr>
        <w:t>》对VAE乳液行业相关因素进行具体调查、研究、分析，洞察VAE乳液行业今后的发展方向、VAE乳液行业竞争格局的演变趋势以及VAE乳液技术标准、VAE乳液市场规模、VAE乳液行业潜在问题与VAE乳液行业发展的症结所在，评估VAE乳液行业投资价值、VAE乳液效果效益程度，提出建设性意见建议，为VAE乳液行业投资决策者和VAE乳液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VAE乳液行业概述</w:t>
      </w:r>
      <w:r>
        <w:rPr>
          <w:rFonts w:hint="eastAsia"/>
        </w:rPr>
        <w:br/>
      </w:r>
      <w:r>
        <w:rPr>
          <w:rFonts w:hint="eastAsia"/>
        </w:rPr>
        <w:t>　　第一节 VAE乳液定义</w:t>
      </w:r>
      <w:r>
        <w:rPr>
          <w:rFonts w:hint="eastAsia"/>
        </w:rPr>
        <w:br/>
      </w:r>
      <w:r>
        <w:rPr>
          <w:rFonts w:hint="eastAsia"/>
        </w:rPr>
        <w:t>　　第二节 VAE乳液行业发展历程</w:t>
      </w:r>
      <w:r>
        <w:rPr>
          <w:rFonts w:hint="eastAsia"/>
        </w:rPr>
        <w:br/>
      </w:r>
      <w:r>
        <w:rPr>
          <w:rFonts w:hint="eastAsia"/>
        </w:rPr>
        <w:t>　　第三节 VAE乳液分类情况</w:t>
      </w:r>
      <w:r>
        <w:rPr>
          <w:rFonts w:hint="eastAsia"/>
        </w:rPr>
        <w:br/>
      </w:r>
      <w:r>
        <w:rPr>
          <w:rFonts w:hint="eastAsia"/>
        </w:rPr>
        <w:t>　　第四节 VAE乳液产业链分析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二、VAE乳液产业链模型分析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2024-2025年中国VAE乳液行业发展环境分析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中国VAE乳液行业发展经济环境分析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中国VAE乳液行业发展政策环境分析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一、VAE乳液行业政策影响分析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二、相关VAE乳液行业标准分析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中国VAE乳液行业供给情况分析预测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2019-2024年中国VAE乳液行业供给情况分析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2025年中国VAE乳液供给特点分析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2025-2031年中国VAE乳液行业供给情况预测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中国VAE乳液行业需求情况分析预测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2019-2024年中国VAE乳液需求情况分析</w:t>
      </w:r>
      <w:r>
        <w:rPr>
          <w:rFonts w:hint="eastAsia"/>
        </w:rPr>
        <w:br/>
      </w:r>
      <w:r>
        <w:rPr>
          <w:rFonts w:hint="eastAsia"/>
        </w:rPr>
        <w:t>　　第二节 2025年中国VAE乳液行业需求特点分析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2019-2024年中国VAE乳液行业市场价格分析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2025-2031年中国VAE乳液行业市场需求预测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VAE乳液细分行业市场调研</w:t>
      </w:r>
      <w:r>
        <w:rPr>
          <w:rFonts w:hint="eastAsia"/>
        </w:rPr>
        <w:br/>
      </w:r>
      <w:r>
        <w:rPr>
          <w:rFonts w:hint="eastAsia"/>
        </w:rPr>
        <w:t>　　第一节 VAE乳液细分行业——**市场调研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VAE乳液细分行业——**市场调研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2019-2024年中国VAE乳液行业重点地区调研分析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一、中国VAE乳液行业重点区域市场结构调研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二、**地区VAE乳液行业市场需求规模情况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三、**地区VAE乳液行业市场需求规模情况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四、**地区VAE乳液行业市场需求规模情况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五、**地区VAE乳液行业市场需求规模情况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六、**地区VAE乳液行业市场需求规模情况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VAE乳液行业竞争格局分析</w:t>
      </w:r>
      <w:r>
        <w:rPr>
          <w:rFonts w:hint="eastAsia"/>
        </w:rPr>
        <w:br/>
      </w:r>
      <w:r>
        <w:rPr>
          <w:rFonts w:hint="eastAsia"/>
        </w:rPr>
        <w:t>　　第一节 VAE乳液行业集中度分析</w:t>
      </w:r>
      <w:r>
        <w:rPr>
          <w:rFonts w:hint="eastAsia"/>
        </w:rPr>
        <w:br/>
      </w:r>
      <w:r>
        <w:rPr>
          <w:rFonts w:hint="eastAsia"/>
        </w:rPr>
        <w:t>　　　　一、VAE乳液市场集中度分析</w:t>
      </w:r>
      <w:r>
        <w:rPr>
          <w:rFonts w:hint="eastAsia"/>
        </w:rPr>
        <w:br/>
      </w:r>
      <w:r>
        <w:rPr>
          <w:rFonts w:hint="eastAsia"/>
        </w:rPr>
        <w:t>　　　　二、VAE乳液企业集中度分析</w:t>
      </w:r>
      <w:r>
        <w:rPr>
          <w:rFonts w:hint="eastAsia"/>
        </w:rPr>
        <w:br/>
      </w:r>
      <w:r>
        <w:rPr>
          <w:rFonts w:hint="eastAsia"/>
        </w:rPr>
        <w:t>　　　　三、VAE乳液区域集中度分析</w:t>
      </w:r>
      <w:r>
        <w:rPr>
          <w:rFonts w:hint="eastAsia"/>
        </w:rPr>
        <w:br/>
      </w:r>
      <w:r>
        <w:rPr>
          <w:rFonts w:hint="eastAsia"/>
        </w:rPr>
        <w:t>　　第二节 VAE乳液行业竞争格局分析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一、2025年VAE乳液行业竞争分析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二、2025年中外VAE乳液产品竞争分析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三、2019-2024年中国VAE乳液市场竞争分析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四、2025-2031年国内主要VAE乳液企业动向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VAE乳液行业重点企业发展调研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VAE乳液企业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VAE乳液企业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二、VAE乳液企业经营情况分析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三、VAE乳液企业发展规划及前景展望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VAE乳液企业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VAE乳液企业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二、VAE乳液企业经营情况分析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三、VAE乳液企业发展规划及前景展望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VAE乳液企业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VAE乳液行业市场竞争策略分析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VAE乳液行业竞争结构分析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VAE乳液市场竞争策略分析</w:t>
      </w:r>
      <w:r>
        <w:rPr>
          <w:rFonts w:hint="eastAsia"/>
        </w:rPr>
        <w:br/>
      </w:r>
      <w:r>
        <w:rPr>
          <w:rFonts w:hint="eastAsia"/>
        </w:rPr>
        <w:t>　　　　一、VAE乳液市场增长潜力分析</w:t>
      </w:r>
      <w:r>
        <w:rPr>
          <w:rFonts w:hint="eastAsia"/>
        </w:rPr>
        <w:br/>
      </w:r>
      <w:r>
        <w:rPr>
          <w:rFonts w:hint="eastAsia"/>
        </w:rPr>
        <w:t>　　　　二、VAE乳液产品竞争策略分析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三、典型VAE乳液企业产品竞争策略分析</w:t>
      </w:r>
      <w:r>
        <w:rPr>
          <w:rFonts w:hint="eastAsia"/>
        </w:rPr>
        <w:br/>
      </w:r>
      <w:r>
        <w:rPr>
          <w:rFonts w:hint="eastAsia"/>
        </w:rPr>
        <w:t>　　第三节 VAE乳液企业竞争策略分析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一、2025-2031年我国VAE乳液市场竞争趋势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二、2025-2031年VAE乳液行业竞争格局展望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三、2025-2031年VAE乳液行业竞争策略分析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VAE乳液行业投资与发展前景分析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2025年VAE乳液行业投资情况分析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一、2025年VAE乳液总体投资结构</w:t>
      </w:r>
      <w:r>
        <w:rPr>
          <w:rFonts w:hint="eastAsia"/>
        </w:rPr>
        <w:br/>
      </w:r>
      <w:r>
        <w:rPr>
          <w:rFonts w:hint="eastAsia"/>
        </w:rPr>
        <w:t>　　　　二、2025年VAE乳液投资规模情况</w:t>
      </w:r>
      <w:r>
        <w:rPr>
          <w:rFonts w:hint="eastAsia"/>
        </w:rPr>
        <w:br/>
      </w:r>
      <w:r>
        <w:rPr>
          <w:rFonts w:hint="eastAsia"/>
        </w:rPr>
        <w:t>　　　　三、2025年VAE乳液投资增速情况</w:t>
      </w:r>
      <w:r>
        <w:rPr>
          <w:rFonts w:hint="eastAsia"/>
        </w:rPr>
        <w:br/>
      </w:r>
      <w:r>
        <w:rPr>
          <w:rFonts w:hint="eastAsia"/>
        </w:rPr>
        <w:t>　　　　四、2025年VAE乳液分地区投资分析</w:t>
      </w:r>
      <w:r>
        <w:rPr>
          <w:rFonts w:hint="eastAsia"/>
        </w:rPr>
        <w:br/>
      </w:r>
      <w:r>
        <w:rPr>
          <w:rFonts w:hint="eastAsia"/>
        </w:rPr>
        <w:t>　　第二节 VAE乳液行业投资机会分析</w:t>
      </w:r>
      <w:r>
        <w:rPr>
          <w:rFonts w:hint="eastAsia"/>
        </w:rPr>
        <w:br/>
      </w:r>
      <w:r>
        <w:rPr>
          <w:rFonts w:hint="eastAsia"/>
        </w:rPr>
        <w:t>　　　　一、VAE乳液投资项目分析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二、可以投资的VAE乳液模式</w:t>
      </w:r>
      <w:r>
        <w:rPr>
          <w:rFonts w:hint="eastAsia"/>
        </w:rPr>
        <w:br/>
      </w:r>
      <w:r>
        <w:rPr>
          <w:rFonts w:hint="eastAsia"/>
        </w:rPr>
        <w:t>　　　　三、2025年VAE乳液投资机会</w:t>
      </w:r>
      <w:r>
        <w:rPr>
          <w:rFonts w:hint="eastAsia"/>
        </w:rPr>
        <w:br/>
      </w:r>
      <w:r>
        <w:rPr>
          <w:rFonts w:hint="eastAsia"/>
        </w:rPr>
        <w:t>　　　　四、2025年VAE乳液投资新方向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2025-2031年VAE乳液行业发展趋势及投资风险分析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当前VAE乳液存在的问题</w:t>
      </w:r>
      <w:r>
        <w:rPr>
          <w:rFonts w:hint="eastAsia"/>
        </w:rPr>
        <w:br/>
      </w:r>
      <w:r>
        <w:rPr>
          <w:rFonts w:hint="eastAsia"/>
        </w:rPr>
        <w:t>　　第二节 VAE乳液未来发展预测分析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一、中国VAE乳液发展方向分析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二、2025-2031年中国VAE乳液行业发展规模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三、2025-2031年中国VAE乳液行业发展趋势预测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2025-2031年中国VAE乳液行业投资风险分析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VAE乳液市场预测及项目投资建议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中国VAE乳液行业生产、营销企业投资运作模式分析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VAE乳液行业外销与内销优势分析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2025-2031年中国VAE乳液行业市场规模及增长趋势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2025-2031年中国VAE乳液行业投资规模预测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2025-2031年VAE乳液行业市场盈利预测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[中.智林]VAE乳液行业项目投资建议</w:t>
      </w:r>
      <w:r>
        <w:rPr>
          <w:rFonts w:hint="eastAsia"/>
        </w:rPr>
        <w:br/>
      </w:r>
      <w:r>
        <w:rPr>
          <w:rFonts w:hint="eastAsia"/>
        </w:rPr>
        <w:t>　　　　一、VAE乳液技术应用注意事项</w:t>
      </w:r>
      <w:r>
        <w:rPr>
          <w:rFonts w:hint="eastAsia"/>
        </w:rPr>
        <w:br/>
      </w:r>
      <w:r>
        <w:rPr>
          <w:rFonts w:hint="eastAsia"/>
        </w:rPr>
        <w:t>　　　　二、VAE乳液项目投资注意事项</w:t>
      </w:r>
      <w:r>
        <w:rPr>
          <w:rFonts w:hint="eastAsia"/>
        </w:rPr>
        <w:br/>
      </w:r>
      <w:r>
        <w:rPr>
          <w:rFonts w:hint="eastAsia"/>
        </w:rPr>
        <w:t>　　　　三、VAE乳液生产开发注意事项</w:t>
      </w:r>
      <w:r>
        <w:rPr>
          <w:rFonts w:hint="eastAsia"/>
        </w:rPr>
        <w:br/>
      </w:r>
      <w:r>
        <w:rPr>
          <w:rFonts w:hint="eastAsia"/>
        </w:rPr>
        <w:t>　　　　四、VAE乳液销售注意事项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VAE乳液行业历程</w:t>
      </w:r>
      <w:r>
        <w:rPr>
          <w:rFonts w:hint="eastAsia"/>
        </w:rPr>
        <w:br/>
      </w:r>
      <w:r>
        <w:rPr>
          <w:rFonts w:hint="eastAsia"/>
        </w:rPr>
        <w:t>　　图表 VAE乳液行业生命周期</w:t>
      </w:r>
      <w:r>
        <w:rPr>
          <w:rFonts w:hint="eastAsia"/>
        </w:rPr>
        <w:br/>
      </w:r>
      <w:r>
        <w:rPr>
          <w:rFonts w:hint="eastAsia"/>
        </w:rPr>
        <w:t>　　图表 VAE乳液行业产业链分析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2019-2024年中国VAE乳液行业市场规模及增长情况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2019-2024年VAE乳液行业市场容量分析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2019-2024年中国VAE乳液行业产能统计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2019-2024年中国VAE乳液行业产量及增长趋势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2019-2024年中国VAE乳液市场需求量及增速统计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2024年中国VAE乳液行业需求领域分布格局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2019-2024年中国VAE乳液行业销售收入分析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2019-2024年中国VAE乳液行业盈利情况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2019-2024年中国VAE乳液行业利润总额统计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2019-2024年中国VAE乳液进口数量分析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2019-2024年中国VAE乳液进口金额分析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2019-2024年中国VAE乳液出口数量分析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2019-2024年中国VAE乳液出口金额分析</w:t>
      </w:r>
      <w:r>
        <w:rPr>
          <w:rFonts w:hint="eastAsia"/>
        </w:rPr>
        <w:br/>
      </w:r>
      <w:r>
        <w:rPr>
          <w:rFonts w:hint="eastAsia"/>
        </w:rPr>
        <w:t>　　图表 2024年中国VAE乳液进口国家及地区分析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2024年中国VAE乳液出口国家及地区分析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2019-2024年中国VAE乳液行业企业数量情况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2019-2024年中国VAE乳液行业企业平均规模情况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**地区VAE乳液市场规模及增长情况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**地区VAE乳液行业市场需求情况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**地区VAE乳液市场规模及增长情况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**地区VAE乳液行业市场需求情况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**地区VAE乳液市场规模及增长情况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**地区VAE乳液行业市场需求情况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**地区VAE乳液市场规模及增长情况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**地区VAE乳液行业市场需求情况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VAE乳液重点企业（一）基本信息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VAE乳液重点企业（一）经营情况分析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VAE乳液重点企业（一）主要经济指标情况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VAE乳液重点企业（一）盈利能力情况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VAE乳液重点企业（二）经营情况分析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VAE乳液重点企业（二）主要经济指标情况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VAE乳液企业信息</w:t>
      </w:r>
      <w:r>
        <w:rPr>
          <w:rFonts w:hint="eastAsia"/>
        </w:rPr>
        <w:br/>
      </w:r>
      <w:r>
        <w:rPr>
          <w:rFonts w:hint="eastAsia"/>
        </w:rPr>
        <w:t>　　图表 VAE乳液企业经营情况分析</w:t>
      </w:r>
      <w:r>
        <w:rPr>
          <w:rFonts w:hint="eastAsia"/>
        </w:rPr>
        <w:br/>
      </w:r>
      <w:r>
        <w:rPr>
          <w:rFonts w:hint="eastAsia"/>
        </w:rPr>
        <w:t>　　图表 VAE乳液重点企业（三）主要经济指标情况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VAE乳液重点企业（三）成长能力情况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2025-2031年中国VAE乳液行业产能预测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2025-2031年中国VAE乳液行业产量预测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2025-2031年中国VAE乳液市场需求量预测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2025-2031年中国VAE乳液行业供需平衡预测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2025-2031年中国VAE乳液行业市场容量预测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2025-2031年中国VAE乳液行业市场规模预测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2025-2031年中国VAE乳液市场前景分析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2025-2031年中国VAE乳液发展趋势预测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d987f8bf54005" w:history="1">
        <w:r>
          <w:rPr>
            <w:rStyle w:val="Hyperlink"/>
          </w:rPr>
          <w:t>2025-2031年中国VAE乳液行业市场调研与发展趋势预测报告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d987f8bf54005" w:history="1">
        <w:r>
          <w:rPr>
            <w:rStyle w:val="Hyperlink"/>
          </w:rPr>
          <w:t>https://www.20087.com/3/55/VAERuYeHangYeYanJiuBaoGao.html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热点：VAE乳液和苯丙乳液可以混合使用吗、VAE乳液和丙烯酸乳液哪个粘结力强、VAE乳液、VAE乳液可以加硅烷偶联剂吗、VAE乳液能添加马来酸酐吗、VAE乳液可以做防水吗?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a6887dec142fe" w:history="1">
      <w:r>
        <w:rPr>
          <w:rStyle w:val="Hyperlink"/>
        </w:rPr>
        <w:t>2025-2031年中国VAE乳液行业市场调研与发展趋势预测报告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VAERuYeHangYeYanJiuBaoGao.html" TargetMode="External" Id="Ra6dd987f8bf5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VAERuYeHangYeYanJiuBaoGao.html" TargetMode="External" Id="Rb57a6887dec1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2024-12-24T03:15:00Z</dcterms:created>
  <dcterms:modified xsi:type="dcterms:W3CDTF">2024-12-24T04:15:00Z</dcterms:modified>
  <dc:subject>2025-2031年中国VAE乳液行业市场调研与发展趋势预测报告</dc:subject>
  <dc:title>2025-2031年中国VAE乳液行业市场调研与发展趋势预测报告</dc:title>
  <cp:keywords>2025-2031年中国VAE乳液行业市场调研与发展趋势预测报告</cp:keywords>
  <dc:description>2025-2031年中国VAE乳液行业市场调研与发展趋势预测报告</dc:description>
</cp:coreProperties>
</file>