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3ad3479004b5e" w:history="1">
              <w:r>
                <w:rPr>
                  <w:rStyle w:val="Hyperlink"/>
                </w:rPr>
                <w:t>2025-2031年中国一次性餐具行业现状与发展趋势分析报告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3ad3479004b5e" w:history="1">
              <w:r>
                <w:rPr>
                  <w:rStyle w:val="Hyperlink"/>
                </w:rPr>
                <w:t>2025-2031年中国一次性餐具行业现状与发展趋势分析报告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3ad3479004b5e" w:history="1">
                <w:r>
                  <w:rPr>
                    <w:rStyle w:val="Hyperlink"/>
                  </w:rPr>
                  <w:t>https://www.20087.com/3/05/YiCiXingCanJuHangYeFaZhanQuShi.html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具行业近年来面临着环保与便利性的双重挑战。随着全球对塑料污染的重视，许多国家和地区开始限制或禁止使用一次性塑料餐具，推动了生物降解材料和可重复使用餐具的创新与发展。同时，消费者对健康和食品安全的意识提高，促进了餐具材料安全标准的提升和透明度的增加。</w:t>
      </w:r>
      <w:r>
        <w:rPr>
          <w:rFonts w:hint="eastAsia"/>
        </w:rPr>
        <w:br/>
      </w:r>
      <w:r>
        <w:rPr>
          <w:rFonts w:hint="eastAsia"/>
        </w:rPr>
        <w:t>　　未来，一次性餐具行业将更加注重可持续性和多功能性。可持续性体现在推动生物基材料和循环利用体系的建立，如可降解植物纤维餐具和餐具回收再利用计划。多功能性则意味着开发具有保温、保鲜和智能提示功能的一次性餐具，以适应不同场景下的使用需求，同时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3ad3479004b5e" w:history="1">
        <w:r>
          <w:rPr>
            <w:rStyle w:val="Hyperlink"/>
          </w:rPr>
          <w:t>2025-2031年中国一次性餐具行业现状与发展趋势分析报告</w:t>
        </w:r>
      </w:hyperlink>
      <w:r>
        <w:rPr>
          <w:rFonts w:hint="eastAsia"/>
        </w:rPr>
        <w:t>》基于多年一次性餐具行业研究积累，结合当前市场发展现状，依托国家权威数据资源和长期市场监测数据库，对一次性餐具行业进行了全面调研与分析。报告详细阐述了一次性餐具市场规模、市场前景、发展趋势、技术现状及未来方向，重点分析了行业内主要企业的竞争格局，并通过SWOT分析揭示了一次性餐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23ad3479004b5e" w:history="1">
        <w:r>
          <w:rPr>
            <w:rStyle w:val="Hyperlink"/>
          </w:rPr>
          <w:t>2025-2031年中国一次性餐具行业现状与发展趋势分析报告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》为投资者提供了准确的市场现状解读，帮助预判行业前景，挖掘投资价值，同时从投资策略和营销策略等角度提出实用建议，助力投资者在一次性餐具行业中把握机遇、规避风险。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一次性餐具行业界定及应用领域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2024-2025年全球一次性餐具行业市场调研分析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全球一次性餐具行业经济环境分析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全球一次性餐具市场总体情况分析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一、全球一次性餐具行业的发展特点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二、全球一次性餐具市场结构</w:t>
      </w:r>
      <w:r>
        <w:rPr>
          <w:rFonts w:hint="eastAsia"/>
        </w:rPr>
        <w:br/>
      </w:r>
      <w:r>
        <w:rPr>
          <w:rFonts w:hint="eastAsia"/>
        </w:rPr>
        <w:t>　　　　三、全球一次性餐具行业竞争格局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全球主要国家（地区）一次性餐具市场分析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2025-2031年全球一次性餐具行业发展趋势预测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2024-2025年一次性餐具行业发展环境分析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一次性餐具行业环境分析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一次性餐具行业相关政策、法规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中国一次性餐具行业供给、需求分析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2024-2025年中国一次性餐具市场现状</w:t>
      </w:r>
      <w:r>
        <w:rPr>
          <w:rFonts w:hint="eastAsia"/>
        </w:rPr>
        <w:br/>
      </w:r>
      <w:r>
        <w:rPr>
          <w:rFonts w:hint="eastAsia"/>
        </w:rPr>
        <w:t>　　第二节 中国一次性餐具行业产量情况分析及预测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一、一次性餐具总体产能规模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、2019-2024年中国一次性餐具产量统计分析</w:t>
      </w:r>
      <w:r>
        <w:rPr>
          <w:rFonts w:hint="eastAsia"/>
        </w:rPr>
        <w:br/>
      </w:r>
      <w:r>
        <w:rPr>
          <w:rFonts w:hint="eastAsia"/>
        </w:rPr>
        <w:t>　　　　三、一次性餐具生产区域分布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四、2025-2031年中国一次性餐具产量预测分析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中国一次性餐具市场需求情况分析及预测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二、2019-2024年中国一次性餐具市场需求统计</w:t>
      </w:r>
      <w:r>
        <w:rPr>
          <w:rFonts w:hint="eastAsia"/>
        </w:rPr>
        <w:br/>
      </w:r>
      <w:r>
        <w:rPr>
          <w:rFonts w:hint="eastAsia"/>
        </w:rPr>
        <w:t>　　　　三、一次性餐具市场饱和度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四、影响一次性餐具市场需求的因素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五、一次性餐具市场潜力分析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六、2025-2031年中国一次性餐具市场需求预测分析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中国一次性餐具行业进出口分析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一、2019-2024年一次性餐具进口量及增速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三、2025-2031年一次性餐具进口量及增速预测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一、2019-2024年一次性餐具出口量及增速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三、2025-2031年一次性餐具出口量及增速预测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一、中国一次性餐具行业区域市场分布情况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六、**地区一次性餐具行业市场需求规模情况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2024-2025年中国一次性餐具细分行业调研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主要一次性餐具细分行业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2025年中国一次性餐具企业营销及发展建议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一次性餐具企业营销策略分析及建议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一次性餐具企业营销策略分析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一、一次性餐具企业营销策略</w:t>
      </w:r>
      <w:r>
        <w:rPr>
          <w:rFonts w:hint="eastAsia"/>
        </w:rPr>
        <w:br/>
      </w:r>
      <w:r>
        <w:rPr>
          <w:rFonts w:hint="eastAsia"/>
        </w:rPr>
        <w:t>　　　　二、一次性餐具企业经验借鉴</w:t>
      </w:r>
      <w:r>
        <w:rPr>
          <w:rFonts w:hint="eastAsia"/>
        </w:rPr>
        <w:br/>
      </w:r>
      <w:r>
        <w:rPr>
          <w:rFonts w:hint="eastAsia"/>
        </w:rPr>
        <w:t>　　第三节 一次性餐具企业营销模式演化与创新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一次性餐具企业经营发展分析及建议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一、一次性餐具企业存在的问题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二、一次性餐具企业应对的策略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一次性餐具行业发展趋势及投资风险预警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2025年一次性餐具市场前景分析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一次性餐具行业投资战略研究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对我国一次性餐具品牌的战略思考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一、一次性餐具品牌的重要性</w:t>
      </w:r>
      <w:r>
        <w:rPr>
          <w:rFonts w:hint="eastAsia"/>
        </w:rPr>
        <w:br/>
      </w:r>
      <w:r>
        <w:rPr>
          <w:rFonts w:hint="eastAsia"/>
        </w:rPr>
        <w:t>　　　　二、一次性餐具实施品牌战略的意义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四、我国一次性餐具企业的品牌战略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一次性餐具经营策略分析</w:t>
      </w:r>
      <w:r>
        <w:rPr>
          <w:rFonts w:hint="eastAsia"/>
        </w:rPr>
        <w:br/>
      </w:r>
      <w:r>
        <w:rPr>
          <w:rFonts w:hint="eastAsia"/>
        </w:rPr>
        <w:t>　　　　一、一次性餐具市场细分策略</w:t>
      </w:r>
      <w:r>
        <w:rPr>
          <w:rFonts w:hint="eastAsia"/>
        </w:rPr>
        <w:br/>
      </w:r>
      <w:r>
        <w:rPr>
          <w:rFonts w:hint="eastAsia"/>
        </w:rPr>
        <w:t>　　　　二、一次性餐具市场创新策略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四、一次性餐具新产品差异化战略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中智:林－一次性餐具行业投资战略研究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一、2025-2031年一次性餐具行业投资战略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2025-2031年中国一次性餐具行业产量预测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2025-2031年中国一次性餐具行业市场需求预测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2019-2024年中国一次性餐具行业进口量及增速统计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2019-2024年中国一次性餐具行业出口量及增速统计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2025-2031年中国一次性餐具市场需求预测</w:t>
      </w:r>
      <w:r>
        <w:rPr>
          <w:rFonts w:hint="eastAsia"/>
        </w:rPr>
        <w:br/>
      </w:r>
      <w:r>
        <w:rPr>
          <w:rFonts w:hint="eastAsia"/>
        </w:rPr>
        <w:t>　　图表 2025年一次性餐具发展趋势预测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3ad3479004b5e" w:history="1">
        <w:r>
          <w:rPr>
            <w:rStyle w:val="Hyperlink"/>
          </w:rPr>
          <w:t>2025-2031年中国一次性餐具行业现状与发展趋势分析报告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3ad3479004b5e" w:history="1">
        <w:r>
          <w:rPr>
            <w:rStyle w:val="Hyperlink"/>
          </w:rPr>
          <w:t>https://www.20087.com/3/05/YiCiXingCanJuHangYeFaZhanQuShi.html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菏泽一次性餐具生产厂家、一次性餐具批发厂家、一次性筷子机器全套多少钱、一次性餐具属于什么垃圾分类、福建一次性稻壳餐具工厂、一次性餐具厂家、一次性餐具好做吗市场怎么样、一次性餐具的危害、5万元小型餐具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1f0ec8d434ffc" w:history="1">
      <w:r>
        <w:rPr>
          <w:rStyle w:val="Hyperlink"/>
        </w:rPr>
        <w:t>2025-2031年中国一次性餐具行业现状与发展趋势分析报告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CiXingCanJuHangYeFaZhanQuShi.html" TargetMode="External" Id="Rd523ad347900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CiXingCanJuHangYeFaZhanQuShi.html" TargetMode="External" Id="R3141f0ec8d43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2024-11-20T07:08:00Z</dcterms:created>
  <dcterms:modified xsi:type="dcterms:W3CDTF">2024-11-20T08:08:00Z</dcterms:modified>
  <dc:subject>2025-2031年中国一次性餐具行业现状与发展趋势分析报告</dc:subject>
  <dc:title>2025-2031年中国一次性餐具行业现状与发展趋势分析报告</dc:title>
  <cp:keywords>2025-2031年中国一次性餐具行业现状与发展趋势分析报告</cp:keywords>
  <dc:description>2025-2031年中国一次性餐具行业现状与发展趋势分析报告</dc:description>
</cp:coreProperties>
</file>