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a9dee2ca049ef" w:history="1">
              <w:r>
                <w:rPr>
                  <w:rStyle w:val="Hyperlink"/>
                </w:rPr>
                <w:t>全球与中国个人卫生用品市场研究分析及发展前景报告（2026-2032年）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a9dee2ca049ef" w:history="1">
              <w:r>
                <w:rPr>
                  <w:rStyle w:val="Hyperlink"/>
                </w:rPr>
                <w:t>全球与中国个人卫生用品市场研究分析及发展前景报告（2026-2032年）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a9dee2ca049ef" w:history="1">
                <w:r>
                  <w:rPr>
                    <w:rStyle w:val="Hyperlink"/>
                  </w:rPr>
                  <w:t>https://www.20087.com/3/35/GeRenWeiShengYongPinDeFaZhanQianJing.html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卫生用品涵盖洗手液、湿巾、女性护理产品、口腔清洁剂及免洗消毒凝胶等品类，是保障公众健康与提升生活品质的基础消费品。近年来，受公共卫生事件催化，消费者对产品抗菌效能、成分安全性及使用便捷性的要求大幅提高。市场主流产品逐步从基础清洁功能转向温和配方、皮肤屏障保护及微生态平衡维护等进阶诉求，天然提取物、益生元、无酒精、无防腐剂等标签成为重要卖点。然而，行业仍存在标准体系不统一、部分宣称缺乏科学验证、一次性用品带来的环境压力加剧等问题。此外，不同地区监管政策差异（如欧盟EC 1223/2009与美国FDA分类管理）也增加了跨国企业合规成本。</w:t>
      </w:r>
      <w:r>
        <w:rPr>
          <w:rFonts w:hint="eastAsia"/>
        </w:rPr>
        <w:br/>
      </w:r>
      <w:r>
        <w:rPr>
          <w:rFonts w:hint="eastAsia"/>
        </w:rPr>
        <w:t>　　未来，个人卫生用品将深度融合健康科学、可持续理念与智能体验。基于皮肤微生态研究成果，新一代产品将更注重维持局部菌群稳态而非广谱杀菌，推动“选择性抑菌”或“共生友好型”配方成为主流。在材料端，可冲散湿巾、植物基包装、可重复填充容器等环保解决方案将加速普及，响应全球限塑与循环经济倡议。数字化技术亦将赋能产品创新，例如通过pH感应变色、微生物检测贴片等智能组件提供个性化使用反馈。此外，随着Z世代对“悦己经济”与成分透明度的重视，品牌将加强原料溯源、碳足迹披露与开放式研发沟通，构建信任型消费关系。长期而言，个人卫生用品将从被动防护工具演变为主动健康管理入口，融入整体 wellness 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a9dee2ca049ef" w:history="1">
        <w:r>
          <w:rPr>
            <w:rStyle w:val="Hyperlink"/>
          </w:rPr>
          <w:t>全球与中国个人卫生用品市场研究分析及发展前景报告（2026-2032年）</w:t>
        </w:r>
      </w:hyperlink>
      <w:r>
        <w:rPr>
          <w:rFonts w:hint="eastAsia"/>
        </w:rPr>
        <w:t>》基于多年行业研究经验，系统分析了个人卫生用品产业链、市场规模、需求特征及价格趋势，客观呈现个人卫生用品行业现状。报告科学预测了个人卫生用品市场前景与发展方向，重点评估了个人卫生用品重点企业的竞争格局与品牌影响力，同时挖掘个人卫生用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全球市场个人卫生用品市场总体规模</w:t>
      </w:r>
      <w:r>
        <w:rPr>
          <w:rFonts w:hint="eastAsia"/>
        </w:rPr>
        <w:br/>
      </w:r>
      <w:r>
        <w:rPr>
          <w:rFonts w:hint="eastAsia"/>
        </w:rPr>
        <w:t>　　1.4 中国市场个人卫生用品市场总体规模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个人卫生用品行业发展总体概况</w:t>
      </w:r>
      <w:r>
        <w:rPr>
          <w:rFonts w:hint="eastAsia"/>
        </w:rPr>
        <w:br/>
      </w:r>
      <w:r>
        <w:rPr>
          <w:rFonts w:hint="eastAsia"/>
        </w:rPr>
        <w:t>　　　　1.5.2 个人卫生用品行业发展主要特点</w:t>
      </w:r>
      <w:r>
        <w:rPr>
          <w:rFonts w:hint="eastAsia"/>
        </w:rPr>
        <w:br/>
      </w:r>
      <w:r>
        <w:rPr>
          <w:rFonts w:hint="eastAsia"/>
        </w:rPr>
        <w:t>　　　　1.5.3 个人卫生用品行业发展影响因素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个人卫生用品有利因素</w:t>
      </w:r>
      <w:r>
        <w:rPr>
          <w:rFonts w:hint="eastAsia"/>
        </w:rPr>
        <w:br/>
      </w:r>
      <w:r>
        <w:rPr>
          <w:rFonts w:hint="eastAsia"/>
        </w:rPr>
        <w:t>　　　　1.5.3 .2 个人卫生用品不利因素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全球市场，近三年个人卫生用品主要企业占有率及排名（按收入）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个人卫生用品主要企业在国际市场占有率（按收入，2023-2026）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2025年个人卫生用品主要企业在国际市场排名（按收入）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全球市场主要企业个人卫生用品销售收入（2023-2026）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中国市场，近三年个人卫生用品主要企业占有率及排名（按收入）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个人卫生用品主要企业在中国市场占有率（按收入，2023-2026）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2025年个人卫生用品主要企业在中国市场排名（按收入）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中国市场主要企业个人卫生用品销售收入（2023-2026）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全球主要厂商个人卫生用品总部及产地分布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全球主要厂商成立时间及个人卫生用品商业化日期</w:t>
      </w:r>
      <w:r>
        <w:rPr>
          <w:rFonts w:hint="eastAsia"/>
        </w:rPr>
        <w:br/>
      </w:r>
      <w:r>
        <w:rPr>
          <w:rFonts w:hint="eastAsia"/>
        </w:rPr>
        <w:t>　　2.5 全球主要厂商个人卫生用品产品类型及应用</w:t>
      </w:r>
      <w:r>
        <w:rPr>
          <w:rFonts w:hint="eastAsia"/>
        </w:rPr>
        <w:br/>
      </w:r>
      <w:r>
        <w:rPr>
          <w:rFonts w:hint="eastAsia"/>
        </w:rPr>
        <w:t>　　2.6 个人卫生用品行业集中度、竞争程度分析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个人卫生用品行业集中度分析：2025年全球Top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全球个人卫生用品第一梯队、第二梯队和第三梯队厂商（品牌）及市场份额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全球个人卫生用品主要地区分析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全球主要地区个人卫生用品市场规模分析：2021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全球主要地区个人卫生用品销售额及份额（2021-2026）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全球主要地区个人卫生用品销售额及份额预测（2027-2032）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洗发水</w:t>
      </w:r>
      <w:r>
        <w:rPr>
          <w:rFonts w:hint="eastAsia"/>
        </w:rPr>
        <w:br/>
      </w:r>
      <w:r>
        <w:rPr>
          <w:rFonts w:hint="eastAsia"/>
        </w:rPr>
        <w:t>　　　　4.1.2 沐浴露</w:t>
      </w:r>
      <w:r>
        <w:rPr>
          <w:rFonts w:hint="eastAsia"/>
        </w:rPr>
        <w:br/>
      </w:r>
      <w:r>
        <w:rPr>
          <w:rFonts w:hint="eastAsia"/>
        </w:rPr>
        <w:t>　　　　4.1.3 洗手液</w:t>
      </w:r>
      <w:r>
        <w:rPr>
          <w:rFonts w:hint="eastAsia"/>
        </w:rPr>
        <w:br/>
      </w:r>
      <w:r>
        <w:rPr>
          <w:rFonts w:hint="eastAsia"/>
        </w:rPr>
        <w:t>　　　　4.1.4 无水洗手液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按产品类型细分，全球个人卫生用品销售额对比（2021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按产品类型细分，全球个人卫生用品销售额及市场份额（2021-2026）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按产品类型细分，全球个人卫生用品销售额预测（2027-2032）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按产品类型细分，中国个人卫生用品销售额及市场份额（2021-2026）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按产品类型细分，中国个人卫生用品销售额预测（2027-2032）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线上</w:t>
      </w:r>
      <w:r>
        <w:rPr>
          <w:rFonts w:hint="eastAsia"/>
        </w:rPr>
        <w:br/>
      </w:r>
      <w:r>
        <w:rPr>
          <w:rFonts w:hint="eastAsia"/>
        </w:rPr>
        <w:t>　　　　5.1.2 线下</w:t>
      </w:r>
      <w:r>
        <w:rPr>
          <w:rFonts w:hint="eastAsia"/>
        </w:rPr>
        <w:br/>
      </w:r>
      <w:r>
        <w:rPr>
          <w:rFonts w:hint="eastAsia"/>
        </w:rPr>
        <w:t>　　5.2 按销售渠道细分，全球个人卫生用品销售额对比（2021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按销售渠道细分，全球个人卫生用品销售额及市场份额（2021-2026）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按销售渠道细分，全球个人卫生用品销售额预测（2027-2032）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中国不同销售渠道个人卫生用品销售额及预测（2021-2032）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中国不同销售渠道个人卫生用品销售额及市场份额（2021-2026）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中国不同销售渠道个人卫生用品销售额预测（2027-2032）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个人卫生用品行业发展趋势</w:t>
      </w:r>
      <w:r>
        <w:rPr>
          <w:rFonts w:hint="eastAsia"/>
        </w:rPr>
        <w:br/>
      </w:r>
      <w:r>
        <w:rPr>
          <w:rFonts w:hint="eastAsia"/>
        </w:rPr>
        <w:t>　　7.2 个人卫生用品行业主要驱动因素</w:t>
      </w:r>
      <w:r>
        <w:rPr>
          <w:rFonts w:hint="eastAsia"/>
        </w:rPr>
        <w:br/>
      </w:r>
      <w:r>
        <w:rPr>
          <w:rFonts w:hint="eastAsia"/>
        </w:rPr>
        <w:t>　　7.3 个人卫生用品中国企业SWOT分析</w:t>
      </w:r>
      <w:r>
        <w:rPr>
          <w:rFonts w:hint="eastAsia"/>
        </w:rPr>
        <w:br/>
      </w:r>
      <w:r>
        <w:rPr>
          <w:rFonts w:hint="eastAsia"/>
        </w:rPr>
        <w:t>　　7.4 中国个人卫生用品行业政策环境分析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个人卫生用品行业产业链简介</w:t>
      </w:r>
      <w:r>
        <w:rPr>
          <w:rFonts w:hint="eastAsia"/>
        </w:rPr>
        <w:br/>
      </w:r>
      <w:r>
        <w:rPr>
          <w:rFonts w:hint="eastAsia"/>
        </w:rPr>
        <w:t>　　　　8.1.1 个人卫生用品行业供应链分析</w:t>
      </w:r>
      <w:r>
        <w:rPr>
          <w:rFonts w:hint="eastAsia"/>
        </w:rPr>
        <w:br/>
      </w:r>
      <w:r>
        <w:rPr>
          <w:rFonts w:hint="eastAsia"/>
        </w:rPr>
        <w:t>　　　　8.1.2 个人卫生用品主要原料及供应情况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个人卫生用品行业主要下游客户</w:t>
      </w:r>
      <w:r>
        <w:rPr>
          <w:rFonts w:hint="eastAsia"/>
        </w:rPr>
        <w:br/>
      </w:r>
      <w:r>
        <w:rPr>
          <w:rFonts w:hint="eastAsia"/>
        </w:rPr>
        <w:t>　　8.2 个人卫生用品行业采购模式</w:t>
      </w:r>
      <w:r>
        <w:rPr>
          <w:rFonts w:hint="eastAsia"/>
        </w:rPr>
        <w:br/>
      </w:r>
      <w:r>
        <w:rPr>
          <w:rFonts w:hint="eastAsia"/>
        </w:rPr>
        <w:t>　　8.3 个人卫生用品行业生产模式</w:t>
      </w:r>
      <w:r>
        <w:rPr>
          <w:rFonts w:hint="eastAsia"/>
        </w:rPr>
        <w:br/>
      </w:r>
      <w:r>
        <w:rPr>
          <w:rFonts w:hint="eastAsia"/>
        </w:rPr>
        <w:t>　　8.4 个人卫生用品行业销售模式及销售渠道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个人卫生用品行业发展主要特点</w:t>
      </w:r>
      <w:r>
        <w:rPr>
          <w:rFonts w:hint="eastAsia"/>
        </w:rPr>
        <w:br/>
      </w:r>
      <w:r>
        <w:rPr>
          <w:rFonts w:hint="eastAsia"/>
        </w:rPr>
        <w:t>　　表 2： 个人卫生用品行业发展有利因素分析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个人卫生用品行业发展不利因素分析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进入个人卫生用品行业壁垒</w:t>
      </w:r>
      <w:r>
        <w:rPr>
          <w:rFonts w:hint="eastAsia"/>
        </w:rPr>
        <w:br/>
      </w:r>
      <w:r>
        <w:rPr>
          <w:rFonts w:hint="eastAsia"/>
        </w:rPr>
        <w:t>　　表 5： 个人卫生用品主要企业在国际市场占有率（按收入，2023-2026）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2025年个人卫生用品主要企业在国际市场排名（按收入）&amp;（万元）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全球市场主要企业个人卫生用品销售收入（2023-2026）&amp;（万元）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个人卫生用品主要企业在中国市场占有率（按收入，2023-2026）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2025年个人卫生用品主要企业在中国市场排名（按收入）&amp;（万元）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中国市场主要企业个人卫生用品销售收入（2023-2026）&amp;（万元）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全球主要厂商个人卫生用品总部及产地分布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全球主要厂商成立时间及个人卫生用品商业化日期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全球主要厂商个人卫生用品产品类型及应用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2025年全球个人卫生用品主要厂商市场地位（第一梯队、第二梯队和第三梯队）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全球个人卫生用品市场投资、并购等现状分析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全球主要地区个人卫生用品销售额：（2021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全球主要地区个人卫生用品销售额（2021-2026）&amp;（万元）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全球主要地区个人卫生用品销售额及份额列表（2021-2026）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全球主要地区个人卫生用品销售额预测（2027-2032）&amp;（万元）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全球主要地区个人卫生用品销售额及份额列表预测（2027-2032）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洗发水主要企业列表</w:t>
      </w:r>
      <w:r>
        <w:rPr>
          <w:rFonts w:hint="eastAsia"/>
        </w:rPr>
        <w:br/>
      </w:r>
      <w:r>
        <w:rPr>
          <w:rFonts w:hint="eastAsia"/>
        </w:rPr>
        <w:t>　　表 22： 沐浴露主要企业列表</w:t>
      </w:r>
      <w:r>
        <w:rPr>
          <w:rFonts w:hint="eastAsia"/>
        </w:rPr>
        <w:br/>
      </w:r>
      <w:r>
        <w:rPr>
          <w:rFonts w:hint="eastAsia"/>
        </w:rPr>
        <w:t>　　表 23： 洗手液主要企业列表</w:t>
      </w:r>
      <w:r>
        <w:rPr>
          <w:rFonts w:hint="eastAsia"/>
        </w:rPr>
        <w:br/>
      </w:r>
      <w:r>
        <w:rPr>
          <w:rFonts w:hint="eastAsia"/>
        </w:rPr>
        <w:t>　　表 24： 无水洗手液主要企业列表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按产品类型细分，全球个人卫生用品销售额及增长率对比（2021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按产品类型细分，全球个人卫生用品销售额（2021-2026）&amp;（万元）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按产品类型细分，全球个人卫生用品销售额市场份额列表（2021-2026）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按产品类型细分，全球个人卫生用品销售额预测（2027-2032）&amp;（万元）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按产品类型细分，全球个人卫生用品销售额市场份额预测（2027-2032）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按产品类型细分，中国个人卫生用品销售额（2021-2026）&amp;（万元）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按产品类型细分，中国个人卫生用品销售额市场份额列表（2021-2026）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按产品类型细分，中国个人卫生用品销售额预测（2027-2032）&amp;（万元）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按产品类型细分，中国个人卫生用品销售额市场份额预测（2027-2032）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按销售渠道细分，全球个人卫生用品销售额及增长率对比（2021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按销售渠道细分，全球个人卫生用品销售额（2021-2026）&amp;（万元）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按销售渠道细分，全球个人卫生用品销售额市场份额列表（2021-2026）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按销售渠道细分，全球个人卫生用品销售额预测（2027-2032）&amp;（万元）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按销售渠道细分，全球个人卫生用品市场份额预测（2027-2032）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中国不同销售渠道个人卫生用品销售额（2021-2026）&amp;（万元）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中国不同销售渠道个人卫生用品销售额市场份额列表（2021-2026）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中国不同销售渠道个人卫生用品销售额预测（2027-2032）&amp;（万元）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中国不同销售渠道个人卫生用品销售额市场份额预测（2027-2032）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重点企业（5）公司信息、总部、个人卫生用品市场地位以及主要的竞争对手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个人卫生用品产品及服务介绍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个人卫生用品收入及毛利率（2021-2026）&amp;（万元）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个人卫生用品行业发展趋势</w:t>
      </w:r>
      <w:r>
        <w:rPr>
          <w:rFonts w:hint="eastAsia"/>
        </w:rPr>
        <w:br/>
      </w:r>
      <w:r>
        <w:rPr>
          <w:rFonts w:hint="eastAsia"/>
        </w:rPr>
        <w:t>　　表 69： 个人卫生用品行业主要驱动因素</w:t>
      </w:r>
      <w:r>
        <w:rPr>
          <w:rFonts w:hint="eastAsia"/>
        </w:rPr>
        <w:br/>
      </w:r>
      <w:r>
        <w:rPr>
          <w:rFonts w:hint="eastAsia"/>
        </w:rPr>
        <w:t>　　表 70： 个人卫生用品行业供应链分析</w:t>
      </w:r>
      <w:r>
        <w:rPr>
          <w:rFonts w:hint="eastAsia"/>
        </w:rPr>
        <w:br/>
      </w:r>
      <w:r>
        <w:rPr>
          <w:rFonts w:hint="eastAsia"/>
        </w:rPr>
        <w:t>　　表 71： 个人卫生用品上游原料供应商</w:t>
      </w:r>
      <w:r>
        <w:rPr>
          <w:rFonts w:hint="eastAsia"/>
        </w:rPr>
        <w:br/>
      </w:r>
      <w:r>
        <w:rPr>
          <w:rFonts w:hint="eastAsia"/>
        </w:rPr>
        <w:t>　　表 72： 个人卫生用品行业主要下游客户</w:t>
      </w:r>
      <w:r>
        <w:rPr>
          <w:rFonts w:hint="eastAsia"/>
        </w:rPr>
        <w:br/>
      </w:r>
      <w:r>
        <w:rPr>
          <w:rFonts w:hint="eastAsia"/>
        </w:rPr>
        <w:t>　　表 73： 个人卫生用品典型经销商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t>　　表 76：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个人卫生用品产品图片</w:t>
      </w:r>
      <w:r>
        <w:rPr>
          <w:rFonts w:hint="eastAsia"/>
        </w:rPr>
        <w:br/>
      </w:r>
      <w:r>
        <w:rPr>
          <w:rFonts w:hint="eastAsia"/>
        </w:rPr>
        <w:t>　　图 2： 全球市场个人卫生用品市场规模，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全球个人卫生用品市场销售额预测：（万元）&amp;（2021-2032）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中国市场个人卫生用品销售额及未来趋势（2021-2032）&amp;（万元）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2025年全球前五大厂商个人卫生用品市场份额</w:t>
      </w:r>
      <w:r>
        <w:rPr>
          <w:rFonts w:hint="eastAsia"/>
        </w:rPr>
        <w:br/>
      </w:r>
      <w:r>
        <w:rPr>
          <w:rFonts w:hint="eastAsia"/>
        </w:rPr>
        <w:t>　　图 6： 2025年全球个人卫生用品第一梯队、第二梯队和第三梯队厂商及市场份额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全球主要地区个人卫生用品销售额市场份额（2021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北美个人卫生用品销售额及预测（2021-2032）&amp;（万元）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欧洲个人卫生用品销售额及预测（2021-2032）&amp;（万元）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中国个人卫生用品销售额及预测（2021-2032）&amp;（万元）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日本个人卫生用品销售额及预测（2021-2032）&amp;（万元）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东南亚个人卫生用品销售额及预测（2021-2032）&amp;（万元）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印度个人卫生用品销售额及预测（2021-2032）&amp;（万元）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南美个人卫生用品销售额及预测（2021-2032）&amp;（万元）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中东个人卫生用品销售额及预测（2021-2032）&amp;（万元）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洗发水 产品图片</w:t>
      </w:r>
      <w:r>
        <w:rPr>
          <w:rFonts w:hint="eastAsia"/>
        </w:rPr>
        <w:br/>
      </w:r>
      <w:r>
        <w:rPr>
          <w:rFonts w:hint="eastAsia"/>
        </w:rPr>
        <w:t>　　图 17： 全球洗发水规模及增长率（2021-2032）&amp;（万元）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沐浴露产品图片</w:t>
      </w:r>
      <w:r>
        <w:rPr>
          <w:rFonts w:hint="eastAsia"/>
        </w:rPr>
        <w:br/>
      </w:r>
      <w:r>
        <w:rPr>
          <w:rFonts w:hint="eastAsia"/>
        </w:rPr>
        <w:t>　　图 19： 全球沐浴露规模及增长率（2021-2032）&amp;（万元）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洗手液产品图片</w:t>
      </w:r>
      <w:r>
        <w:rPr>
          <w:rFonts w:hint="eastAsia"/>
        </w:rPr>
        <w:br/>
      </w:r>
      <w:r>
        <w:rPr>
          <w:rFonts w:hint="eastAsia"/>
        </w:rPr>
        <w:t>　　图 21： 全球洗手液规模及增长率（2021-2032）&amp;（万元）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无水洗手液产品图片</w:t>
      </w:r>
      <w:r>
        <w:rPr>
          <w:rFonts w:hint="eastAsia"/>
        </w:rPr>
        <w:br/>
      </w:r>
      <w:r>
        <w:rPr>
          <w:rFonts w:hint="eastAsia"/>
        </w:rPr>
        <w:t>　　图 23： 全球无水洗手液规模及增长率（2021-2032）&amp;（万元）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按产品类型细分，全球个人卫生用品市场份额2025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按产品类型细分，全球个人卫生用品市场份额2021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按产品类型细分，全球个人卫生用品市场份额预测2026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按产品类型细分，中国个人卫生用品市场份额2021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按产品类型细分，中国个人卫生用品市场份额预测2026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</w:t>
      </w:r>
      <w:r>
        <w:rPr>
          <w:rFonts w:hint="eastAsia"/>
        </w:rPr>
        <w:br/>
      </w:r>
      <w:r>
        <w:rPr>
          <w:rFonts w:hint="eastAsia"/>
        </w:rPr>
        <w:t>　　图 32： 线下</w:t>
      </w:r>
      <w:r>
        <w:rPr>
          <w:rFonts w:hint="eastAsia"/>
        </w:rPr>
        <w:br/>
      </w:r>
      <w:r>
        <w:rPr>
          <w:rFonts w:hint="eastAsia"/>
        </w:rPr>
        <w:t>　　图 33： 按销售渠道细分，全球个人卫生用品市场份额2025 VS 2032</w:t>
      </w:r>
      <w:r>
        <w:rPr>
          <w:rFonts w:hint="eastAsia"/>
        </w:rPr>
        <w:br/>
      </w:r>
      <w:r>
        <w:rPr>
          <w:rFonts w:hint="eastAsia"/>
        </w:rPr>
        <w:t>　　图 34： 按销售渠道细分，全球个人卫生用品市场份额2021 &amp; 2025</w:t>
      </w:r>
      <w:r>
        <w:rPr>
          <w:rFonts w:hint="eastAsia"/>
        </w:rPr>
        <w:br/>
      </w:r>
      <w:r>
        <w:rPr>
          <w:rFonts w:hint="eastAsia"/>
        </w:rPr>
        <w:t>　　图 35： 个人卫生用品中国企业SWOT分析</w:t>
      </w:r>
      <w:r>
        <w:rPr>
          <w:rFonts w:hint="eastAsia"/>
        </w:rPr>
        <w:br/>
      </w:r>
      <w:r>
        <w:rPr>
          <w:rFonts w:hint="eastAsia"/>
        </w:rPr>
        <w:t>　　图 36： 个人卫生用品产业链</w:t>
      </w:r>
      <w:r>
        <w:rPr>
          <w:rFonts w:hint="eastAsia"/>
        </w:rPr>
        <w:br/>
      </w:r>
      <w:r>
        <w:rPr>
          <w:rFonts w:hint="eastAsia"/>
        </w:rPr>
        <w:t>　　图 37： 个人卫生用品行业采购模式分析</w:t>
      </w:r>
      <w:r>
        <w:rPr>
          <w:rFonts w:hint="eastAsia"/>
        </w:rPr>
        <w:br/>
      </w:r>
      <w:r>
        <w:rPr>
          <w:rFonts w:hint="eastAsia"/>
        </w:rPr>
        <w:t>　　图 38： 个人卫生用品行业生产模式</w:t>
      </w:r>
      <w:r>
        <w:rPr>
          <w:rFonts w:hint="eastAsia"/>
        </w:rPr>
        <w:br/>
      </w:r>
      <w:r>
        <w:rPr>
          <w:rFonts w:hint="eastAsia"/>
        </w:rPr>
        <w:t>　　图 39： 个人卫生用品行业销售模式分析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a9dee2ca049ef" w:history="1">
        <w:r>
          <w:rPr>
            <w:rStyle w:val="Hyperlink"/>
          </w:rPr>
          <w:t>全球与中国个人卫生用品市场研究分析及发展前景报告（2026-2032年）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a9dee2ca049ef" w:history="1">
        <w:r>
          <w:rPr>
            <w:rStyle w:val="Hyperlink"/>
          </w:rPr>
          <w:t>https://www.20087.com/3/35/GeRenWeiShengYongPinDeFaZhanQianJing.html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卫生用品经营范围、个人卫生用品包括哪些范围、卫生用品八大类、个人卫生用品包括避孕套吗、卫生用品、个人卫生用品包括哪些方面、个人卫生用品包括避孕套吗、个人卫生用品包括计生用品吗、一次性卫生用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929fda40c4973" w:history="1">
      <w:r>
        <w:rPr>
          <w:rStyle w:val="Hyperlink"/>
        </w:rPr>
        <w:t>全球与中国个人卫生用品市场研究分析及发展前景报告（2026-2032年）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eRenWeiShengYongPinDeFaZhanQianJing.html" TargetMode="External" Id="R032a9dee2ca0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eRenWeiShengYongPinDeFaZhanQianJing.html" TargetMode="External" Id="R087929fda40c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2026-01-03T02:34:46Z</dcterms:created>
  <dcterms:modified xsi:type="dcterms:W3CDTF">2026-01-03T03:34:46Z</dcterms:modified>
  <dc:subject>全球与中国个人卫生用品市场研究分析及发展前景报告（2026-2032年）</dc:subject>
  <dc:title>全球与中国个人卫生用品市场研究分析及发展前景报告（2026-2032年）</dc:title>
  <cp:keywords>全球与中国个人卫生用品市场研究分析及发展前景报告（2026-2032年）</cp:keywords>
  <dc:description>全球与中国个人卫生用品市场研究分析及发展前景报告（2026-2032年）</dc:description>
</cp:coreProperties>
</file>