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02334c06e24976" w:history="1">
              <w:r>
                <w:rPr>
                  <w:rStyle w:val="Hyperlink"/>
                </w:rPr>
                <w:t>2026-2032年全球与中国亮肌粉饼行业研究及发展前景分析报告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02334c06e24976" w:history="1">
              <w:r>
                <w:rPr>
                  <w:rStyle w:val="Hyperlink"/>
                </w:rPr>
                <w:t>2026-2032年全球与中国亮肌粉饼行业研究及发展前景分析报告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02334c06e24976" w:history="1">
                <w:r>
                  <w:rPr>
                    <w:rStyle w:val="Hyperlink"/>
                  </w:rPr>
                  <w:t>https://www.20087.com/3/55/LiangJiFenBingFaZhanQianJing.html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亮肌粉饼是兼具妆效修饰与护肤功效的彩妆单品，在追求“素颜感”与“光泽肌”的消费趋势下持续热销。主流产品采用微米级云母、二氧化钛及柔焦粒子构建光学提亮体系，同时添加透明质酸、烟酰胺或植物提取物，宣称具备保湿、抗氧化或均匀肤色功能。剂型多为压粉或蜜粉饼，强调轻薄服帖、控油不拔干及便携补妆特性。包装设计注重镜面、磁吸开合与环保材质，提升使用体验与品牌调性。然而，行业普遍存在“亮肌”效果依赖珠光颗粒、实际肤感厚重、或活性成分浓度不足难以发挥护肤作用等问题。此外，部分产品未明确标注致敏香精或纳米颗粒，引发敏感肌用户安全顾虑。</w:t>
      </w:r>
      <w:r>
        <w:rPr>
          <w:rFonts w:hint="eastAsia"/>
        </w:rPr>
        <w:br/>
      </w:r>
      <w:r>
        <w:rPr>
          <w:rFonts w:hint="eastAsia"/>
        </w:rPr>
        <w:t>　　未来，亮肌粉饼将聚焦于真实肤感科技、微生态友好配方与可持续美妆理念三大创新方向。真实肤感科技通过仿生脂质膜包裹颜料，实现“由内而外”的自然光泽而非表面反光，避免“假面感”。微生态友好配方摒弃酒精、SLS及广谱防腐剂，引入益生元或后生元成分，维护皮肤屏障健康。可持续美妆理念则推动使用FSC认证纸盒、铝制外壳及可替换芯设计，减少一次性包装浪费。此外，与皮肤检测设备联动（如扫码获取匹配色号与肤质建议），将使亮肌粉饼从“妆效产品”转型为“个性化肌肤光彩解决方案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02334c06e24976" w:history="1">
        <w:r>
          <w:rPr>
            <w:rStyle w:val="Hyperlink"/>
          </w:rPr>
          <w:t>2026-2032年全球与中国亮肌粉饼行业研究及发展前景分析报告</w:t>
        </w:r>
      </w:hyperlink>
      <w:r>
        <w:rPr>
          <w:rFonts w:hint="eastAsia"/>
        </w:rPr>
        <w:t>》基于权威数据与一手调研资料，系统分析了亮肌粉饼行业的产业链结构、市场规模、需求特征及价格体系，客观呈现了亮肌粉饼行业发展现状。报告科学预测了亮肌粉饼市场前景与未来趋势，重点剖析了主要企业的竞争格局、市场集中度及品牌影响力。同时，通过对亮肌粉饼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按产品类型细分，全球亮肌粉饼市场规模2020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方形盒</w:t>
      </w:r>
      <w:r>
        <w:rPr>
          <w:rFonts w:hint="eastAsia"/>
        </w:rPr>
        <w:br/>
      </w:r>
      <w:r>
        <w:rPr>
          <w:rFonts w:hint="eastAsia"/>
        </w:rPr>
        <w:t>　　　　1.3.3 圆形盒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按应用细分，全球亮肌粉饼市场规模2020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美容</w:t>
      </w:r>
      <w:r>
        <w:rPr>
          <w:rFonts w:hint="eastAsia"/>
        </w:rPr>
        <w:br/>
      </w:r>
      <w:r>
        <w:rPr>
          <w:rFonts w:hint="eastAsia"/>
        </w:rPr>
        <w:t>　　　　1.4.3 个人护肤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亮肌粉饼行业发展总体概况</w:t>
      </w:r>
      <w:r>
        <w:rPr>
          <w:rFonts w:hint="eastAsia"/>
        </w:rPr>
        <w:br/>
      </w:r>
      <w:r>
        <w:rPr>
          <w:rFonts w:hint="eastAsia"/>
        </w:rPr>
        <w:t>　　　　1.5.2 亮肌粉饼行业发展主要特点</w:t>
      </w:r>
      <w:r>
        <w:rPr>
          <w:rFonts w:hint="eastAsia"/>
        </w:rPr>
        <w:br/>
      </w:r>
      <w:r>
        <w:rPr>
          <w:rFonts w:hint="eastAsia"/>
        </w:rPr>
        <w:t>　　　　1.5.3 亮肌粉饼行业发展影响因素</w:t>
      </w:r>
      <w:r>
        <w:rPr>
          <w:rFonts w:hint="eastAsia"/>
        </w:rPr>
        <w:br/>
      </w:r>
      <w:r>
        <w:rPr>
          <w:rFonts w:hint="eastAsia"/>
        </w:rPr>
        <w:t>　　　　1.5.3 .1 亮肌粉饼有利因素</w:t>
      </w:r>
      <w:r>
        <w:rPr>
          <w:rFonts w:hint="eastAsia"/>
        </w:rPr>
        <w:br/>
      </w:r>
      <w:r>
        <w:rPr>
          <w:rFonts w:hint="eastAsia"/>
        </w:rPr>
        <w:t>　　　　1.5.3 .2 亮肌粉饼不利因素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全球市场，近三年亮肌粉饼主要企业占有率及排名（按销量）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亮肌粉饼主要企业在国际市场占有率（按销量，2022-2025）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2024年亮肌粉饼主要企业在国际市场排名（按销量）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全球市场主要企业亮肌粉饼销量（2022-2025）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全球市场，近三年亮肌粉饼主要企业占有率及排名（按收入）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亮肌粉饼主要企业在国际市场占有率（按收入，2022-2025）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2024年亮肌粉饼主要企业在国际市场排名（按收入）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全球市场主要企业亮肌粉饼销售收入（2022-2025）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全球市场主要企业亮肌粉饼销售价格（2022-2025）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中国市场，近三年亮肌粉饼主要企业占有率及排名（按销量）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亮肌粉饼主要企业在中国市场占有率（按销量，2022-2025）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2024年亮肌粉饼主要企业在中国市场排名（按销量）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中国市场主要企业亮肌粉饼销量（2022-2025）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中国市场，近三年亮肌粉饼主要企业占有率及排名（按收入）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亮肌粉饼主要企业在中国市场占有率（按收入，2022-2025）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2024年亮肌粉饼主要企业在中国市场排名（按收入）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中国市场主要企业亮肌粉饼销售收入（2022-2025）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全球主要厂商亮肌粉饼总部及产地分布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全球主要厂商成立时间及亮肌粉饼商业化日期</w:t>
      </w:r>
      <w:r>
        <w:rPr>
          <w:rFonts w:hint="eastAsia"/>
        </w:rPr>
        <w:br/>
      </w:r>
      <w:r>
        <w:rPr>
          <w:rFonts w:hint="eastAsia"/>
        </w:rPr>
        <w:t>　　2.8 全球主要厂商亮肌粉饼产品类型及应用</w:t>
      </w:r>
      <w:r>
        <w:rPr>
          <w:rFonts w:hint="eastAsia"/>
        </w:rPr>
        <w:br/>
      </w:r>
      <w:r>
        <w:rPr>
          <w:rFonts w:hint="eastAsia"/>
        </w:rPr>
        <w:t>　　2.9 亮肌粉饼行业集中度、竞争程度分析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亮肌粉饼行业集中度分析：2024年全球Top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全球亮肌粉饼第一梯队、第二梯队和第三梯队生产商（品牌）及市场份额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全球亮肌粉饼总体规模分析</w:t>
      </w:r>
      <w:r>
        <w:rPr>
          <w:rFonts w:hint="eastAsia"/>
        </w:rPr>
        <w:br/>
      </w:r>
      <w:r>
        <w:rPr>
          <w:rFonts w:hint="eastAsia"/>
        </w:rPr>
        <w:t>　　3.1 全球亮肌粉饼供需现状及预测（2020-2032）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全球亮肌粉饼产能、产量、产能利用率及发展趋势（2020-2032）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全球亮肌粉饼产量、需求量及发展趋势（2020-2032）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全球主要地区亮肌粉饼产量及发展趋势（2020-2032）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全球主要地区亮肌粉饼产量（2020-2025）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全球主要地区亮肌粉饼产量（2026-2032）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全球主要地区亮肌粉饼产量市场份额（2020-2032）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中国亮肌粉饼供需现状及预测（2020-2032）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中国亮肌粉饼产能、产量、产能利用率及发展趋势（2020-2032）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中国亮肌粉饼产量、市场需求量及发展趋势（2020-2032）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中国市场亮肌粉饼进出口（2020-2032）</w:t>
      </w:r>
      <w:r>
        <w:rPr>
          <w:rFonts w:hint="eastAsia"/>
        </w:rPr>
        <w:br/>
      </w:r>
      <w:r>
        <w:rPr>
          <w:rFonts w:hint="eastAsia"/>
        </w:rPr>
        <w:t>　　3.4 全球亮肌粉饼销量及销售额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全球市场亮肌粉饼销售额（2020-2032）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全球市场亮肌粉饼销量（2020-2032）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全球市场亮肌粉饼价格趋势（2020-2032）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全球亮肌粉饼主要地区分析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全球主要地区亮肌粉饼市场规模分析：2020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全球主要地区亮肌粉饼销售收入及市场份额（2020-2025年）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全球主要地区亮肌粉饼销售收入预测（2026-2032年）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全球主要地区亮肌粉饼销量分析：2020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全球主要地区亮肌粉饼销量及市场份额（2020-2025年）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全球主要地区亮肌粉饼销量及市场份额预测（2026-2032）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北美市场亮肌粉饼销量、收入及增长率（2020-2032）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欧洲市场亮肌粉饼销量、收入及增长率（2020-2032）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中国市场亮肌粉饼销量、收入及增长率（2020-2032）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日本市场亮肌粉饼销量、收入及增长率（2020-2032）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东南亚市场亮肌粉饼销量、收入及增长率（2020-2032）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印度市场亮肌粉饼销量、收入及增长率（2020-2032）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重点企业（1）基本信息、亮肌粉饼生产基地、销售区域、竞争对手及市场地位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亮肌粉饼产品规格、参数及市场应用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亮肌粉饼销量、收入、价格及毛利率（2020-2025）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重点企业（2）基本信息、亮肌粉饼生产基地、销售区域、竞争对手及市场地位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亮肌粉饼产品规格、参数及市场应用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亮肌粉饼销量、收入、价格及毛利率（2020-2025）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重点企业（3）基本信息、亮肌粉饼生产基地、销售区域、竞争对手及市场地位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亮肌粉饼产品规格、参数及市场应用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亮肌粉饼销量、收入、价格及毛利率（2020-2025）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重点企业（4）基本信息、亮肌粉饼生产基地、销售区域、竞争对手及市场地位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亮肌粉饼产品规格、参数及市场应用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亮肌粉饼销量、收入、价格及毛利率（2020-2025）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重点企业（5）基本信息、亮肌粉饼生产基地、销售区域、竞争对手及市场地位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亮肌粉饼产品规格、参数及市场应用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亮肌粉饼销量、收入、价格及毛利率（2020-2025）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重点企业（6）基本信息、亮肌粉饼生产基地、销售区域、竞争对手及市场地位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亮肌粉饼产品规格、参数及市场应用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亮肌粉饼销量、收入、价格及毛利率（2020-2025）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重点企业（7）基本信息、亮肌粉饼生产基地、销售区域、竞争对手及市场地位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亮肌粉饼产品规格、参数及市场应用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亮肌粉饼销量、收入、价格及毛利率（2020-2025）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重点企业（8）基本信息、亮肌粉饼生产基地、销售区域、竞争对手及市场地位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亮肌粉饼产品规格、参数及市场应用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亮肌粉饼销量、收入、价格及毛利率（2020-2025）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重点企业（9）基本信息、亮肌粉饼生产基地、销售区域、竞争对手及市场地位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亮肌粉饼产品规格、参数及市场应用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亮肌粉饼销量、收入、价格及毛利率（2020-2025）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重点企业（10）基本信息、亮肌粉饼生产基地、销售区域、竞争对手及市场地位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亮肌粉饼产品规格、参数及市场应用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亮肌粉饼销量、收入、价格及毛利率（2020-2025）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重点企业（11）基本信息、亮肌粉饼生产基地、销售区域、竞争对手及市场地位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亮肌粉饼产品规格、参数及市场应用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亮肌粉饼销量、收入、价格及毛利率（2020-2025）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重点企业（12）基本信息、亮肌粉饼生产基地、销售区域、竞争对手及市场地位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亮肌粉饼产品规格、参数及市场应用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亮肌粉饼销量、收入、价格及毛利率（2020-2025）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重点企业（13）基本信息、亮肌粉饼生产基地、销售区域、竞争对手及市场地位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亮肌粉饼产品规格、参数及市场应用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亮肌粉饼销量、收入、价格及毛利率（2020-2025）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重点企业（14）基本信息、亮肌粉饼生产基地、销售区域、竞争对手及市场地位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亮肌粉饼产品规格、参数及市场应用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亮肌粉饼销量、收入、价格及毛利率（2020-2025）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重点企业（15）基本信息、亮肌粉饼生产基地、销售区域、竞争对手及市场地位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亮肌粉饼产品规格、参数及市场应用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亮肌粉饼销量、收入、价格及毛利率（2020-2025）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重点企业（16）基本信息、亮肌粉饼生产基地、销售区域、竞争对手及市场地位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亮肌粉饼产品规格、参数及市场应用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亮肌粉饼销量、收入、价格及毛利率（2020-2025）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重点企业（17）基本信息、亮肌粉饼生产基地、销售区域、竞争对手及市场地位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亮肌粉饼产品规格、参数及市场应用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亮肌粉饼销量、收入、价格及毛利率（2020-2025）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重点企业（18）基本信息、亮肌粉饼生产基地、销售区域、竞争对手及市场地位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亮肌粉饼产品规格、参数及市场应用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亮肌粉饼销量、收入、价格及毛利率（2020-2025）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重点企业（19）基本信息、亮肌粉饼生产基地、销售区域、竞争对手及市场地位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亮肌粉饼产品规格、参数及市场应用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亮肌粉饼销量、收入、价格及毛利率（2020-2025）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重点企业（20）基本信息、亮肌粉饼生产基地、销售区域、竞争对手及市场地位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亮肌粉饼产品规格、参数及市场应用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亮肌粉饼销量、收入、价格及毛利率（2020-2025）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重点企业（21）基本信息、亮肌粉饼生产基地、销售区域、竞争对手及市场地位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亮肌粉饼产品规格、参数及市场应用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亮肌粉饼销量、收入、价格及毛利率（2020-2025）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重点企业（22）基本信息、亮肌粉饼生产基地、销售区域、竞争对手及市场地位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亮肌粉饼产品规格、参数及市场应用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亮肌粉饼销量、收入、价格及毛利率（2020-2025）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不同产品类型亮肌粉饼分析</w:t>
      </w:r>
      <w:r>
        <w:rPr>
          <w:rFonts w:hint="eastAsia"/>
        </w:rPr>
        <w:br/>
      </w:r>
      <w:r>
        <w:rPr>
          <w:rFonts w:hint="eastAsia"/>
        </w:rPr>
        <w:t>　　6.1 全球不同产品类型亮肌粉饼销量（2020-2032）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全球不同产品类型亮肌粉饼销量及市场份额（2020-2025）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全球不同产品类型亮肌粉饼销量预测（2026-2032）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全球不同产品类型亮肌粉饼收入（2020-2032）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全球不同产品类型亮肌粉饼收入及市场份额（2020-2025）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全球不同产品类型亮肌粉饼收入预测（2026-2032）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全球不同产品类型亮肌粉饼价格走势（2020-2032）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中国不同产品类型亮肌粉饼销量（2020-2032）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中国不同产品类型亮肌粉饼销量预测（2026-2032）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中国不同产品类型亮肌粉饼销量及市场份额（2020-2025）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中国不同产品类型亮肌粉饼收入（2020-2032）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中国不同产品类型亮肌粉饼收入及市场份额（2020-2025）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中国不同产品类型亮肌粉饼收入预测（2026-2032）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不同应用亮肌粉饼分析</w:t>
      </w:r>
      <w:r>
        <w:rPr>
          <w:rFonts w:hint="eastAsia"/>
        </w:rPr>
        <w:br/>
      </w:r>
      <w:r>
        <w:rPr>
          <w:rFonts w:hint="eastAsia"/>
        </w:rPr>
        <w:t>　　7.1 全球不同应用亮肌粉饼销量（2020-2032）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全球不同应用亮肌粉饼销量及市场份额（2020-2025）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全球不同应用亮肌粉饼销量预测（2026-2032）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全球不同应用亮肌粉饼收入（2020-2032）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全球不同应用亮肌粉饼收入及市场份额（2020-2025）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全球不同应用亮肌粉饼收入预测（2026-2032）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全球不同应用亮肌粉饼价格走势（2020-2032）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中国不同应用亮肌粉饼销量（2020-2032）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中国不同应用亮肌粉饼销量及市场份额（2020-2025）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中国不同应用亮肌粉饼销量预测（2026-2032）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中国不同应用亮肌粉饼收入（2020-2032）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中国不同应用亮肌粉饼收入及市场份额（2020-2025）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中国不同应用亮肌粉饼收入预测（2026-2032）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亮肌粉饼行业发展趋势</w:t>
      </w:r>
      <w:r>
        <w:rPr>
          <w:rFonts w:hint="eastAsia"/>
        </w:rPr>
        <w:br/>
      </w:r>
      <w:r>
        <w:rPr>
          <w:rFonts w:hint="eastAsia"/>
        </w:rPr>
        <w:t>　　8.2 亮肌粉饼行业主要驱动因素</w:t>
      </w:r>
      <w:r>
        <w:rPr>
          <w:rFonts w:hint="eastAsia"/>
        </w:rPr>
        <w:br/>
      </w:r>
      <w:r>
        <w:rPr>
          <w:rFonts w:hint="eastAsia"/>
        </w:rPr>
        <w:t>　　8.3 亮肌粉饼中国企业SWOT分析</w:t>
      </w:r>
      <w:r>
        <w:rPr>
          <w:rFonts w:hint="eastAsia"/>
        </w:rPr>
        <w:br/>
      </w:r>
      <w:r>
        <w:rPr>
          <w:rFonts w:hint="eastAsia"/>
        </w:rPr>
        <w:t>　　8.4 中国亮肌粉饼行业政策环境分析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亮肌粉饼行业产业链简介</w:t>
      </w:r>
      <w:r>
        <w:rPr>
          <w:rFonts w:hint="eastAsia"/>
        </w:rPr>
        <w:br/>
      </w:r>
      <w:r>
        <w:rPr>
          <w:rFonts w:hint="eastAsia"/>
        </w:rPr>
        <w:t>　　　　9.1.1 亮肌粉饼行业供应链分析</w:t>
      </w:r>
      <w:r>
        <w:rPr>
          <w:rFonts w:hint="eastAsia"/>
        </w:rPr>
        <w:br/>
      </w:r>
      <w:r>
        <w:rPr>
          <w:rFonts w:hint="eastAsia"/>
        </w:rPr>
        <w:t>　　　　9.1.2 亮肌粉饼主要原料及供应情况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亮肌粉饼行业采购模式</w:t>
      </w:r>
      <w:r>
        <w:rPr>
          <w:rFonts w:hint="eastAsia"/>
        </w:rPr>
        <w:br/>
      </w:r>
      <w:r>
        <w:rPr>
          <w:rFonts w:hint="eastAsia"/>
        </w:rPr>
        <w:t>　　9.3 亮肌粉饼行业生产模式</w:t>
      </w:r>
      <w:r>
        <w:rPr>
          <w:rFonts w:hint="eastAsia"/>
        </w:rPr>
        <w:br/>
      </w:r>
      <w:r>
        <w:rPr>
          <w:rFonts w:hint="eastAsia"/>
        </w:rPr>
        <w:t>　　9.4 亮肌粉饼行业销售模式及销售渠道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按产品类型细分，全球亮肌粉饼市场规模2020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按应用细分，全球亮肌粉饼市场规模（CAGR）2020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亮肌粉饼行业发展主要特点</w:t>
      </w:r>
      <w:r>
        <w:rPr>
          <w:rFonts w:hint="eastAsia"/>
        </w:rPr>
        <w:br/>
      </w:r>
      <w:r>
        <w:rPr>
          <w:rFonts w:hint="eastAsia"/>
        </w:rPr>
        <w:t>　　表 4： 亮肌粉饼行业发展有利因素分析</w:t>
      </w:r>
      <w:r>
        <w:rPr>
          <w:rFonts w:hint="eastAsia"/>
        </w:rPr>
        <w:br/>
      </w:r>
      <w:r>
        <w:rPr>
          <w:rFonts w:hint="eastAsia"/>
        </w:rPr>
        <w:t>　　表 5： 亮肌粉饼行业发展不利因素分析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进入亮肌粉饼行业壁垒</w:t>
      </w:r>
      <w:r>
        <w:rPr>
          <w:rFonts w:hint="eastAsia"/>
        </w:rPr>
        <w:br/>
      </w:r>
      <w:r>
        <w:rPr>
          <w:rFonts w:hint="eastAsia"/>
        </w:rPr>
        <w:t>　　表 7： 亮肌粉饼主要企业在国际市场占有率（按销量，2022-2025）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2024年亮肌粉饼主要企业在国际市场排名（按销量）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全球市场主要企业亮肌粉饼销量（2022-2025）&amp;（千件）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亮肌粉饼主要企业在国际市场占有率（按收入，2022-2025）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2024年亮肌粉饼主要企业在国际市场排名（按收入）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全球市场主要企业亮肌粉饼销售收入（2022-2025）&amp;（万元）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全球市场主要企业亮肌粉饼销售价格（2022-2025）&amp;（元/件）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亮肌粉饼主要企业在中国市场占有率（按销量，2022-2025）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2024年亮肌粉饼主要企业在中国市场排名（按销量）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中国市场主要企业亮肌粉饼销量（2022-2025）&amp;（千件）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亮肌粉饼主要企业在中国市场占有率（按收入，2022-2025）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2024年亮肌粉饼主要企业在中国市场排名（按收入）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中国市场主要企业亮肌粉饼销售收入（2022-2025）&amp;（万元）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全球主要厂商亮肌粉饼总部及产地分布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全球主要厂商成立时间及亮肌粉饼商业化日期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全球主要厂商亮肌粉饼产品类型及应用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2024年全球亮肌粉饼主要厂商市场地位（第一梯队、第二梯队和第三梯队）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全球亮肌粉饼市场投资、并购等现状分析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全球主要地区亮肌粉饼产量增速（CAGR）：（2020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全球主要地区亮肌粉饼产量（2020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全球主要地区亮肌粉饼产量（2020-2025）&amp;（千件）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全球主要地区亮肌粉饼产量（2026-2032）&amp;（千件）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全球主要地区亮肌粉饼产量市场份额（2020-2025）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全球主要地区亮肌粉饼产量（2026-2032）&amp;（千件）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中国市场亮肌粉饼产量、销量、进出口（2020-2025年）&amp;（千件）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中国市场亮肌粉饼产量、销量、进出口预测（2026-2032）&amp;（千件）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全球主要地区亮肌粉饼销售收入增速：（2020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全球主要地区亮肌粉饼销售收入（2020-2025）&amp;（万元）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全球主要地区亮肌粉饼销售收入市场份额（2020-2025）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全球主要地区亮肌粉饼收入（2026-2032）&amp;（万元）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全球主要地区亮肌粉饼收入市场份额（2026-2032）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全球主要地区亮肌粉饼销量（千件）：2020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全球主要地区亮肌粉饼销量（2020-2025）&amp;（千件）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全球主要地区亮肌粉饼销量市场份额（2020-2025）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全球主要地区亮肌粉饼销量（2026-2032）&amp;（千件）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全球主要地区亮肌粉饼销量份额（2026-2032）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亮肌粉饼生产基地、销售区域、竞争对手及市场地位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亮肌粉饼产品规格、参数及市场应用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亮肌粉饼销量（千件）、收入（万元）、价格（元/件）及毛利率（2020-2025）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亮肌粉饼生产基地、销售区域、竞争对手及市场地位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亮肌粉饼产品规格、参数及市场应用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亮肌粉饼销量（千件）、收入（万元）、价格（元/件）及毛利率（2020-2025）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亮肌粉饼生产基地、销售区域、竞争对手及市场地位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亮肌粉饼产品规格、参数及市场应用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亮肌粉饼销量（千件）、收入（万元）、价格（元/件）及毛利率（2020-2025）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亮肌粉饼生产基地、销售区域、竞争对手及市场地位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亮肌粉饼产品规格、参数及市场应用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亮肌粉饼销量（千件）、收入（万元）、价格（元/件）及毛利率（2020-2025）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亮肌粉饼生产基地、销售区域、竞争对手及市场地位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亮肌粉饼产品规格、参数及市场应用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亮肌粉饼销量（千件）、收入（万元）、价格（元/件）及毛利率（2020-2025）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亮肌粉饼生产基地、销售区域、竞争对手及市场地位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亮肌粉饼产品规格、参数及市场应用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亮肌粉饼销量（千件）、收入（万元）、价格（元/件）及毛利率（2020-2025）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亮肌粉饼生产基地、销售区域、竞争对手及市场地位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亮肌粉饼产品规格、参数及市场应用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亮肌粉饼销量（千件）、收入（万元）、价格（元/件）及毛利率（2020-2025）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亮肌粉饼生产基地、销售区域、竞争对手及市场地位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亮肌粉饼产品规格、参数及市场应用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亮肌粉饼销量（千件）、收入（万元）、价格（元/件）及毛利率（2020-2025）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亮肌粉饼生产基地、销售区域、竞争对手及市场地位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亮肌粉饼产品规格、参数及市场应用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亮肌粉饼销量（千件）、收入（万元）、价格（元/件）及毛利率（2020-2025）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亮肌粉饼生产基地、销售区域、竞争对手及市场地位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亮肌粉饼产品规格、参数及市场应用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亮肌粉饼销量（千件）、收入（万元）、价格（元/件）及毛利率（2020-2025）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亮肌粉饼生产基地、销售区域、竞争对手及市场地位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亮肌粉饼产品规格、参数及市场应用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亮肌粉饼销量（千件）、收入（万元）、价格（元/件）及毛利率（2020-2025）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亮肌粉饼生产基地、销售区域、竞争对手及市场地位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亮肌粉饼产品规格、参数及市场应用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亮肌粉饼销量（千件）、收入（万元）、价格（元/件）及毛利率（2020-2025）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亮肌粉饼生产基地、销售区域、竞争对手及市场地位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亮肌粉饼产品规格、参数及市场应用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亮肌粉饼销量（千件）、收入（万元）、价格（元/件）及毛利率（2020-2025）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亮肌粉饼生产基地、销售区域、竞争对手及市场地位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亮肌粉饼产品规格、参数及市场应用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亮肌粉饼销量（千件）、收入（万元）、价格（元/件）及毛利率（2020-2025）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亮肌粉饼生产基地、销售区域、竞争对手及市场地位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亮肌粉饼产品规格、参数及市场应用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亮肌粉饼销量（千件）、收入（万元）、价格（元/件）及毛利率（2020-2025）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亮肌粉饼生产基地、销售区域、竞争对手及市场地位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亮肌粉饼产品规格、参数及市场应用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亮肌粉饼销量（千件）、收入（万元）、价格（元/件）及毛利率（2020-2025）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亮肌粉饼生产基地、销售区域、竞争对手及市场地位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亮肌粉饼产品规格、参数及市场应用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亮肌粉饼销量（千件）、收入（万元）、价格（元/件）及毛利率（2020-2025）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亮肌粉饼生产基地、销售区域、竞争对手及市场地位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亮肌粉饼产品规格、参数及市场应用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亮肌粉饼销量（千件）、收入（万元）、价格（元/件）及毛利率（2020-2025）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亮肌粉饼生产基地、销售区域、竞争对手及市场地位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亮肌粉饼产品规格、参数及市场应用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亮肌粉饼销量（千件）、收入（万元）、价格（元/件）及毛利率（2020-2025）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亮肌粉饼生产基地、销售区域、竞争对手及市场地位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亮肌粉饼产品规格、参数及市场应用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亮肌粉饼销量（千件）、收入（万元）、价格（元/件）及毛利率（2020-2025）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亮肌粉饼生产基地、销售区域、竞争对手及市场地位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亮肌粉饼产品规格、参数及市场应用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亮肌粉饼销量（千件）、收入（万元）、价格（元/件）及毛利率（2020-2025）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亮肌粉饼生产基地、销售区域、竞争对手及市场地位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亮肌粉饼产品规格、参数及市场应用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亮肌粉饼销量（千件）、收入（万元）、价格（元/件）及毛利率（2020-2025）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全球不同产品类型亮肌粉饼销量（2020-2025年）&amp;（千件）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全球不同产品类型亮肌粉饼销量市场份额（2020-2025）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全球不同产品类型亮肌粉饼销量预测（2026-2032）&amp;（千件）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全球市场不同产品类型亮肌粉饼销量市场份额预测（2026-2032）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全球不同产品类型亮肌粉饼收入（2020-2025年）&amp;（万元）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全球不同产品类型亮肌粉饼收入市场份额（2020-2025）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全球不同产品类型亮肌粉饼收入预测（2026-2032）&amp;（万元）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全球不同产品类型亮肌粉饼收入市场份额预测（2026-2032）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中国不同产品类型亮肌粉饼销量预测（2026-2032）&amp;（千件）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全球市场不同产品类型亮肌粉饼销量市场份额预测（2026-2032）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中国不同产品类型亮肌粉饼销量（2020-2025年）&amp;（千件）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164： 中国不同产品类型亮肌粉饼销量市场份额（2020-2025）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中国不同产品类型亮肌粉饼收入（2020-2025年）&amp;（万元）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中国不同产品类型亮肌粉饼收入市场份额（2020-2025）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中国不同产品类型亮肌粉饼收入预测（2026-2032）&amp;（万元）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中国不同产品类型亮肌粉饼收入市场份额预测（2026-2032）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169： 全球不同应用亮肌粉饼销量（2020-2025年）&amp;（千件）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170： 全球不同应用亮肌粉饼销量市场份额（2020-2025）</w:t>
      </w:r>
      <w:r>
        <w:rPr>
          <w:rFonts w:hint="eastAsia"/>
        </w:rPr>
        <w:br/>
      </w:r>
      <w:r>
        <w:rPr>
          <w:rFonts w:hint="eastAsia"/>
        </w:rPr>
        <w:t>　　表 171： 全球不同应用亮肌粉饼销量预测（2026-2032）&amp;（千件）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全球市场不同应用亮肌粉饼销量市场份额预测（2026-2032）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173： 全球不同应用亮肌粉饼收入（2020-2025年）&amp;（万元）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全球不同应用亮肌粉饼收入市场份额（2020-2025）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全球不同应用亮肌粉饼收入预测（2026-2032）&amp;（万元）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全球不同应用亮肌粉饼收入市场份额预测（2026-2032）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177： 中国不同应用亮肌粉饼销量（2020-2025年）&amp;（千件）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178： 中国不同应用亮肌粉饼销量市场份额（2020-2025）</w:t>
      </w:r>
      <w:r>
        <w:rPr>
          <w:rFonts w:hint="eastAsia"/>
        </w:rPr>
        <w:br/>
      </w:r>
      <w:r>
        <w:rPr>
          <w:rFonts w:hint="eastAsia"/>
        </w:rPr>
        <w:t>　　表 179： 中国不同应用亮肌粉饼销量预测（2026-2032）&amp;（千件）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中国市场不同应用亮肌粉饼销量市场份额预测（2026-2032）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181： 中国不同应用亮肌粉饼收入（2020-2025年）&amp;（万元）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中国不同应用亮肌粉饼收入市场份额（2020-2025）</w:t>
      </w:r>
      <w:r>
        <w:rPr>
          <w:rFonts w:hint="eastAsia"/>
        </w:rPr>
        <w:br/>
      </w:r>
      <w:r>
        <w:rPr>
          <w:rFonts w:hint="eastAsia"/>
        </w:rPr>
        <w:t>　　表 183： 中国不同应用亮肌粉饼收入预测（2026-2032）&amp;（万元）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中国不同应用亮肌粉饼收入市场份额预测（2026-2032）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185： 亮肌粉饼行业发展趋势</w:t>
      </w:r>
      <w:r>
        <w:rPr>
          <w:rFonts w:hint="eastAsia"/>
        </w:rPr>
        <w:br/>
      </w:r>
      <w:r>
        <w:rPr>
          <w:rFonts w:hint="eastAsia"/>
        </w:rPr>
        <w:t>　　表 186： 亮肌粉饼行业主要驱动因素</w:t>
      </w:r>
      <w:r>
        <w:rPr>
          <w:rFonts w:hint="eastAsia"/>
        </w:rPr>
        <w:br/>
      </w:r>
      <w:r>
        <w:rPr>
          <w:rFonts w:hint="eastAsia"/>
        </w:rPr>
        <w:t>　　表 187： 亮肌粉饼行业供应链分析</w:t>
      </w:r>
      <w:r>
        <w:rPr>
          <w:rFonts w:hint="eastAsia"/>
        </w:rPr>
        <w:br/>
      </w:r>
      <w:r>
        <w:rPr>
          <w:rFonts w:hint="eastAsia"/>
        </w:rPr>
        <w:t>　　表 188： 亮肌粉饼上游原料供应商</w:t>
      </w:r>
      <w:r>
        <w:rPr>
          <w:rFonts w:hint="eastAsia"/>
        </w:rPr>
        <w:br/>
      </w:r>
      <w:r>
        <w:rPr>
          <w:rFonts w:hint="eastAsia"/>
        </w:rPr>
        <w:t>　　表 189： 亮肌粉饼主要地区不同应用客户分析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亮肌粉饼典型经销商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亮肌粉饼产品图片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全球不同产品类型亮肌粉饼销售额2020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全球不同产品类型亮肌粉饼市场份额2024 &amp; 2032</w:t>
      </w:r>
      <w:r>
        <w:rPr>
          <w:rFonts w:hint="eastAsia"/>
        </w:rPr>
        <w:br/>
      </w:r>
      <w:r>
        <w:rPr>
          <w:rFonts w:hint="eastAsia"/>
        </w:rPr>
        <w:t>　　图 4： 方形盒产品图片</w:t>
      </w:r>
      <w:r>
        <w:rPr>
          <w:rFonts w:hint="eastAsia"/>
        </w:rPr>
        <w:br/>
      </w:r>
      <w:r>
        <w:rPr>
          <w:rFonts w:hint="eastAsia"/>
        </w:rPr>
        <w:t>　　图 5： 圆形盒产品图片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全球不同应用亮肌粉饼市场份额2024 &amp; 2032</w:t>
      </w:r>
      <w:r>
        <w:rPr>
          <w:rFonts w:hint="eastAsia"/>
        </w:rPr>
        <w:br/>
      </w:r>
      <w:r>
        <w:rPr>
          <w:rFonts w:hint="eastAsia"/>
        </w:rPr>
        <w:t>　　图 8： 美容</w:t>
      </w:r>
      <w:r>
        <w:rPr>
          <w:rFonts w:hint="eastAsia"/>
        </w:rPr>
        <w:br/>
      </w:r>
      <w:r>
        <w:rPr>
          <w:rFonts w:hint="eastAsia"/>
        </w:rPr>
        <w:t>　　图 9： 个人护肤</w:t>
      </w:r>
      <w:r>
        <w:rPr>
          <w:rFonts w:hint="eastAsia"/>
        </w:rPr>
        <w:br/>
      </w:r>
      <w:r>
        <w:rPr>
          <w:rFonts w:hint="eastAsia"/>
        </w:rPr>
        <w:t>　　图 10： 2024年全球前五大生产商亮肌粉饼市场份额</w:t>
      </w:r>
      <w:r>
        <w:rPr>
          <w:rFonts w:hint="eastAsia"/>
        </w:rPr>
        <w:br/>
      </w:r>
      <w:r>
        <w:rPr>
          <w:rFonts w:hint="eastAsia"/>
        </w:rPr>
        <w:t>　　图 11： 2024年全球亮肌粉饼第一梯队、第二梯队和第三梯队厂商及市场份额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全球亮肌粉饼产能、产量、产能利用率及发展趋势（2020-2032）&amp;（千件）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全球亮肌粉饼产量、需求量及发展趋势（2020-2032）&amp;（千件）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全球主要地区亮肌粉饼产量市场份额（2020-2032）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中国亮肌粉饼产能、产量、产能利用率及发展趋势（2020-2032）&amp;（千件）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中国亮肌粉饼产量、市场需求量及发展趋势（2020-2032）&amp;（千件）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全球亮肌粉饼市场销售额及增长率：（2020-2032）&amp;（万元）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全球市场亮肌粉饼市场规模：2020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全球市场亮肌粉饼销量及增长率（2020-2032）&amp;（千件）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全球市场亮肌粉饼价格趋势（2020-2032）&amp;（元/件）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全球主要地区亮肌粉饼销售收入（2020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全球主要地区亮肌粉饼销售收入市场份额（2020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北美市场亮肌粉饼销量及增长率（2020-2032）&amp;（千件）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北美市场亮肌粉饼收入及增长率（2020-2032）&amp;（万元）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欧洲市场亮肌粉饼销量及增长率（2020-2032）&amp;（千件）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欧洲市场亮肌粉饼收入及增长率（2020-2032）&amp;（万元）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中国市场亮肌粉饼销量及增长率（2020-2032）&amp;（千件）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中国市场亮肌粉饼收入及增长率（2020-2032）&amp;（万元）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日本市场亮肌粉饼销量及增长率（2020-2032）&amp;（千件）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日本市场亮肌粉饼收入及增长率（2020-2032）&amp;（万元）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东南亚市场亮肌粉饼销量及增长率（2020-2032）&amp;（千件）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东南亚市场亮肌粉饼收入及增长率（2020-2032）&amp;（万元）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印度市场亮肌粉饼销量及增长率（2020-2032）&amp;（千件）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印度市场亮肌粉饼收入及增长率（2020-2032）&amp;（万元）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全球不同产品类型亮肌粉饼价格走势（2020-2032）&amp;（元/件）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全球不同应用亮肌粉饼价格走势（2020-2032）&amp;（元/件）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亮肌粉饼中国企业SWOT分析</w:t>
      </w:r>
      <w:r>
        <w:rPr>
          <w:rFonts w:hint="eastAsia"/>
        </w:rPr>
        <w:br/>
      </w:r>
      <w:r>
        <w:rPr>
          <w:rFonts w:hint="eastAsia"/>
        </w:rPr>
        <w:t>　　图 38： 亮肌粉饼产业链</w:t>
      </w:r>
      <w:r>
        <w:rPr>
          <w:rFonts w:hint="eastAsia"/>
        </w:rPr>
        <w:br/>
      </w:r>
      <w:r>
        <w:rPr>
          <w:rFonts w:hint="eastAsia"/>
        </w:rPr>
        <w:t>　　图 39： 亮肌粉饼行业采购模式分析</w:t>
      </w:r>
      <w:r>
        <w:rPr>
          <w:rFonts w:hint="eastAsia"/>
        </w:rPr>
        <w:br/>
      </w:r>
      <w:r>
        <w:rPr>
          <w:rFonts w:hint="eastAsia"/>
        </w:rPr>
        <w:t>　　图 40： 亮肌粉饼行业生产模式</w:t>
      </w:r>
      <w:r>
        <w:rPr>
          <w:rFonts w:hint="eastAsia"/>
        </w:rPr>
        <w:br/>
      </w:r>
      <w:r>
        <w:rPr>
          <w:rFonts w:hint="eastAsia"/>
        </w:rPr>
        <w:t>　　图 41： 亮肌粉饼行业销售模式分析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02334c06e24976" w:history="1">
        <w:r>
          <w:rPr>
            <w:rStyle w:val="Hyperlink"/>
          </w:rPr>
          <w:t>2026-2032年全球与中国亮肌粉饼行业研究及发展前景分析报告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02334c06e24976" w:history="1">
        <w:r>
          <w:rPr>
            <w:rStyle w:val="Hyperlink"/>
          </w:rPr>
          <w:t>https://www.20087.com/3/55/LiangJiFenBingFaZhanQianJing.html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热点：公认十大最好用粉饼、亮粉霜是什么、特别显白的粉饼推荐、亮肤粉底液好不好、粉饼排名前十的品牌、提亮肤色的粉饼、香奈儿亮肌修颜粉饼、提亮粉饼什么时候用、遮瑕持久不脱妆的粉饼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2531b2b5ea4ad6" w:history="1">
      <w:r>
        <w:rPr>
          <w:rStyle w:val="Hyperlink"/>
        </w:rPr>
        <w:t>2026-2032年全球与中国亮肌粉饼行业研究及发展前景分析报告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LiangJiFenBingFaZhanQianJing.html" TargetMode="External" Id="R5402334c06e249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LiangJiFenBingFaZhanQianJing.html" TargetMode="External" Id="R0e2531b2b5ea4a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2025-11-11T03:06:22Z</dcterms:created>
  <dcterms:modified xsi:type="dcterms:W3CDTF">2025-11-11T04:06:22Z</dcterms:modified>
  <dc:subject>2026-2032年全球与中国亮肌粉饼行业研究及发展前景分析报告</dc:subject>
  <dc:title>2026-2032年全球与中国亮肌粉饼行业研究及发展前景分析报告</dc:title>
  <cp:keywords>2026-2032年全球与中国亮肌粉饼行业研究及发展前景分析报告</cp:keywords>
  <dc:description>2026-2032年全球与中国亮肌粉饼行业研究及发展前景分析报告</dc:description>
</cp:coreProperties>
</file>