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543ec67b1425e" w:history="1">
              <w:r>
                <w:rPr>
                  <w:rStyle w:val="Hyperlink"/>
                </w:rPr>
                <w:t>2024-2030年全球与中国儿童乐器市场深度调研与发展趋势报告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543ec67b1425e" w:history="1">
              <w:r>
                <w:rPr>
                  <w:rStyle w:val="Hyperlink"/>
                </w:rPr>
                <w:t>2024-2030年全球与中国儿童乐器市场深度调研与发展趋势报告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543ec67b1425e" w:history="1">
                <w:r>
                  <w:rPr>
                    <w:rStyle w:val="Hyperlink"/>
                  </w:rPr>
                  <w:t>https://www.20087.com/3/05/ErTongLeQiDeFaZhanQuShi.html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乐器是音乐教育和创造力培养的工具，近年来在设计、安全性和教育价值上不断优化。创新的乐器设计，如色彩鲜艳的键盘和形状多样的打击乐器，激发了孩子们的兴趣和好奇心。同时，采用无毒材料和圆润边角设计，确保了儿童在演奏过程中的安全。此外，与音乐教育软件和应用程序的结合，提供了寓教于乐的学习体验，帮助儿童在玩耍中掌握基础乐理知识和演奏技巧。</w:t>
      </w:r>
      <w:r>
        <w:rPr>
          <w:rFonts w:hint="eastAsia"/>
        </w:rPr>
        <w:br/>
      </w:r>
      <w:r>
        <w:rPr>
          <w:rFonts w:hint="eastAsia"/>
        </w:rPr>
        <w:t>　　未来，儿童乐器将更加注重互动性和科技融合。市场调研网指出，通过集成传感器和无线连接技术，儿童乐器能够与智能设备互动，如实时反馈演奏技巧、提供游戏化的学习挑战和创造共享的音乐体验。同时，可编程乐器的出现，如能够通过编程改变音色和节奏的电子鼓，将激发儿童的创新思维和STEM技能。此外，定制化服务的兴起，如根据儿童的年龄和兴趣定制乐器和课程，将推动儿童乐器市场向更加个性化和专业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543ec67b1425e" w:history="1">
        <w:r>
          <w:rPr>
            <w:rStyle w:val="Hyperlink"/>
          </w:rPr>
          <w:t>2024-2030年全球与中国儿童乐器市场深度调研与发展趋势报告</w:t>
        </w:r>
      </w:hyperlink>
      <w:r>
        <w:rPr>
          <w:rFonts w:hint="eastAsia"/>
        </w:rPr>
        <w:t>》，2024年儿童乐器行业市场规模达 亿元，预计2030年市场规模将达 亿元，期间年均复合增长率（CAGR）达 %。报告依托权威机构及行业协会数据，结合儿童乐器行业的宏观环境与微观实践，从儿童乐器市场规模、市场需求、技术现状及产业链结构等多维度进行了系统调研与分析。报告通过严谨的研究方法与翔实的数据支持，辅以直观图表，全面剖析了儿童乐器行业发展趋势、重点企业表现及市场竞争格局，并通过SWOT分析揭示了行业机遇与潜在风险，为儿童乐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儿童乐器行业简介</w:t>
      </w:r>
      <w:r>
        <w:rPr>
          <w:rFonts w:hint="eastAsia"/>
        </w:rPr>
        <w:br/>
      </w:r>
      <w:r>
        <w:rPr>
          <w:rFonts w:hint="eastAsia"/>
        </w:rPr>
        <w:t>　　　　1.1.1 儿童乐器行业界定及分类</w:t>
      </w:r>
      <w:r>
        <w:rPr>
          <w:rFonts w:hint="eastAsia"/>
        </w:rPr>
        <w:br/>
      </w:r>
      <w:r>
        <w:rPr>
          <w:rFonts w:hint="eastAsia"/>
        </w:rPr>
        <w:t>　　　　1.1.2 儿童乐器行业特征</w:t>
      </w:r>
      <w:r>
        <w:rPr>
          <w:rFonts w:hint="eastAsia"/>
        </w:rPr>
        <w:br/>
      </w:r>
      <w:r>
        <w:rPr>
          <w:rFonts w:hint="eastAsia"/>
        </w:rPr>
        <w:t>　　1.2 儿童乐器产品主要分类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不同种类儿童乐器价格走势（2018-2030年）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小型全功能仪器</w:t>
      </w:r>
      <w:r>
        <w:rPr>
          <w:rFonts w:hint="eastAsia"/>
        </w:rPr>
        <w:br/>
      </w:r>
      <w:r>
        <w:rPr>
          <w:rFonts w:hint="eastAsia"/>
        </w:rPr>
        <w:t>　　　　1.2.3 玩具</w:t>
      </w:r>
      <w:r>
        <w:rPr>
          <w:rFonts w:hint="eastAsia"/>
        </w:rPr>
        <w:br/>
      </w:r>
      <w:r>
        <w:rPr>
          <w:rFonts w:hint="eastAsia"/>
        </w:rPr>
        <w:t>　　　　1.2.4 其他型</w:t>
      </w:r>
      <w:r>
        <w:rPr>
          <w:rFonts w:hint="eastAsia"/>
        </w:rPr>
        <w:br/>
      </w:r>
      <w:r>
        <w:rPr>
          <w:rFonts w:hint="eastAsia"/>
        </w:rPr>
        <w:t>　　1.3 儿童乐器主要应用领域分析</w:t>
      </w:r>
      <w:r>
        <w:rPr>
          <w:rFonts w:hint="eastAsia"/>
        </w:rPr>
        <w:br/>
      </w:r>
      <w:r>
        <w:rPr>
          <w:rFonts w:hint="eastAsia"/>
        </w:rPr>
        <w:t>　　　　1.3.1 适合幼儿</w:t>
      </w:r>
      <w:r>
        <w:rPr>
          <w:rFonts w:hint="eastAsia"/>
        </w:rPr>
        <w:br/>
      </w:r>
      <w:r>
        <w:rPr>
          <w:rFonts w:hint="eastAsia"/>
        </w:rPr>
        <w:t>　　　　1.3.2 适合孩子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全球儿童乐器供需现状及预测（2018-2030年）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全球儿童乐器产能、产量、产能利用率及发展趋势（2018-2030年）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全球儿童乐器产量、表观消费量及发展趋势（2018-2030年）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全球儿童乐器产量、市场需求量及发展趋势（2018-2030年）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中国儿童乐器供需现状及预测（2018-2030年）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中国儿童乐器产能、产量、产能利用率及发展趋势（2018-2030年）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中国儿童乐器产量、表观消费量及发展趋势（2018-2030年）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中国儿童乐器产量、市场需求量及发展趋势（2018-2030年）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儿童乐器中国及欧美日等行业政策分析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儿童乐器厂商产地分布及商业化日期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儿童乐器行业集中度分析</w:t>
      </w:r>
      <w:r>
        <w:rPr>
          <w:rFonts w:hint="eastAsia"/>
        </w:rPr>
        <w:br/>
      </w:r>
      <w:r>
        <w:rPr>
          <w:rFonts w:hint="eastAsia"/>
        </w:rPr>
        <w:t>　　　　2.4.2 儿童乐器行业竞争程度分析</w:t>
      </w:r>
      <w:r>
        <w:rPr>
          <w:rFonts w:hint="eastAsia"/>
        </w:rPr>
        <w:br/>
      </w:r>
      <w:r>
        <w:rPr>
          <w:rFonts w:hint="eastAsia"/>
        </w:rPr>
        <w:t>　　2.5 儿童乐器全球领先企业SWOT分析</w:t>
      </w:r>
      <w:r>
        <w:rPr>
          <w:rFonts w:hint="eastAsia"/>
        </w:rPr>
        <w:br/>
      </w:r>
      <w:r>
        <w:rPr>
          <w:rFonts w:hint="eastAsia"/>
        </w:rPr>
        <w:t>　　2.6 儿童乐器中国企业SWOT分析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从生产角度分析全球主要地区儿童乐器产量、产值、市场份额、增长率及发展趋势（2018-2030年）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全球主要地区儿童乐器产量、产值及市场份额（2018-2030年）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全球主要地区儿童乐器产量及市场份额（2018-2030年）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全球主要地区儿童乐器产值及市场份额（2018-2030年）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北美市场儿童乐器2018-2030年产量、产值及增长率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欧洲市场儿童乐器2018-2030年产量、产值及增长率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日本市场儿童乐器2018-2030年产量、产值及增长率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东南亚市场儿童乐器2018-2030年产量、产值及增长率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印度市场儿童乐器2018-2030年产量、产值及增长率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中国市场儿童乐器2018-2030年产量、产值及增长率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从消费角度分析全球主要地区儿童乐器消费量、市场份额及发展趋势（2018-2030年）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全球主要地区儿童乐器消费量、市场份额及发展预测（2018-2030年）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中国市场儿童乐器2018-2030年消费量、增长率及发展预测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北美市场儿童乐器2018-2030年消费量、增长率及发展预测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全球与中国儿童乐器主要生产商分析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重点企业（10）儿童乐器产品规格及价格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不同类型儿童乐器产量、价格、产值及市场份额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全球市场不同类型儿童乐器产量、产值及市场份额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全球市场儿童乐器不同类型儿童乐器产量及市场份额（2018-2030年）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全球市场不同类型儿童乐器产值、市场份额（2018-2030年）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全球市场不同类型儿童乐器价格走势（2018-2030年）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中国市场儿童乐器主要分类产量、产值及市场份额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中国市场儿童乐器主要分类产量及市场份额及（2018-2030年）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中国市场儿童乐器主要分类产值、市场份额（2018-2030年）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中国市场儿童乐器主要分类价格走势（2018-2030年）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儿童乐器上游原料及下游主要应用领域分析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儿童乐器产业链分析</w:t>
      </w:r>
      <w:r>
        <w:rPr>
          <w:rFonts w:hint="eastAsia"/>
        </w:rPr>
        <w:br/>
      </w:r>
      <w:r>
        <w:rPr>
          <w:rFonts w:hint="eastAsia"/>
        </w:rPr>
        <w:t>　　7.2 儿童乐器产业上游供应分析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全球市场儿童乐器下游主要应用领域消费量、市场份额及增长率（2018-2030年）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中国市场儿童乐器主要应用领域消费量、市场份额及增长率（2018-2030年）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中国市场儿童乐器产量、消费量、进出口分析及未来趋势（2018-2030年）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中国市场儿童乐器产量、消费量、进出口分析及未来趋势（2018-2030年）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中国市场儿童乐器进出口贸易趋势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中国市场儿童乐器主要进口来源</w:t>
      </w:r>
      <w:r>
        <w:rPr>
          <w:rFonts w:hint="eastAsia"/>
        </w:rPr>
        <w:br/>
      </w:r>
      <w:r>
        <w:rPr>
          <w:rFonts w:hint="eastAsia"/>
        </w:rPr>
        <w:t>　　8.4 中国市场儿童乐器主要出口目的地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中国市场儿童乐器主要地区分布</w:t>
      </w:r>
      <w:r>
        <w:rPr>
          <w:rFonts w:hint="eastAsia"/>
        </w:rPr>
        <w:br/>
      </w:r>
      <w:r>
        <w:rPr>
          <w:rFonts w:hint="eastAsia"/>
        </w:rPr>
        <w:t>　　9.1 中国儿童乐器生产地区分布</w:t>
      </w:r>
      <w:r>
        <w:rPr>
          <w:rFonts w:hint="eastAsia"/>
        </w:rPr>
        <w:br/>
      </w:r>
      <w:r>
        <w:rPr>
          <w:rFonts w:hint="eastAsia"/>
        </w:rPr>
        <w:t>　　9.2 中国儿童乐器消费地区分布</w:t>
      </w:r>
      <w:r>
        <w:rPr>
          <w:rFonts w:hint="eastAsia"/>
        </w:rPr>
        <w:br/>
      </w:r>
      <w:r>
        <w:rPr>
          <w:rFonts w:hint="eastAsia"/>
        </w:rPr>
        <w:t>　　9.3 中国儿童乐器市场集中度及发展趋势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[:中:智林:]儿童乐器销售渠道分析及建议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国内市场儿童乐器销售渠道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企业海外儿童乐器销售渠道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欧美日等地区儿童乐器销售渠道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儿童乐器销售/营销策略建议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儿童乐器产品图片</w:t>
      </w:r>
      <w:r>
        <w:rPr>
          <w:rFonts w:hint="eastAsia"/>
        </w:rPr>
        <w:br/>
      </w:r>
      <w:r>
        <w:rPr>
          <w:rFonts w:hint="eastAsia"/>
        </w:rPr>
        <w:t>　　表 儿童乐器产品分类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2024年全球不同种类儿童乐器产量市场份额</w:t>
      </w:r>
      <w:r>
        <w:rPr>
          <w:rFonts w:hint="eastAsia"/>
        </w:rPr>
        <w:br/>
      </w:r>
      <w:r>
        <w:rPr>
          <w:rFonts w:hint="eastAsia"/>
        </w:rPr>
        <w:t>　　表 不同种类儿童乐器价格列表及趋势（2018-2030年）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小型全功能仪器产品图片</w:t>
      </w:r>
      <w:r>
        <w:rPr>
          <w:rFonts w:hint="eastAsia"/>
        </w:rPr>
        <w:br/>
      </w:r>
      <w:r>
        <w:rPr>
          <w:rFonts w:hint="eastAsia"/>
        </w:rPr>
        <w:t>　　图 玩具产品图片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儿童乐器主要应用领域表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全球2024年儿童乐器不同应用领域消费量市场份额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全球市场儿童乐器产量（万个）及增长率（2018-2030年）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全球市场儿童乐器产值（万元）及增长率（2018-2030年）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中国市场儿童乐器产量（万个）、增长率及发展趋势（2018-2030年）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中国市场儿童乐器产值（万元）、增长率及未来发展趋势（2018-2030年）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全球儿童乐器产能（万个）、产量（万个）、产能利用率及发展趋势（2018-2030年）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全球儿童乐器产量（万个）、表观消费量及发展趋势（2018-2030年）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全球儿童乐器产量（万个）、市场需求量及发展趋势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中国儿童乐器产能（万个）、产量（万个）、产能利用率及发展趋势（2018-2030年）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中国儿童乐器产量（万个）、表观消费量及发展趋势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中国儿童乐器产量（万个）、市场需求量及发展趋势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全球市场儿童乐器主要厂商2022和2023年产量（万个）列表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全球市场儿童乐器主要厂商2022和2023年产量市场份额列表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全球市场儿童乐器主要厂商2024年产量市场份额列表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全球市场儿童乐器主要厂商2024年产值市场份额列表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中国市场儿童乐器主要厂商2022和2023年产量市场份额列表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中国市场儿童乐器主要厂商2024年产量市场份额列表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中国市场儿童乐器主要厂商2024年产值市场份额列表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儿童乐器全球领先企业SWOT分析</w:t>
      </w:r>
      <w:r>
        <w:rPr>
          <w:rFonts w:hint="eastAsia"/>
        </w:rPr>
        <w:br/>
      </w:r>
      <w:r>
        <w:rPr>
          <w:rFonts w:hint="eastAsia"/>
        </w:rPr>
        <w:t>　　表 儿童乐器中国企业SWOT分析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全球主要地区儿童乐器2018-2030年产量（万个）列表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全球主要地区儿童乐器2018-2030年产量市场份额列表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全球主要地区儿童乐器2023年产量市场份额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全球主要地区儿童乐器2018-2030年产值（万元）列表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全球主要地区儿童乐器2018-2030年产值市场份额列表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全球主要地区儿童乐器2023年产值市场份额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北美市场儿童乐器2018-2030年产量（万个）及增长率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北美市场儿童乐器2018-2030年产值（万元）及增长率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欧洲市场儿童乐器2018-2030年产值（万元）及增长率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日本市场儿童乐器2018-2030年产值（万元）及增长率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东南亚市场儿童乐器2018-2030年产值（万元）及增长率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印度市场儿童乐器2018-2030年产值（万元）及增长率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中国市场儿童乐器2018-2030年产量（万个）及增长率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中国市场儿童乐器2018-2030年产值（万元）及增长率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全球主要地区儿童乐器2018-2030年消费量（万个）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全球主要地区儿童乐器2018-2030年消费量市场份额列表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全球主要地区儿童乐器2023年消费量市场份额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北美市场儿童乐器2018-2030年消费量（万个）、增长率及发展预测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重点企业（10）儿童乐器产量全球市场份额（2022年）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重点企业（10）儿童乐器产量全球市场份额（2023年）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全球市场不同类型儿童乐器产量（万个）（2018-2030年）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全球市场不同类型儿童乐器产量市场份额（2018-2030年）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全球市场不同类型儿童乐器产值（万元）（2018-2030年）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全球市场不同类型儿童乐器产值市场份额（2018-2030年）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全球市场不同类型儿童乐器价格走势（2018-2030年）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儿童乐器产业链图</w:t>
      </w:r>
      <w:r>
        <w:rPr>
          <w:rFonts w:hint="eastAsia"/>
        </w:rPr>
        <w:br/>
      </w:r>
      <w:r>
        <w:rPr>
          <w:rFonts w:hint="eastAsia"/>
        </w:rPr>
        <w:t>　　表 儿童乐器上游原料供应商及联系方式列表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全球市场儿童乐器主要应用领域消费量（万个）（2018-2030年）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全球市场儿童乐器主要应用领域消费量市场份额（2018-2030年）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2024年全球市场儿童乐器主要应用领域消费量市场份额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全球市场儿童乐器主要应用领域消费量增长率（2018-2030年）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中国市场儿童乐器产量（万个）、消费量（万个）、进出口分析及未来趋势（2018-2030年）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543ec67b1425e" w:history="1">
        <w:r>
          <w:rPr>
            <w:rStyle w:val="Hyperlink"/>
          </w:rPr>
          <w:t>2024-2030年全球与中国儿童乐器市场深度调研与发展趋势报告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543ec67b1425e" w:history="1">
        <w:r>
          <w:rPr>
            <w:rStyle w:val="Hyperlink"/>
          </w:rPr>
          <w:t>https://www.20087.com/3/05/ErTongLeQiDeFaZhanQuShi.html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热点：5-12岁儿童乐器推荐、儿童乐器推荐排行榜、儿童可以学的乐器有哪些、儿童乐器手工制作、男孩最建议学的乐器、儿童乐器培训、普通家庭学什么乐器好、儿童乐器都有哪些、14岁学什么乐器不晚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69d69edcb49de" w:history="1">
      <w:r>
        <w:rPr>
          <w:rStyle w:val="Hyperlink"/>
        </w:rPr>
        <w:t>2024-2030年全球与中国儿童乐器市场深度调研与发展趋势报告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ErTongLeQiDeFaZhanQuShi.html" TargetMode="External" Id="R9d7543ec67b1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ErTongLeQiDeFaZhanQuShi.html" TargetMode="External" Id="R5f669d69edcb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2023-09-29T07:25:00Z</dcterms:created>
  <dcterms:modified xsi:type="dcterms:W3CDTF">2023-09-29T08:25:00Z</dcterms:modified>
  <dc:subject>2024-2030年全球与中国儿童乐器市场深度调研与发展趋势报告</dc:subject>
  <dc:title>2024-2030年全球与中国儿童乐器市场深度调研与发展趋势报告</dc:title>
  <cp:keywords>2024-2030年全球与中国儿童乐器市场深度调研与发展趋势报告</cp:keywords>
  <dc:description>2024-2030年全球与中国儿童乐器市场深度调研与发展趋势报告</dc:description>
</cp:coreProperties>
</file>