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415b802e49b7" w:history="1">
              <w:r>
                <w:rPr>
                  <w:rStyle w:val="Hyperlink"/>
                </w:rPr>
                <w:t>2025-2031年中国全频扬声器行业研究与发展趋势分析报告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415b802e49b7" w:history="1">
              <w:r>
                <w:rPr>
                  <w:rStyle w:val="Hyperlink"/>
                </w:rPr>
                <w:t>2025-2031年中国全频扬声器行业研究与发展趋势分析报告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415b802e49b7" w:history="1">
                <w:r>
                  <w:rPr>
                    <w:rStyle w:val="Hyperlink"/>
                  </w:rPr>
                  <w:t>https://www.20087.com/3/35/QuanPinYangShengQiHangYeFaZhanQuShi.html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频扬声器是音频系统中不可或缺的组成部分，它们能够覆盖从低频到高频的广泛音频频谱，提供均衡的音质表现。近年来，随着材料科学的进步和音频技术的创新，全频扬声器在音质清晰度、功率效率和体积大小上取得了显著的改进。新材料的应用，如碳纤维复合振膜和钕磁铁，提高了扬声器的响应速度和声音的准确度。同时，数字信号处理技术的发展，使得全频扬声器能够通过软件调整频率响应曲线，以适应不同的听音环境。</w:t>
      </w:r>
      <w:r>
        <w:rPr>
          <w:rFonts w:hint="eastAsia"/>
        </w:rPr>
        <w:br/>
      </w:r>
      <w:r>
        <w:rPr>
          <w:rFonts w:hint="eastAsia"/>
        </w:rPr>
        <w:t>　　未来，全频扬声器的发展将更加注重智能化和个性化。智能扬声器将集成人工智能助手，不仅能播放音乐，还能执行语音命令，如智能家居控制和在线购物。个性化方面，通过用户偏好学习，扬声器将能够自动调整音效设置，以匹配听众的听觉偏好。此外，无线连接技术的成熟，如蓝牙5.0和Wi-Fi 6，将使得全频扬声器的连接更加稳定，消除有线连接的限制，提供更自由的音频体验。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415b802e49b7" w:history="1">
        <w:r>
          <w:rPr>
            <w:rStyle w:val="Hyperlink"/>
          </w:rPr>
          <w:t>2025-2031年中国全频扬声器行业研究与发展趋势分析报告</w:t>
        </w:r>
      </w:hyperlink>
      <w:r>
        <w:rPr>
          <w:rFonts w:hint="eastAsia"/>
        </w:rPr>
        <w:t>》基于国家统计局及相关行业协会的详实数据，结合国内外全频扬声器行业研究资料及深入市场调研，系统分析了全频扬声器行业的市场规模、市场需求及产业链现状。报告重点探讨了全频扬声器行业整体运行情况及细分领域特点，科学预测了全频扬声器市场前景与发展趋势，揭示了全频扬声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0415b802e49b7" w:history="1">
        <w:r>
          <w:rPr>
            <w:rStyle w:val="Hyperlink"/>
          </w:rPr>
          <w:t>2025-2031年中国全频扬声器行业研究与发展趋势分析报告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全频扬声器市场概述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按照不同分类，全频扬声器主要可以分为如下几个类别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不同分类全频扬声器增长趋势2020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从不同应用，全频扬声器主要包括如下几个方面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中国全频扬声器发展现状及未来趋势（2020-2031）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中国市场全频扬声器销量及增长率（2020-2031）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中国市场主要全频扬声器厂商分析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中国市场主要厂商全频扬声器销量、收入及市场份额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中国市场主要厂商全频扬声器销量（2020-2025）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中国市场主要厂商全频扬声器收入（2020-2025）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2025年中国市场主要厂商全频扬声器收入排名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中国市场主要厂商全频扬声器价格（2020-2025）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中国市场主要厂商全频扬声器产地分布及商业化日期</w:t>
      </w:r>
      <w:r>
        <w:rPr>
          <w:rFonts w:hint="eastAsia"/>
        </w:rPr>
        <w:br/>
      </w:r>
      <w:r>
        <w:rPr>
          <w:rFonts w:hint="eastAsia"/>
        </w:rPr>
        <w:t>　　2.3 全频扬声器行业集中度、竞争程度分析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全频扬声器行业集中度分析：中国Top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中国市场全频扬声器第一梯队、第二梯队和第三梯队厂商（品牌）及市场份额（2024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中国主要地区全频扬声器分析</w:t>
      </w:r>
      <w:r>
        <w:rPr>
          <w:rFonts w:hint="eastAsia"/>
        </w:rPr>
        <w:br/>
      </w:r>
      <w:r>
        <w:rPr>
          <w:rFonts w:hint="eastAsia"/>
        </w:rPr>
        <w:t>　　3.1 中国主要地区全频扬声器市场规模分析：2020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中国主要地区全频扬声器销量及市场份额（2020-2025）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中国主要地区全频扬声器销量及市场份额预测（2025-2031）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中国主要地区全频扬声器销售规模及市场份额（2020-2025）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中国主要地区全频扬声器销售规模及市场份额预测（2025-2031）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东北及西北地区全频扬声器销量、销售规模及增长率（2020-2031）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中国市场全频扬声器主要企业分析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不同分类全频扬声器分析</w:t>
      </w:r>
      <w:r>
        <w:rPr>
          <w:rFonts w:hint="eastAsia"/>
        </w:rPr>
        <w:br/>
      </w:r>
      <w:r>
        <w:rPr>
          <w:rFonts w:hint="eastAsia"/>
        </w:rPr>
        <w:t>　　5.1 中国市场不同分类全频扬声器销量（2020-2031）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中国市场不同分类全频扬声器销量及市场份额（2020-2025）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中国市场不同分类全频扬声器销量预测（2025-2031）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中国市场不同分类全频扬声器规模（2020-2031）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中国市场不同分类全频扬声器规模及市场份额（2020-2025）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中国市场不同分类全频扬声器规模预测（2025-2031）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中国市场不同分类全频扬声器价格走势（2020-2031）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不同应用全频扬声器分析</w:t>
      </w:r>
      <w:r>
        <w:rPr>
          <w:rFonts w:hint="eastAsia"/>
        </w:rPr>
        <w:br/>
      </w:r>
      <w:r>
        <w:rPr>
          <w:rFonts w:hint="eastAsia"/>
        </w:rPr>
        <w:t>　　6.1 中国市场不同应用全频扬声器销量（2020-2031）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中国市场不同应用全频扬声器销量及市场份额（2020-2025）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中国市场不同应用全频扬声器销量预测（2025-2031）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中国市场不同应用全频扬声器规模（2020-2031）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中国市场不同应用全频扬声器规模及市场份额（2020-2025）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中国市场不同应用全频扬声器规模预测（2025-2031）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中国市场不同应用全频扬声器价格走势（2020-2031）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全频扬声器行业技术发展趋势</w:t>
      </w:r>
      <w:r>
        <w:rPr>
          <w:rFonts w:hint="eastAsia"/>
        </w:rPr>
        <w:br/>
      </w:r>
      <w:r>
        <w:rPr>
          <w:rFonts w:hint="eastAsia"/>
        </w:rPr>
        <w:t>　　7.2 全频扬声器行业主要的增长驱动因素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全频扬声器中国企业SWOT分析</w:t>
      </w:r>
      <w:r>
        <w:rPr>
          <w:rFonts w:hint="eastAsia"/>
        </w:rPr>
        <w:br/>
      </w:r>
      <w:r>
        <w:rPr>
          <w:rFonts w:hint="eastAsia"/>
        </w:rPr>
        <w:t>　　7.4 中国全频扬声器行业政策环境分析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政策环境对全频扬声器行业的影响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全频扬声器行业产业链简介</w:t>
      </w:r>
      <w:r>
        <w:rPr>
          <w:rFonts w:hint="eastAsia"/>
        </w:rPr>
        <w:br/>
      </w:r>
      <w:r>
        <w:rPr>
          <w:rFonts w:hint="eastAsia"/>
        </w:rPr>
        <w:t>　　8.3 全频扬声器行业供应链分析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上下游行业对全频扬声器行业的影响</w:t>
      </w:r>
      <w:r>
        <w:rPr>
          <w:rFonts w:hint="eastAsia"/>
        </w:rPr>
        <w:br/>
      </w:r>
      <w:r>
        <w:rPr>
          <w:rFonts w:hint="eastAsia"/>
        </w:rPr>
        <w:t>　　8.4 全频扬声器行业采购模式</w:t>
      </w:r>
      <w:r>
        <w:rPr>
          <w:rFonts w:hint="eastAsia"/>
        </w:rPr>
        <w:br/>
      </w:r>
      <w:r>
        <w:rPr>
          <w:rFonts w:hint="eastAsia"/>
        </w:rPr>
        <w:t>　　8.5 全频扬声器行业生产模式</w:t>
      </w:r>
      <w:r>
        <w:rPr>
          <w:rFonts w:hint="eastAsia"/>
        </w:rPr>
        <w:br/>
      </w:r>
      <w:r>
        <w:rPr>
          <w:rFonts w:hint="eastAsia"/>
        </w:rPr>
        <w:t>　　8.6 全频扬声器行业销售模式及销售渠道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中国本土全频扬声器产能、产量分析</w:t>
      </w:r>
      <w:r>
        <w:rPr>
          <w:rFonts w:hint="eastAsia"/>
        </w:rPr>
        <w:br/>
      </w:r>
      <w:r>
        <w:rPr>
          <w:rFonts w:hint="eastAsia"/>
        </w:rPr>
        <w:t>　　9.1 中国全频扬声器供需现状及预测（2020-2031）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中国全频扬声器产能、产量、产能利用率及发展趋势（2020-2031）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中国全频扬声器产量、市场需求量及发展趋势（2020-2031）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中国全频扬声器进出口分析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中国市场全频扬声器主要进口来源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中国市场全频扬声器主要出口目的地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中国本土生产商全频扬声器产能分析（2020-2025）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中国本土生产商全频扬声器产量分析（2020-2025）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按照不同分类，全频扬声器主要可以分为如下几个类别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不同分类全频扬声器市场规模2020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从不同应用，全频扬声器主要包括如下几个方面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不同应用全频扬声器市场规模2020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2025年中国主要生产商全频扬声器收入排名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中国市场主要厂商全频扬声器产地分布及商业化日期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中国主要地区全频扬声器销售规模份额（2025-2031）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全频扬声器生产基地、总部、竞争对手及市场地位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中国市场不同分类全频扬声器价格走势（2020-2031）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中国市场不同应用全频扬声器价格走势（2020-2031）</w:t>
      </w:r>
      <w:r>
        <w:rPr>
          <w:rFonts w:hint="eastAsia"/>
        </w:rPr>
        <w:br/>
      </w:r>
      <w:r>
        <w:rPr>
          <w:rFonts w:hint="eastAsia"/>
        </w:rPr>
        <w:t>　　表： 全频扬声器行业技术发展趋势</w:t>
      </w:r>
      <w:r>
        <w:rPr>
          <w:rFonts w:hint="eastAsia"/>
        </w:rPr>
        <w:br/>
      </w:r>
      <w:r>
        <w:rPr>
          <w:rFonts w:hint="eastAsia"/>
        </w:rPr>
        <w:t>　　表： 全频扬声器行业主要的增长驱动因素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全频扬声器行业供应链分析</w:t>
      </w:r>
      <w:r>
        <w:rPr>
          <w:rFonts w:hint="eastAsia"/>
        </w:rPr>
        <w:br/>
      </w:r>
      <w:r>
        <w:rPr>
          <w:rFonts w:hint="eastAsia"/>
        </w:rPr>
        <w:t>　　表： 全频扬声器上游原料供应商</w:t>
      </w:r>
      <w:r>
        <w:rPr>
          <w:rFonts w:hint="eastAsia"/>
        </w:rPr>
        <w:br/>
      </w:r>
      <w:r>
        <w:rPr>
          <w:rFonts w:hint="eastAsia"/>
        </w:rPr>
        <w:t>　　表： 全频扬声器行业下游客户分析</w:t>
      </w:r>
      <w:r>
        <w:rPr>
          <w:rFonts w:hint="eastAsia"/>
        </w:rPr>
        <w:br/>
      </w:r>
      <w:r>
        <w:rPr>
          <w:rFonts w:hint="eastAsia"/>
        </w:rPr>
        <w:t>　　表： 全频扬声器行业主要下游客户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上下游行业对全频扬声器行业的影响</w:t>
      </w:r>
      <w:r>
        <w:rPr>
          <w:rFonts w:hint="eastAsia"/>
        </w:rPr>
        <w:br/>
      </w:r>
      <w:r>
        <w:rPr>
          <w:rFonts w:hint="eastAsia"/>
        </w:rPr>
        <w:t>　　表： 全频扬声器行业主要经销商</w:t>
      </w:r>
      <w:r>
        <w:rPr>
          <w:rFonts w:hint="eastAsia"/>
        </w:rPr>
        <w:br/>
      </w:r>
      <w:r>
        <w:rPr>
          <w:rFonts w:hint="eastAsia"/>
        </w:rPr>
        <w:t>　　表： 中国全频扬声器产量、销量、进口量及出口量（2020-2025）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中国全频扬声器产量、销量、进口量及出口量预测（2025-2031）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中国市场全频扬声器主要进口来源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中国市场全频扬声器主要出口目的地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中国本主要土生产商全频扬声器产能（2020-2025）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中国本土主要生产商全频扬声器产能份额（2020-2025）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中国本土主要生产商全频扬声器产量（2020-2025）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中国本土主要生产商全频扬声器产量份额（2020-2025）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全频扬声器产品图片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中国不同分类全频扬声器市场规模市场份额2025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中国不同分类全频扬声器产品图片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中国不同应用全频扬声器市场份额2024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中国不同应用全频扬声器</w:t>
      </w:r>
      <w:r>
        <w:rPr>
          <w:rFonts w:hint="eastAsia"/>
        </w:rPr>
        <w:br/>
      </w:r>
      <w:r>
        <w:rPr>
          <w:rFonts w:hint="eastAsia"/>
        </w:rPr>
        <w:t>　　图： 中国全频扬声器市场规模预测（2020-2031）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中国市场全频扬声器市场规模,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2025年中国市场主要厂商全频扬声器销量市场份额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2025年中国市场主要厂商全频扬声器收入市场份额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2025年中国市场前五及前十大厂商商全频扬声器市场份额</w:t>
      </w:r>
      <w:r>
        <w:rPr>
          <w:rFonts w:hint="eastAsia"/>
        </w:rPr>
        <w:br/>
      </w:r>
      <w:r>
        <w:rPr>
          <w:rFonts w:hint="eastAsia"/>
        </w:rPr>
        <w:t>　　图： 中国市场全频扬声器第一梯队、第二梯队和第三梯队厂商（品牌）及市场份额（2024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中国主要地区全频扬声器销量市场份额（2024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中国主要地区全频扬声器销售规模份额（2024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东北及西北地区全频扬声器销量及增长率（2020-2031）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东北及西北地区全频扬声器销售规模及增长率（2020-2031）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全频扬声器中国企业SWOT分析</w:t>
      </w:r>
      <w:r>
        <w:rPr>
          <w:rFonts w:hint="eastAsia"/>
        </w:rPr>
        <w:br/>
      </w:r>
      <w:r>
        <w:rPr>
          <w:rFonts w:hint="eastAsia"/>
        </w:rPr>
        <w:t>　　图： 全频扬声器产业链</w:t>
      </w:r>
      <w:r>
        <w:rPr>
          <w:rFonts w:hint="eastAsia"/>
        </w:rPr>
        <w:br/>
      </w:r>
      <w:r>
        <w:rPr>
          <w:rFonts w:hint="eastAsia"/>
        </w:rPr>
        <w:t>　　图： 全频扬声器行业采购模式分析</w:t>
      </w:r>
      <w:r>
        <w:rPr>
          <w:rFonts w:hint="eastAsia"/>
        </w:rPr>
        <w:br/>
      </w:r>
      <w:r>
        <w:rPr>
          <w:rFonts w:hint="eastAsia"/>
        </w:rPr>
        <w:t>　　图： 全频扬声器行业销售模式分析</w:t>
      </w:r>
      <w:r>
        <w:rPr>
          <w:rFonts w:hint="eastAsia"/>
        </w:rPr>
        <w:br/>
      </w:r>
      <w:r>
        <w:rPr>
          <w:rFonts w:hint="eastAsia"/>
        </w:rPr>
        <w:t>　　图： 全频扬声器行业销售模式分析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中国全频扬声器产能、产量、产能利用率及发展趋势（2020-2031）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中国全频扬声器产量、市场需求量及发展趋势（2020-2031）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415b802e49b7" w:history="1">
        <w:r>
          <w:rPr>
            <w:rStyle w:val="Hyperlink"/>
          </w:rPr>
          <w:t>2025-2031年中国全频扬声器行业研究与发展趋势分析报告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415b802e49b7" w:history="1">
        <w:r>
          <w:rPr>
            <w:rStyle w:val="Hyperlink"/>
          </w:rPr>
          <w:t>https://www.20087.com/3/35/QuanPinYangShengQiHangYeFaZhanQuShi.html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扬声器类型auto、全频扬声器和分频扬声器、全频扬声器的工作频率范围为、全频扬声器是指?、一般人能听到多少hz、全频扬声器的工作频率范围为、华为mate20pro双扬声器设置、全频扬声器和高频扬声器有什么区别、jbl音乐世家300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0d4780f14cf4" w:history="1">
      <w:r>
        <w:rPr>
          <w:rStyle w:val="Hyperlink"/>
        </w:rPr>
        <w:t>2025-2031年中国全频扬声器行业研究与发展趋势分析报告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uanPinYangShengQiHangYeFaZhanQuShi.html" TargetMode="External" Id="Re450415b802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uanPinYangShengQiHangYeFaZhanQuShi.html" TargetMode="External" Id="Refa10d4780f1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2025-05-20T06:38:00Z</dcterms:created>
  <dcterms:modified xsi:type="dcterms:W3CDTF">2025-05-20T07:38:00Z</dcterms:modified>
  <dc:subject>2025-2031年中国全频扬声器行业研究与发展趋势分析报告</dc:subject>
  <dc:title>2025-2031年中国全频扬声器行业研究与发展趋势分析报告</dc:title>
  <cp:keywords>2025-2031年中国全频扬声器行业研究与发展趋势分析报告</cp:keywords>
  <dc:description>2025-2031年中国全频扬声器行业研究与发展趋势分析报告</dc:description>
</cp:coreProperties>
</file>