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c0bbe96ce1e478e" w:history="1">
              <w:r>
                <w:rPr>
                  <w:rStyle w:val="Hyperlink"/>
                </w:rPr>
                <w:t>2026-2032年中国化妆品合成原料市场调查研究及行业前景分析报告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c0bbe96ce1e478e" w:history="1">
              <w:r>
                <w:rPr>
                  <w:rStyle w:val="Hyperlink"/>
                </w:rPr>
                <w:t>2026-2032年中国化妆品合成原料市场调查研究及行业前景分析报告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6003753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c0bbe96ce1e478e" w:history="1">
                <w:r>
                  <w:rPr>
                    <w:rStyle w:val="Hyperlink"/>
                  </w:rPr>
                  <w:t>https://www.20087.com/3/75/HuaZhuangPinHeChengYuanLiaoHangYeFaZhanQianJing.html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化妆品合成原料是通过化学合成、生物发酵、合成生物学、酶催化或仿生制备等方式获得的化妆品用活性成分、功能助剂和基础原料，涵盖多肽、氨基酸衍生物、有机酸、发酵产物、仿生脂质、美白舒缓成分、保湿因子和功效稳定体系。行业正从传统大宗原料供应转向高纯度、高稳定性、可追溯和功效可验证的创新原料体系。合成生物学、绿色化学和精密发酵推动原料生产方式升级，植物来源原料、中国特色植物提取物与生物合成路径结合，成为差异化创新的重要方向。监管层面，新原料分类管理、备案制度完善和安全评价要求提升，使原料开发更注重数据完整性、毒理评估、功效验证和合规能力。企业竞争重点从成本与渠道转向原料原创性、工艺稳定性、应用配方适配性和标准制定能力。</w:t>
      </w:r>
      <w:r>
        <w:rPr>
          <w:rFonts w:hint="eastAsia"/>
        </w:rPr>
        <w:br/>
      </w:r>
      <w:r>
        <w:rPr>
          <w:rFonts w:hint="eastAsia"/>
        </w:rPr>
        <w:t>　　未来，化妆品合成原料将围绕生物合成、功效精准化、绿色制造和合规能力持续升级。市场调研网指出，合成生物学将进一步拓展高附加值活性物生产边界，提升纯度、批次稳定性和供应可持续性；AI辅助分子筛选、结构优化和功效预测将缩短研发周期；微胶囊、递送体系和稳定性技术将增强活性物在配方中的表现。行业将更重视安全评价、功效证据、碳足迹管理和国际法规适配，具备从菌种构建、工艺放大、质量检测到应用开发全链条能力的供应商将更具优势。原料企业也将从单纯供应角色向品牌方技术伙伴转变，推动产品创新从概念驱动走向科学证据驱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c0bbe96ce1e478e" w:history="1">
        <w:r>
          <w:rPr>
            <w:rStyle w:val="Hyperlink"/>
          </w:rPr>
          <w:t>2026-2032年中国化妆品合成原料市场调查研究及行业前景分析报告</w:t>
        </w:r>
      </w:hyperlink>
      <w:r>
        <w:rPr>
          <w:rFonts w:hint="eastAsia"/>
        </w:rPr>
        <w:t>》，2025年化妆品合成原料行业市场规模达 亿元，预计2032年市场规模将达 亿元，期间年均复合增长率（CAGR）达 %。报告基于国家统计局及化妆品合成原料行业协会的权威数据，全面调研了化妆品合成原料行业的市场规模、市场需求、产业链结构及价格变动，并对化妆品合成原料细分市场进行了深入分析。报告详细剖析了化妆品合成原料市场竞争格局，重点关注品牌影响力及重点企业的运营表现，同时科学预测了化妆品合成原料市场前景与发展趋势，识别了行业潜在的风险与机遇。通过专业、科学的研究方法，报告为化妆品合成原料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化妆品合成原料市场概述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按照不同产品类型，化妆品合成原料主要可以分为如下几个类别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中国不同产品类型化妆品合成原料增长趋势2021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角鲨烷</w:t>
      </w:r>
      <w:r>
        <w:rPr>
          <w:rFonts w:hint="eastAsia"/>
        </w:rPr>
        <w:br/>
      </w:r>
      <w:r>
        <w:rPr>
          <w:rFonts w:hint="eastAsia"/>
        </w:rPr>
        <w:t>　　　　1.2.3 羊毛脂衍生物</w:t>
      </w:r>
      <w:r>
        <w:rPr>
          <w:rFonts w:hint="eastAsia"/>
        </w:rPr>
        <w:br/>
      </w:r>
      <w:r>
        <w:rPr>
          <w:rFonts w:hint="eastAsia"/>
        </w:rPr>
        <w:t>　　　　1.2.4 聚硅氧烷</w:t>
      </w:r>
      <w:r>
        <w:rPr>
          <w:rFonts w:hint="eastAsia"/>
        </w:rPr>
        <w:br/>
      </w:r>
      <w:r>
        <w:rPr>
          <w:rFonts w:hint="eastAsia"/>
        </w:rPr>
        <w:t>　　　　1.2.5 脂肪酸</w:t>
      </w:r>
      <w:r>
        <w:rPr>
          <w:rFonts w:hint="eastAsia"/>
        </w:rPr>
        <w:br/>
      </w:r>
      <w:r>
        <w:rPr>
          <w:rFonts w:hint="eastAsia"/>
        </w:rPr>
        <w:t>　　　　1.2.6 脂肪醇</w:t>
      </w:r>
      <w:r>
        <w:rPr>
          <w:rFonts w:hint="eastAsia"/>
        </w:rPr>
        <w:br/>
      </w:r>
      <w:r>
        <w:rPr>
          <w:rFonts w:hint="eastAsia"/>
        </w:rPr>
        <w:t>　　　　1.2.7 脂肪酸脂质</w:t>
      </w:r>
      <w:r>
        <w:rPr>
          <w:rFonts w:hint="eastAsia"/>
        </w:rPr>
        <w:br/>
      </w:r>
      <w:r>
        <w:rPr>
          <w:rFonts w:hint="eastAsia"/>
        </w:rPr>
        <w:t>　　　　1.2.8 其他</w:t>
      </w:r>
      <w:r>
        <w:rPr>
          <w:rFonts w:hint="eastAsia"/>
        </w:rPr>
        <w:br/>
      </w:r>
      <w:r>
        <w:rPr>
          <w:rFonts w:hint="eastAsia"/>
        </w:rPr>
        <w:t>　　1.3 从不同应用，化妆品合成原料主要包括如下几个方面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中国不同应用化妆品合成原料增长趋势2021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皮肤护理</w:t>
      </w:r>
      <w:r>
        <w:rPr>
          <w:rFonts w:hint="eastAsia"/>
        </w:rPr>
        <w:br/>
      </w:r>
      <w:r>
        <w:rPr>
          <w:rFonts w:hint="eastAsia"/>
        </w:rPr>
        <w:t>　　　　1.3.3 彩妆</w:t>
      </w:r>
      <w:r>
        <w:rPr>
          <w:rFonts w:hint="eastAsia"/>
        </w:rPr>
        <w:br/>
      </w:r>
      <w:r>
        <w:rPr>
          <w:rFonts w:hint="eastAsia"/>
        </w:rPr>
        <w:t>　　　　1.3.4 香水</w:t>
      </w:r>
      <w:r>
        <w:rPr>
          <w:rFonts w:hint="eastAsia"/>
        </w:rPr>
        <w:br/>
      </w:r>
      <w:r>
        <w:rPr>
          <w:rFonts w:hint="eastAsia"/>
        </w:rPr>
        <w:t>　　　　1.3.5 防晒霜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中国化妆品合成原料发展现状及未来趋势（2021-2032）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中国市场化妆品合成原料收入及增长率（2021-2032）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中国市场化妆品合成原料销量及增长率（2021-2032）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中国市场主要化妆品合成原料厂商分析</w:t>
      </w:r>
      <w:r>
        <w:rPr>
          <w:rFonts w:hint="eastAsia"/>
        </w:rPr>
        <w:br/>
      </w:r>
      <w:r>
        <w:rPr>
          <w:rFonts w:hint="eastAsia"/>
        </w:rPr>
        <w:t>　　2.1 中国市场主要厂商化妆品合成原料销量及市场占有率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中国市场主要厂商化妆品合成原料销量（2021-2026）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中国市场主要厂商化妆品合成原料销量市场份额（2021-2026）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中国市场主要厂商化妆品合成原料收入及市场占有率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中国市场主要厂商化妆品合成原料收入（2021-2026）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中国市场主要厂商化妆品合成原料收入市场份额（2021-2026）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2025年中国市场主要厂商化妆品合成原料收入排名</w:t>
      </w:r>
      <w:r>
        <w:rPr>
          <w:rFonts w:hint="eastAsia"/>
        </w:rPr>
        <w:br/>
      </w:r>
      <w:r>
        <w:rPr>
          <w:rFonts w:hint="eastAsia"/>
        </w:rPr>
        <w:t>　　2.3 中国市场主要厂商化妆品合成原料价格（2021-2026）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中国市场主要厂商化妆品合成原料总部及产地分布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中国市场主要厂商成立时间及化妆品合成原料商业化日期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中国市场主要厂商化妆品合成原料产品类型及应用</w:t>
      </w:r>
      <w:r>
        <w:rPr>
          <w:rFonts w:hint="eastAsia"/>
        </w:rPr>
        <w:br/>
      </w:r>
      <w:r>
        <w:rPr>
          <w:rFonts w:hint="eastAsia"/>
        </w:rPr>
        <w:t>　　2.7 化妆品合成原料行业集中度、竞争程度分析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化妆品合成原料行业集中度分析：2025年中国Top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中国市场化妆品合成原料第一梯队、第二梯队和第三梯队厂商（品牌）及2025年市场份额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重点企业（1）基本信息、化妆品合成原料生产基地、总部、竞争对手及市场地位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化妆品合成原料产品规格、参数及市场应用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重点企业（1）在中国市场化妆品合成原料销量、收入、价格及毛利率（2021-2026）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重点企业（2）基本信息、化妆品合成原料生产基地、总部、竞争对手及市场地位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化妆品合成原料产品规格、参数及市场应用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重点企业（2）在中国市场化妆品合成原料销量、收入、价格及毛利率（2021-2026）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重点企业（3）基本信息、化妆品合成原料生产基地、总部、竞争对手及市场地位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化妆品合成原料产品规格、参数及市场应用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重点企业（3）在中国市场化妆品合成原料销量、收入、价格及毛利率（2021-2026）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重点企业（4）基本信息、化妆品合成原料生产基地、总部、竞争对手及市场地位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化妆品合成原料产品规格、参数及市场应用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重点企业（4）在中国市场化妆品合成原料销量、收入、价格及毛利率（2021-2026）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重点企业（5）基本信息、化妆品合成原料生产基地、总部、竞争对手及市场地位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化妆品合成原料产品规格、参数及市场应用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重点企业（5）在中国市场化妆品合成原料销量、收入、价格及毛利率（2021-2026）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重点企业（6）基本信息、化妆品合成原料生产基地、总部、竞争对手及市场地位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化妆品合成原料产品规格、参数及市场应用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重点企业（6）在中国市场化妆品合成原料销量、收入、价格及毛利率（2021-2026）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重点企业（7）基本信息、化妆品合成原料生产基地、总部、竞争对手及市场地位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化妆品合成原料产品规格、参数及市场应用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重点企业（7）在中国市场化妆品合成原料销量、收入、价格及毛利率（2021-2026）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重点企业（8）基本信息、化妆品合成原料生产基地、总部、竞争对手及市场地位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化妆品合成原料产品规格、参数及市场应用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重点企业（8）在中国市场化妆品合成原料销量、收入、价格及毛利率（2021-2026）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重点企业（9）基本信息、化妆品合成原料生产基地、总部、竞争对手及市场地位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化妆品合成原料产品规格、参数及市场应用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重点企业（9）在中国市场化妆品合成原料销量、收入、价格及毛利率（2021-2026）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重点企业（10）基本信息、化妆品合成原料生产基地、总部、竞争对手及市场地位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化妆品合成原料产品规格、参数及市场应用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重点企业（10）在中国市场化妆品合成原料销量、收入、价格及毛利率（2021-2026）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重点企业（11）基本信息、化妆品合成原料生产基地、总部、竞争对手及市场地位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化妆品合成原料产品规格、参数及市场应用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重点企业（11）在中国市场化妆品合成原料销量、收入、价格及毛利率（2021-2026）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重点企业（12）基本信息、化妆品合成原料生产基地、总部、竞争对手及市场地位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化妆品合成原料产品规格、参数及市场应用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重点企业（12）在中国市场化妆品合成原料销量、收入、价格及毛利率（2021-2026）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重点企业（13）基本信息、化妆品合成原料生产基地、总部、竞争对手及市场地位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化妆品合成原料产品规格、参数及市场应用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重点企业（13）在中国市场化妆品合成原料销量、收入、价格及毛利率（2021-2026）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重点企业（14）基本信息、化妆品合成原料生产基地、总部、竞争对手及市场地位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化妆品合成原料产品规格、参数及市场应用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重点企业（14）在中国市场化妆品合成原料销量、收入、价格及毛利率（2021-2026）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重点企业（15）基本信息、化妆品合成原料生产基地、总部、竞争对手及市场地位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化妆品合成原料产品规格、参数及市场应用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重点企业（15）在中国市场化妆品合成原料销量、收入、价格及毛利率（2021-2026）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重点企业（16）基本信息、化妆品合成原料生产基地、总部、竞争对手及市场地位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化妆品合成原料产品规格、参数及市场应用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重点企业（16）在中国市场化妆品合成原料销量、收入、价格及毛利率（2021-2026）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重点企业（17）基本信息、化妆品合成原料生产基地、总部、竞争对手及市场地位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化妆品合成原料产品规格、参数及市场应用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重点企业（17）在中国市场化妆品合成原料销量、收入、价格及毛利率（2021-2026）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重点企业（18）基本信息、化妆品合成原料生产基地、总部、竞争对手及市场地位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化妆品合成原料产品规格、参数及市场应用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重点企业（18）在中国市场化妆品合成原料销量、收入、价格及毛利率（2021-2026）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重点企业（19）基本信息、化妆品合成原料生产基地、总部、竞争对手及市场地位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化妆品合成原料产品规格、参数及市场应用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重点企业（19）在中国市场化妆品合成原料销量、收入、价格及毛利率（2021-2026）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不同产品类型化妆品合成原料分析</w:t>
      </w:r>
      <w:r>
        <w:rPr>
          <w:rFonts w:hint="eastAsia"/>
        </w:rPr>
        <w:br/>
      </w:r>
      <w:r>
        <w:rPr>
          <w:rFonts w:hint="eastAsia"/>
        </w:rPr>
        <w:t>　　4.1 中国市场不同产品类型化妆品合成原料销量（2021-2032）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中国市场不同产品类型化妆品合成原料销量及市场份额（2021-2026）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中国市场不同产品类型化妆品合成原料销量预测（2027-2032）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中国市场不同产品类型化妆品合成原料规模（2021-2032）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中国市场不同产品类型化妆品合成原料规模及市场份额（2021-2026）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中国市场不同产品类型化妆品合成原料规模预测（2027-2032）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中国市场不同产品类型化妆品合成原料价格走势（2021-2032）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不同应用化妆品合成原料分析</w:t>
      </w:r>
      <w:r>
        <w:rPr>
          <w:rFonts w:hint="eastAsia"/>
        </w:rPr>
        <w:br/>
      </w:r>
      <w:r>
        <w:rPr>
          <w:rFonts w:hint="eastAsia"/>
        </w:rPr>
        <w:t>　　5.1 中国市场不同应用化妆品合成原料销量（2021-2032）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中国市场不同应用化妆品合成原料销量及市场份额（2021-2026）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中国市场不同应用化妆品合成原料销量预测（2027-2032）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中国市场不同应用化妆品合成原料规模（2021-2032）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中国市场不同应用化妆品合成原料规模及市场份额（2021-2026）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中国市场不同应用化妆品合成原料规模预测（2027-2032）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中国市场不同应用化妆品合成原料价格走势（2021-2032）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化妆品合成原料行业发展分析---发展趋势</w:t>
      </w:r>
      <w:r>
        <w:rPr>
          <w:rFonts w:hint="eastAsia"/>
        </w:rPr>
        <w:br/>
      </w:r>
      <w:r>
        <w:rPr>
          <w:rFonts w:hint="eastAsia"/>
        </w:rPr>
        <w:t>　　6.2 化妆品合成原料行业发展分析---厂商壁垒</w:t>
      </w:r>
      <w:r>
        <w:rPr>
          <w:rFonts w:hint="eastAsia"/>
        </w:rPr>
        <w:br/>
      </w:r>
      <w:r>
        <w:rPr>
          <w:rFonts w:hint="eastAsia"/>
        </w:rPr>
        <w:t>　　6.3 化妆品合成原料行业发展分析---驱动因素</w:t>
      </w:r>
      <w:r>
        <w:rPr>
          <w:rFonts w:hint="eastAsia"/>
        </w:rPr>
        <w:br/>
      </w:r>
      <w:r>
        <w:rPr>
          <w:rFonts w:hint="eastAsia"/>
        </w:rPr>
        <w:t>　　6.4 化妆品合成原料行业发展分析---制约因素</w:t>
      </w:r>
      <w:r>
        <w:rPr>
          <w:rFonts w:hint="eastAsia"/>
        </w:rPr>
        <w:br/>
      </w:r>
      <w:r>
        <w:rPr>
          <w:rFonts w:hint="eastAsia"/>
        </w:rPr>
        <w:t>　　6.5 化妆品合成原料中国企业SWOT分析</w:t>
      </w:r>
      <w:r>
        <w:rPr>
          <w:rFonts w:hint="eastAsia"/>
        </w:rPr>
        <w:br/>
      </w:r>
      <w:r>
        <w:rPr>
          <w:rFonts w:hint="eastAsia"/>
        </w:rPr>
        <w:t>　　6.6 化妆品合成原料行业发展分析---行业政策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化妆品合成原料行业产业链简介</w:t>
      </w:r>
      <w:r>
        <w:rPr>
          <w:rFonts w:hint="eastAsia"/>
        </w:rPr>
        <w:br/>
      </w:r>
      <w:r>
        <w:rPr>
          <w:rFonts w:hint="eastAsia"/>
        </w:rPr>
        <w:t>　　7.2 化妆品合成原料产业链分析-上游</w:t>
      </w:r>
      <w:r>
        <w:rPr>
          <w:rFonts w:hint="eastAsia"/>
        </w:rPr>
        <w:br/>
      </w:r>
      <w:r>
        <w:rPr>
          <w:rFonts w:hint="eastAsia"/>
        </w:rPr>
        <w:t>　　7.3 化妆品合成原料产业链分析-中游</w:t>
      </w:r>
      <w:r>
        <w:rPr>
          <w:rFonts w:hint="eastAsia"/>
        </w:rPr>
        <w:br/>
      </w:r>
      <w:r>
        <w:rPr>
          <w:rFonts w:hint="eastAsia"/>
        </w:rPr>
        <w:t>　　7.4 化妆品合成原料产业链分析-下游</w:t>
      </w:r>
      <w:r>
        <w:rPr>
          <w:rFonts w:hint="eastAsia"/>
        </w:rPr>
        <w:br/>
      </w:r>
      <w:r>
        <w:rPr>
          <w:rFonts w:hint="eastAsia"/>
        </w:rPr>
        <w:t>　　7.5 化妆品合成原料行业采购模式</w:t>
      </w:r>
      <w:r>
        <w:rPr>
          <w:rFonts w:hint="eastAsia"/>
        </w:rPr>
        <w:br/>
      </w:r>
      <w:r>
        <w:rPr>
          <w:rFonts w:hint="eastAsia"/>
        </w:rPr>
        <w:t>　　7.6 化妆品合成原料行业生产模式</w:t>
      </w:r>
      <w:r>
        <w:rPr>
          <w:rFonts w:hint="eastAsia"/>
        </w:rPr>
        <w:br/>
      </w:r>
      <w:r>
        <w:rPr>
          <w:rFonts w:hint="eastAsia"/>
        </w:rPr>
        <w:t>　　7.7 化妆品合成原料行业销售模式及销售渠道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中国本土化妆品合成原料产能、产量分析</w:t>
      </w:r>
      <w:r>
        <w:rPr>
          <w:rFonts w:hint="eastAsia"/>
        </w:rPr>
        <w:br/>
      </w:r>
      <w:r>
        <w:rPr>
          <w:rFonts w:hint="eastAsia"/>
        </w:rPr>
        <w:t>　　8.1 中国化妆品合成原料供需现状及预测（2021-2032）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中国化妆品合成原料产能、产量、产能利用率及发展趋势（2021-2032）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中国化妆品合成原料产量、市场需求量及发展趋势（2021-2032）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中国化妆品合成原料进出口分析</w:t>
      </w:r>
      <w:r>
        <w:rPr>
          <w:rFonts w:hint="eastAsia"/>
        </w:rPr>
        <w:br/>
      </w:r>
      <w:r>
        <w:rPr>
          <w:rFonts w:hint="eastAsia"/>
        </w:rPr>
        <w:t>　　　　8.2.1 中国市场化妆品合成原料主要进口来源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中国市场化妆品合成原料主要出口目的地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不同产品类型化妆品合成原料市场规模2021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不同应用化妆品合成原料市场规模2021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中国市场主要厂商化妆品合成原料销量（2021-2026）&amp;（吨）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中国市场主要厂商化妆品合成原料销量市场份额（2021-2026）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中国市场主要厂商化妆品合成原料收入（2021-2026）&amp;（万元）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中国市场主要厂商化妆品合成原料收入份额（2021-2026）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2025年中国主要生产商化妆品合成原料收入排名（万元）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中国市场主要厂商化妆品合成原料价格（2021-2026）&amp;（元/吨）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中国市场主要厂商化妆品合成原料总部及产地分布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中国市场主要厂商成立时间及化妆品合成原料商业化日期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中国市场主要厂商化妆品合成原料产品类型及应用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2025年中国市场化妆品合成原料主要厂商市场地位（第一梯队、第二梯队和第三梯队）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化妆品合成原料市场投资、并购等现状分析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化妆品合成原料生产基地、总部、竞争对手及市场地位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化妆品合成原料产品规格、参数及市场应用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化妆品合成原料销量（吨）、收入（万元）、价格（元/吨）及毛利率（2021-2026）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化妆品合成原料生产基地、总部、竞争对手及市场地位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化妆品合成原料产品规格、参数及市场应用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化妆品合成原料销量（吨）、收入（万元）、价格（元/吨）及毛利率（2021-2026）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化妆品合成原料生产基地、总部、竞争对手及市场地位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化妆品合成原料产品规格、参数及市场应用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化妆品合成原料销量（吨）、收入（万元）、价格（元/吨）及毛利率（2021-2026）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化妆品合成原料生产基地、总部、竞争对手及市场地位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化妆品合成原料产品规格、参数及市场应用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化妆品合成原料销量（吨）、收入（万元）、价格（元/吨）及毛利率（2021-2026）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化妆品合成原料生产基地、总部、竞争对手及市场地位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化妆品合成原料产品规格、参数及市场应用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化妆品合成原料销量（吨）、收入（万元）、价格（元/吨）及毛利率（2021-2026）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化妆品合成原料生产基地、总部、竞争对手及市场地位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化妆品合成原料产品规格、参数及市场应用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化妆品合成原料销量（吨）、收入（万元）、价格（元/吨）及毛利率（2021-2026）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化妆品合成原料生产基地、总部、竞争对手及市场地位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化妆品合成原料产品规格、参数及市场应用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化妆品合成原料销量（吨）、收入（万元）、价格（元/吨）及毛利率（2021-2026）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化妆品合成原料生产基地、总部、竞争对手及市场地位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化妆品合成原料产品规格、参数及市场应用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化妆品合成原料销量（吨）、收入（万元）、价格（元/吨）及毛利率（2021-2026）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化妆品合成原料生产基地、总部、竞争对手及市场地位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化妆品合成原料产品规格、参数及市场应用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化妆品合成原料销量（吨）、收入（万元）、价格（元/吨）及毛利率（2021-2026）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化妆品合成原料生产基地、总部、竞争对手及市场地位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化妆品合成原料产品规格、参数及市场应用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化妆品合成原料销量（吨）、收入（万元）、价格（元/吨）及毛利率（2021-2026）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化妆品合成原料生产基地、总部、竞争对手及市场地位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化妆品合成原料产品规格、参数及市场应用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化妆品合成原料销量（吨）、收入（万元）、价格（元/吨）及毛利率（2021-2026）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化妆品合成原料生产基地、总部、竞争对手及市场地位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化妆品合成原料产品规格、参数及市场应用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化妆品合成原料销量（吨）、收入（万元）、价格（元/吨）及毛利率（2021-2026）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化妆品合成原料生产基地、总部、竞争对手及市场地位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化妆品合成原料产品规格、参数及市场应用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化妆品合成原料销量（吨）、收入（万元）、价格（元/吨）及毛利率（2021-2026）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化妆品合成原料生产基地、总部、竞争对手及市场地位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化妆品合成原料产品规格、参数及市场应用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化妆品合成原料销量（吨）、收入（万元）、价格（元/吨）及毛利率（2021-2026）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化妆品合成原料生产基地、总部、竞争对手及市场地位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化妆品合成原料产品规格、参数及市场应用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化妆品合成原料销量（吨）、收入（万元）、价格（元/吨）及毛利率（2021-2026）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化妆品合成原料生产基地、总部、竞争对手及市场地位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化妆品合成原料产品规格、参数及市场应用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化妆品合成原料销量（吨）、收入（万元）、价格（元/吨）及毛利率（2021-2026）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化妆品合成原料生产基地、总部、竞争对手及市场地位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化妆品合成原料产品规格、参数及市场应用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化妆品合成原料销量（吨）、收入（万元）、价格（元/吨）及毛利率（2021-2026）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化妆品合成原料生产基地、总部、竞争对手及市场地位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化妆品合成原料产品规格、参数及市场应用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化妆品合成原料销量（吨）、收入（万元）、价格（元/吨）及毛利率（2021-2026）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化妆品合成原料生产基地、总部、竞争对手及市场地位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化妆品合成原料产品规格、参数及市场应用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化妆品合成原料销量（吨）、收入（万元）、价格（元/吨）及毛利率（2021-2026）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中国市场不同产品类型化妆品合成原料销量（2021-2026）&amp;（吨）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中国市场不同产品类型化妆品合成原料销量市场份额（2021-2026）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中国市场不同产品类型化妆品合成原料销量预测（2027-2032）&amp;（吨）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112： 中国市场不同产品类型化妆品合成原料销量市场份额预测（2027-2032）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中国市场不同产品类型化妆品合成原料规模（2021-2026）&amp;（万元）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中国市场不同产品类型化妆品合成原料规模市场份额（2021-2026）</w:t>
      </w:r>
      <w:r>
        <w:rPr>
          <w:rFonts w:hint="eastAsia"/>
        </w:rPr>
        <w:br/>
      </w:r>
      <w:r>
        <w:rPr>
          <w:rFonts w:hint="eastAsia"/>
        </w:rPr>
        <w:t>　　表 115： 中国市场不同产品类型化妆品合成原料规模预测（2027-2032）&amp;（万元）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中国市场不同产品类型化妆品合成原料规模市场份额预测（2027-2032）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中国市场不同应用化妆品合成原料销量（2021-2026）&amp;（吨）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118： 中国市场不同应用化妆品合成原料销量市场份额（2021-2026）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中国市场不同应用化妆品合成原料销量预测（2027-2032）&amp;（吨）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120： 中国市场不同应用化妆品合成原料销量市场份额预测（2027-2032）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中国市场不同应用化妆品合成原料规模（2021-2026）&amp;（万元）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中国市场不同应用化妆品合成原料规模市场份额（2021-2026）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中国市场不同应用化妆品合成原料规模预测（2027-2032）&amp;（万元）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中国市场不同应用化妆品合成原料规模市场份额预测（2027-2032）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化妆品合成原料行业发展分析---发展趋势</w:t>
      </w:r>
      <w:r>
        <w:rPr>
          <w:rFonts w:hint="eastAsia"/>
        </w:rPr>
        <w:br/>
      </w:r>
      <w:r>
        <w:rPr>
          <w:rFonts w:hint="eastAsia"/>
        </w:rPr>
        <w:t>　　表 126： 化妆品合成原料行业发展分析---厂商壁垒</w:t>
      </w:r>
      <w:r>
        <w:rPr>
          <w:rFonts w:hint="eastAsia"/>
        </w:rPr>
        <w:br/>
      </w:r>
      <w:r>
        <w:rPr>
          <w:rFonts w:hint="eastAsia"/>
        </w:rPr>
        <w:t>　　表 127： 化妆品合成原料行业发展分析---驱动因素</w:t>
      </w:r>
      <w:r>
        <w:rPr>
          <w:rFonts w:hint="eastAsia"/>
        </w:rPr>
        <w:br/>
      </w:r>
      <w:r>
        <w:rPr>
          <w:rFonts w:hint="eastAsia"/>
        </w:rPr>
        <w:t>　　表 128： 化妆品合成原料行业发展分析---制约因素</w:t>
      </w:r>
      <w:r>
        <w:rPr>
          <w:rFonts w:hint="eastAsia"/>
        </w:rPr>
        <w:br/>
      </w:r>
      <w:r>
        <w:rPr>
          <w:rFonts w:hint="eastAsia"/>
        </w:rPr>
        <w:t>　　表 129： 化妆品合成原料行业相关重点政策一览</w:t>
      </w:r>
      <w:r>
        <w:rPr>
          <w:rFonts w:hint="eastAsia"/>
        </w:rPr>
        <w:br/>
      </w:r>
      <w:r>
        <w:rPr>
          <w:rFonts w:hint="eastAsia"/>
        </w:rPr>
        <w:t>　　表 130： 化妆品合成原料行业供应链分析</w:t>
      </w:r>
      <w:r>
        <w:rPr>
          <w:rFonts w:hint="eastAsia"/>
        </w:rPr>
        <w:br/>
      </w:r>
      <w:r>
        <w:rPr>
          <w:rFonts w:hint="eastAsia"/>
        </w:rPr>
        <w:t>　　表 131： 化妆品合成原料上游原料供应商</w:t>
      </w:r>
      <w:r>
        <w:rPr>
          <w:rFonts w:hint="eastAsia"/>
        </w:rPr>
        <w:br/>
      </w:r>
      <w:r>
        <w:rPr>
          <w:rFonts w:hint="eastAsia"/>
        </w:rPr>
        <w:t>　　表 132： 化妆品合成原料行业主要下游客户</w:t>
      </w:r>
      <w:r>
        <w:rPr>
          <w:rFonts w:hint="eastAsia"/>
        </w:rPr>
        <w:br/>
      </w:r>
      <w:r>
        <w:rPr>
          <w:rFonts w:hint="eastAsia"/>
        </w:rPr>
        <w:t>　　表 133： 化妆品合成原料典型经销商</w:t>
      </w:r>
      <w:r>
        <w:rPr>
          <w:rFonts w:hint="eastAsia"/>
        </w:rPr>
        <w:br/>
      </w:r>
      <w:r>
        <w:rPr>
          <w:rFonts w:hint="eastAsia"/>
        </w:rPr>
        <w:t>　　表 134： 中国化妆品合成原料产量、销量、进口量及出口量（2021-2026）&amp;（吨）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135： 中国化妆品合成原料产量、销量、进口量及出口量预测（2027-2032）&amp;（吨）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136： 中国市场化妆品合成原料主要进口来源</w:t>
      </w:r>
      <w:r>
        <w:rPr>
          <w:rFonts w:hint="eastAsia"/>
        </w:rPr>
        <w:br/>
      </w:r>
      <w:r>
        <w:rPr>
          <w:rFonts w:hint="eastAsia"/>
        </w:rPr>
        <w:t>　　表 137： 中国市场化妆品合成原料主要出口目的地</w:t>
      </w:r>
      <w:r>
        <w:rPr>
          <w:rFonts w:hint="eastAsia"/>
        </w:rPr>
        <w:br/>
      </w:r>
      <w:r>
        <w:rPr>
          <w:rFonts w:hint="eastAsia"/>
        </w:rPr>
        <w:t>　　表 138： 研究范围</w:t>
      </w:r>
      <w:r>
        <w:rPr>
          <w:rFonts w:hint="eastAsia"/>
        </w:rPr>
        <w:br/>
      </w:r>
      <w:r>
        <w:rPr>
          <w:rFonts w:hint="eastAsia"/>
        </w:rPr>
        <w:t>　　表 139：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化妆品合成原料产品图片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中国不同产品类型化妆品合成原料市场规模市场份额2025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角鲨烷产品图片</w:t>
      </w:r>
      <w:r>
        <w:rPr>
          <w:rFonts w:hint="eastAsia"/>
        </w:rPr>
        <w:br/>
      </w:r>
      <w:r>
        <w:rPr>
          <w:rFonts w:hint="eastAsia"/>
        </w:rPr>
        <w:t>　　图 4： 羊毛脂衍生物产品图片</w:t>
      </w:r>
      <w:r>
        <w:rPr>
          <w:rFonts w:hint="eastAsia"/>
        </w:rPr>
        <w:br/>
      </w:r>
      <w:r>
        <w:rPr>
          <w:rFonts w:hint="eastAsia"/>
        </w:rPr>
        <w:t>　　图 5： 聚硅氧烷产品图片</w:t>
      </w:r>
      <w:r>
        <w:rPr>
          <w:rFonts w:hint="eastAsia"/>
        </w:rPr>
        <w:br/>
      </w:r>
      <w:r>
        <w:rPr>
          <w:rFonts w:hint="eastAsia"/>
        </w:rPr>
        <w:t>　　图 6： 脂肪酸产品图片</w:t>
      </w:r>
      <w:r>
        <w:rPr>
          <w:rFonts w:hint="eastAsia"/>
        </w:rPr>
        <w:br/>
      </w:r>
      <w:r>
        <w:rPr>
          <w:rFonts w:hint="eastAsia"/>
        </w:rPr>
        <w:t>　　图 7： 脂肪醇产品图片</w:t>
      </w:r>
      <w:r>
        <w:rPr>
          <w:rFonts w:hint="eastAsia"/>
        </w:rPr>
        <w:br/>
      </w:r>
      <w:r>
        <w:rPr>
          <w:rFonts w:hint="eastAsia"/>
        </w:rPr>
        <w:t>　　图 8： 脂肪酸脂质产品图片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中国不同应用化妆品合成原料市场份额2025 &amp; 2032</w:t>
      </w:r>
      <w:r>
        <w:rPr>
          <w:rFonts w:hint="eastAsia"/>
        </w:rPr>
        <w:br/>
      </w:r>
      <w:r>
        <w:rPr>
          <w:rFonts w:hint="eastAsia"/>
        </w:rPr>
        <w:t>　　图 11： 皮肤护理</w:t>
      </w:r>
      <w:r>
        <w:rPr>
          <w:rFonts w:hint="eastAsia"/>
        </w:rPr>
        <w:br/>
      </w:r>
      <w:r>
        <w:rPr>
          <w:rFonts w:hint="eastAsia"/>
        </w:rPr>
        <w:t>　　图 12： 彩妆</w:t>
      </w:r>
      <w:r>
        <w:rPr>
          <w:rFonts w:hint="eastAsia"/>
        </w:rPr>
        <w:br/>
      </w:r>
      <w:r>
        <w:rPr>
          <w:rFonts w:hint="eastAsia"/>
        </w:rPr>
        <w:t>　　图 13： 香水</w:t>
      </w:r>
      <w:r>
        <w:rPr>
          <w:rFonts w:hint="eastAsia"/>
        </w:rPr>
        <w:br/>
      </w:r>
      <w:r>
        <w:rPr>
          <w:rFonts w:hint="eastAsia"/>
        </w:rPr>
        <w:t>　　图 14： 防晒霜</w:t>
      </w:r>
      <w:r>
        <w:rPr>
          <w:rFonts w:hint="eastAsia"/>
        </w:rPr>
        <w:br/>
      </w:r>
      <w:r>
        <w:rPr>
          <w:rFonts w:hint="eastAsia"/>
        </w:rPr>
        <w:t>　　图 15： 其他</w:t>
      </w:r>
      <w:r>
        <w:rPr>
          <w:rFonts w:hint="eastAsia"/>
        </w:rPr>
        <w:br/>
      </w:r>
      <w:r>
        <w:rPr>
          <w:rFonts w:hint="eastAsia"/>
        </w:rPr>
        <w:t>　　图 16： 中国市场化妆品合成原料市场规模，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中国市场化妆品合成原料收入及增长率（2021-2032）&amp;（万元）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中国市场化妆品合成原料销量及增长率（2021-2032）&amp;（吨）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19： 2025年中国市场主要厂商化妆品合成原料销量市场份额</w:t>
      </w:r>
      <w:r>
        <w:rPr>
          <w:rFonts w:hint="eastAsia"/>
        </w:rPr>
        <w:br/>
      </w:r>
      <w:r>
        <w:rPr>
          <w:rFonts w:hint="eastAsia"/>
        </w:rPr>
        <w:t>　　图 20： 2025年中国市场主要厂商化妆品合成原料收入市场份额</w:t>
      </w:r>
      <w:r>
        <w:rPr>
          <w:rFonts w:hint="eastAsia"/>
        </w:rPr>
        <w:br/>
      </w:r>
      <w:r>
        <w:rPr>
          <w:rFonts w:hint="eastAsia"/>
        </w:rPr>
        <w:t>　　图 21： 2025年中国市场前五大厂商化妆品合成原料市场份额</w:t>
      </w:r>
      <w:r>
        <w:rPr>
          <w:rFonts w:hint="eastAsia"/>
        </w:rPr>
        <w:br/>
      </w:r>
      <w:r>
        <w:rPr>
          <w:rFonts w:hint="eastAsia"/>
        </w:rPr>
        <w:t>　　图 22： 2025年中国市场化妆品合成原料第一梯队、第二梯队和第三梯队厂商（品牌）及市场份额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23： 中国市场不同产品类型化妆品合成原料价格走势（2021-2032）&amp;（元/吨）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24： 中国市场不同应用化妆品合成原料价格走势（2021-2032）&amp;（元/吨）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25： 化妆品合成原料中国企业SWOT分析</w:t>
      </w:r>
      <w:r>
        <w:rPr>
          <w:rFonts w:hint="eastAsia"/>
        </w:rPr>
        <w:br/>
      </w:r>
      <w:r>
        <w:rPr>
          <w:rFonts w:hint="eastAsia"/>
        </w:rPr>
        <w:t>　　图 26： 化妆品合成原料产业链</w:t>
      </w:r>
      <w:r>
        <w:rPr>
          <w:rFonts w:hint="eastAsia"/>
        </w:rPr>
        <w:br/>
      </w:r>
      <w:r>
        <w:rPr>
          <w:rFonts w:hint="eastAsia"/>
        </w:rPr>
        <w:t>　　图 27： 化妆品合成原料行业采购模式分析</w:t>
      </w:r>
      <w:r>
        <w:rPr>
          <w:rFonts w:hint="eastAsia"/>
        </w:rPr>
        <w:br/>
      </w:r>
      <w:r>
        <w:rPr>
          <w:rFonts w:hint="eastAsia"/>
        </w:rPr>
        <w:t>　　图 28： 化妆品合成原料行业生产模式分析</w:t>
      </w:r>
      <w:r>
        <w:rPr>
          <w:rFonts w:hint="eastAsia"/>
        </w:rPr>
        <w:br/>
      </w:r>
      <w:r>
        <w:rPr>
          <w:rFonts w:hint="eastAsia"/>
        </w:rPr>
        <w:t>　　图 29： 化妆品合成原料行业销售模式分析</w:t>
      </w:r>
      <w:r>
        <w:rPr>
          <w:rFonts w:hint="eastAsia"/>
        </w:rPr>
        <w:br/>
      </w:r>
      <w:r>
        <w:rPr>
          <w:rFonts w:hint="eastAsia"/>
        </w:rPr>
        <w:t>　　图 30： 中国化妆品合成原料产能、产量、产能利用率及发展趋势（2021-2032）&amp;（吨）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31： 中国化妆品合成原料产量、市场需求量及发展趋势（2021-2032）&amp;（吨）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32： 关键采访目标</w:t>
      </w:r>
      <w:r>
        <w:rPr>
          <w:rFonts w:hint="eastAsia"/>
        </w:rPr>
        <w:br/>
      </w:r>
      <w:r>
        <w:rPr>
          <w:rFonts w:hint="eastAsia"/>
        </w:rPr>
        <w:t>　　图 33：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c0bbe96ce1e478e" w:history="1">
        <w:r>
          <w:rPr>
            <w:rStyle w:val="Hyperlink"/>
          </w:rPr>
          <w:t>2026-2032年中国化妆品合成原料市场调查研究及行业前景分析报告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6003753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c0bbe96ce1e478e" w:history="1">
        <w:r>
          <w:rPr>
            <w:rStyle w:val="Hyperlink"/>
          </w:rPr>
          <w:t>https://www.20087.com/3/75/HuaZhuangPinHeChengYuanLiaoHangYeFaZhanQianJing.html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热点：化妆品合成原料是什么、化妆品合成工艺、化妆品的制作原料、化妆品原料材料、化妆品原料长啥样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f4c186fc01f4b3a" w:history="1">
      <w:r>
        <w:rPr>
          <w:rStyle w:val="Hyperlink"/>
        </w:rPr>
        <w:t>2026-2032年中国化妆品合成原料市场调查研究及行业前景分析报告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5/HuaZhuangPinHeChengYuanLiaoHangYeFaZhanQianJing.html" TargetMode="External" Id="R8c0bbe96ce1e47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5/HuaZhuangPinHeChengYuanLiaoHangYeFaZhanQianJing.html" TargetMode="External" Id="R2f4c186fc01f4b3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2026-09-20T05:35:56Z</dcterms:created>
  <dcterms:modified xsi:type="dcterms:W3CDTF">2026-09-20T06:35:56Z</dcterms:modified>
  <dc:subject>2026-2032年中国化妆品合成原料市场调查研究及行业前景分析报告</dc:subject>
  <dc:title>2026-2032年中国化妆品合成原料市场调查研究及行业前景分析报告</dc:title>
  <cp:keywords>2026-2032年中国化妆品合成原料市场调查研究及行业前景分析报告</cp:keywords>
  <dc:description>2026-2032年中国化妆品合成原料市场调查研究及行业前景分析报告</dc:description>
</cp:coreProperties>
</file>