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61c39431547a9" w:history="1">
              <w:r>
                <w:rPr>
                  <w:rStyle w:val="Hyperlink"/>
                </w:rPr>
                <w:t>2025-2031年中国医生椅行业发展分析与趋势预测报告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61c39431547a9" w:history="1">
              <w:r>
                <w:rPr>
                  <w:rStyle w:val="Hyperlink"/>
                </w:rPr>
                <w:t>2025-2031年中国医生椅行业发展分析与趋势预测报告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61c39431547a9" w:history="1">
                <w:r>
                  <w:rPr>
                    <w:rStyle w:val="Hyperlink"/>
                  </w:rPr>
                  <w:t>https://www.20087.com/3/95/YiShengYiFaZhanQuShiFenXi.html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生椅是医疗工作环境中的基础家具，近年来随着人体工程学和医疗服务质量的提升，其设计和功能经历了显著的改进。现代医生椅不仅注重坐姿的舒适性和支撑性，还考虑了医生在诊疗和手术过程中的活动需求，如高度可调、旋转灵活和便于清洁消毒。此外，医生椅的材料选择和外观设计更加注重耐用性和专业形象，采用抗菌面料和金属框架，适应医院环境的特殊要求。目前，医生椅的制造厂商正致力于提升产品的个性化和定制化水平，满足不同科室和医生的特定需求。</w:t>
      </w:r>
      <w:r>
        <w:rPr>
          <w:rFonts w:hint="eastAsia"/>
        </w:rPr>
        <w:br/>
      </w:r>
      <w:r>
        <w:rPr>
          <w:rFonts w:hint="eastAsia"/>
        </w:rPr>
        <w:t>　　未来，医生椅的发展将更加侧重于智能化和健康促进。智能化方面，通过集成传感器和智能控制系统，实现医生椅的自动调节和姿势纠正，减轻医生的肌肉骨骼负担，提高工作效率。健康促进方面，结合运动科学和康复医学，设计符合人体工程学的医生椅，如配备按摩功能和可调节扶手，促进血液循环和肌肉放松，预防职业病的发生。此外，随着医疗环境的人性化和艺术化趋势，医生椅将更加注重色彩搭配和空间融合，创造温馨、舒适的诊疗氛围，提升患者和医护人员的心理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61c39431547a9" w:history="1">
        <w:r>
          <w:rPr>
            <w:rStyle w:val="Hyperlink"/>
          </w:rPr>
          <w:t>2025-2031年中国医生椅行业发展分析与趋势预测报告</w:t>
        </w:r>
      </w:hyperlink>
      <w:r>
        <w:rPr>
          <w:rFonts w:hint="eastAsia"/>
        </w:rPr>
        <w:t>》基于多年医生椅行业研究积累，结合医生椅行业市场现状，通过资深研究团队对医生椅市场资讯的系统整理与分析，依托权威数据资源及长期市场监测数据库，对医生椅行业进行了全面调研。报告详细分析了医生椅市场规模、市场前景、技术现状及未来发展方向，重点评估了医生椅行业内企业的竞争格局及经营表现，并通过SWOT分析揭示了医生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d61c39431547a9" w:history="1">
        <w:r>
          <w:rPr>
            <w:rStyle w:val="Hyperlink"/>
          </w:rPr>
          <w:t>2025-2031年中国医生椅行业发展分析与趋势预测报告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》为投资者提供了准确的市场现状分析及前景预判，帮助挖掘行业投资价值，并提出投资策略与营销策略建议，是把握医生椅行业动态、优化决策的重要工具。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医生椅行业界定及应用领域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医生椅行业定义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医生椅主要应用领域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全球医生椅行业市场调研分析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全球医生椅行业经济环境分析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全球医生椅市场总体情况分析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一、全球医生椅行业的发展特点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二、全球医生椅市场结构</w:t>
      </w:r>
      <w:r>
        <w:rPr>
          <w:rFonts w:hint="eastAsia"/>
        </w:rPr>
        <w:br/>
      </w:r>
      <w:r>
        <w:rPr>
          <w:rFonts w:hint="eastAsia"/>
        </w:rPr>
        <w:t>　　　　三、全球医生椅行业竞争格局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全球主要国家（地区）医生椅市场分析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2025-2031年全球医生椅行业发展趋势预测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医生椅行业发展环境分析</w:t>
      </w:r>
      <w:r>
        <w:rPr>
          <w:rFonts w:hint="eastAsia"/>
        </w:rPr>
        <w:br/>
      </w:r>
      <w:r>
        <w:rPr>
          <w:rFonts w:hint="eastAsia"/>
        </w:rPr>
        <w:t>　　第一节 医生椅行业环境分析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医生椅行业相关政策、法规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中国医生椅行业供给、需求分析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2025年中国医生椅市场现状</w:t>
      </w:r>
      <w:r>
        <w:rPr>
          <w:rFonts w:hint="eastAsia"/>
        </w:rPr>
        <w:br/>
      </w:r>
      <w:r>
        <w:rPr>
          <w:rFonts w:hint="eastAsia"/>
        </w:rPr>
        <w:t>　　第二节 中国医生椅行业产量情况分析及预测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一、医生椅总体产能规模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、2019-2024年中国医生椅产量统计</w:t>
      </w:r>
      <w:r>
        <w:rPr>
          <w:rFonts w:hint="eastAsia"/>
        </w:rPr>
        <w:br/>
      </w:r>
      <w:r>
        <w:rPr>
          <w:rFonts w:hint="eastAsia"/>
        </w:rPr>
        <w:t>　　　　三、医生椅生产区域分布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四、2025-2031年中国医生椅产量预测</w:t>
      </w:r>
      <w:r>
        <w:rPr>
          <w:rFonts w:hint="eastAsia"/>
        </w:rPr>
        <w:br/>
      </w:r>
      <w:r>
        <w:rPr>
          <w:rFonts w:hint="eastAsia"/>
        </w:rPr>
        <w:t>　　第三节 中国医生椅市场需求分析及预测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一、中国医生椅市场需求特点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二、2019-2024年中国医生椅市场需求统计</w:t>
      </w:r>
      <w:r>
        <w:rPr>
          <w:rFonts w:hint="eastAsia"/>
        </w:rPr>
        <w:br/>
      </w:r>
      <w:r>
        <w:rPr>
          <w:rFonts w:hint="eastAsia"/>
        </w:rPr>
        <w:t>　　　　三、医生椅市场饱和度</w:t>
      </w:r>
      <w:r>
        <w:rPr>
          <w:rFonts w:hint="eastAsia"/>
        </w:rPr>
        <w:br/>
      </w:r>
      <w:r>
        <w:rPr>
          <w:rFonts w:hint="eastAsia"/>
        </w:rPr>
        <w:t>　　　　四、影响医生椅市场需求的因素</w:t>
      </w:r>
      <w:r>
        <w:rPr>
          <w:rFonts w:hint="eastAsia"/>
        </w:rPr>
        <w:br/>
      </w:r>
      <w:r>
        <w:rPr>
          <w:rFonts w:hint="eastAsia"/>
        </w:rPr>
        <w:t>　　　　五、医生椅市场潜力分析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六、2025-2031年中国医生椅市场需求预测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中国医生椅行业进出口分析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一、2019-2024年医生椅进口量及增速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三、2025-2031年医生椅进口量及增速预测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一、2019-2024年医生椅出口量及增速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三、2025-2031年医生椅出口量及增速预测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中国医生椅行业重点地区调研分析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一、中国医生椅行业区域市场分布情况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二、**地区医生椅行业市场需求规模情况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三、**地区医生椅行业市场需求规模情况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四、**地区医生椅行业市场需求规模情况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五、**地区医生椅行业市场需求规模情况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六、**地区医生椅行业市场需求规模情况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中国医生椅细分行业调研</w:t>
      </w:r>
      <w:r>
        <w:rPr>
          <w:rFonts w:hint="eastAsia"/>
        </w:rPr>
        <w:br/>
      </w:r>
      <w:r>
        <w:rPr>
          <w:rFonts w:hint="eastAsia"/>
        </w:rPr>
        <w:t>　　第一节 主要医生椅细分行业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医生椅行业重点企业发展调研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中国医生椅企业营销及发展建议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医生椅企业营销策略分析及建议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医生椅企业营销策略分析</w:t>
      </w:r>
      <w:r>
        <w:rPr>
          <w:rFonts w:hint="eastAsia"/>
        </w:rPr>
        <w:br/>
      </w:r>
      <w:r>
        <w:rPr>
          <w:rFonts w:hint="eastAsia"/>
        </w:rPr>
        <w:t>　　　　一、医生椅企业营销策略</w:t>
      </w:r>
      <w:r>
        <w:rPr>
          <w:rFonts w:hint="eastAsia"/>
        </w:rPr>
        <w:br/>
      </w:r>
      <w:r>
        <w:rPr>
          <w:rFonts w:hint="eastAsia"/>
        </w:rPr>
        <w:t>　　　　二、医生椅企业经验借鉴</w:t>
      </w:r>
      <w:r>
        <w:rPr>
          <w:rFonts w:hint="eastAsia"/>
        </w:rPr>
        <w:br/>
      </w:r>
      <w:r>
        <w:rPr>
          <w:rFonts w:hint="eastAsia"/>
        </w:rPr>
        <w:t>　　第三节 医生椅企业营销模式演化与创新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医生椅企业经营发展分析及建议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一、医生椅企业存在的问题</w:t>
      </w:r>
      <w:r>
        <w:rPr>
          <w:rFonts w:hint="eastAsia"/>
        </w:rPr>
        <w:br/>
      </w:r>
      <w:r>
        <w:rPr>
          <w:rFonts w:hint="eastAsia"/>
        </w:rPr>
        <w:t>　　　　二、医生椅企业应对的策略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医生椅行业发展趋势及投资风险预警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2025年医生椅市场前景分析</w:t>
      </w:r>
      <w:r>
        <w:rPr>
          <w:rFonts w:hint="eastAsia"/>
        </w:rPr>
        <w:br/>
      </w:r>
      <w:r>
        <w:rPr>
          <w:rFonts w:hint="eastAsia"/>
        </w:rPr>
        <w:t>　　第二节 2025年医生椅行业发展趋势预测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影响医生椅行业发展的主要因素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一、2025年影响医生椅行业运行的有利因素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二、2025年影响医生椅行业运行的稳定因素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三、2025年影响医生椅行业运行的不利因素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四、2025年我国医生椅行业发展面临的挑战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五、2025年我国医生椅行业发展面临的机遇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专家对医生椅行业投资风险预警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一、2025-2031年医生椅行业市场风险及控制策略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二、2025-2031年医生椅行业政策风险及控制策略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三、2025-2031年医生椅行业经营风险及控制策略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四、2025-2031年医生椅同业竞争风险及控制策略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五、2025-2031年医生椅行业其他风险及控制策略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医生椅行业投资战略研究</w:t>
      </w:r>
      <w:r>
        <w:rPr>
          <w:rFonts w:hint="eastAsia"/>
        </w:rPr>
        <w:br/>
      </w:r>
      <w:r>
        <w:rPr>
          <w:rFonts w:hint="eastAsia"/>
        </w:rPr>
        <w:t>　　第一节 医生椅行业发展战略研究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对我国医生椅品牌的战略思考</w:t>
      </w:r>
      <w:r>
        <w:rPr>
          <w:rFonts w:hint="eastAsia"/>
        </w:rPr>
        <w:br/>
      </w:r>
      <w:r>
        <w:rPr>
          <w:rFonts w:hint="eastAsia"/>
        </w:rPr>
        <w:t>　　　　一、医生椅品牌的重要性</w:t>
      </w:r>
      <w:r>
        <w:rPr>
          <w:rFonts w:hint="eastAsia"/>
        </w:rPr>
        <w:br/>
      </w:r>
      <w:r>
        <w:rPr>
          <w:rFonts w:hint="eastAsia"/>
        </w:rPr>
        <w:t>　　　　二、医生椅实施品牌战略的意义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三、医生椅企业品牌的现状分析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四、我国医生椅企业的品牌战略</w:t>
      </w:r>
      <w:r>
        <w:rPr>
          <w:rFonts w:hint="eastAsia"/>
        </w:rPr>
        <w:br/>
      </w:r>
      <w:r>
        <w:rPr>
          <w:rFonts w:hint="eastAsia"/>
        </w:rPr>
        <w:t>　　　　五、医生椅品牌战略管理的策略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医生椅经营策略分析</w:t>
      </w:r>
      <w:r>
        <w:rPr>
          <w:rFonts w:hint="eastAsia"/>
        </w:rPr>
        <w:br/>
      </w:r>
      <w:r>
        <w:rPr>
          <w:rFonts w:hint="eastAsia"/>
        </w:rPr>
        <w:t>　　　　一、医生椅市场细分策略</w:t>
      </w:r>
      <w:r>
        <w:rPr>
          <w:rFonts w:hint="eastAsia"/>
        </w:rPr>
        <w:br/>
      </w:r>
      <w:r>
        <w:rPr>
          <w:rFonts w:hint="eastAsia"/>
        </w:rPr>
        <w:t>　　　　二、医生椅市场创新策略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四、医生椅新产品差异化战略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中.智林－医生椅行业投资战略研究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一、2025-2031年医生椅行业投资战略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2019-2024年中国医生椅市场规模及增长情况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2019-2024年中国医生椅行业产量及增长趋势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2025-2031年中国医生椅行业产量预测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2019-2024年中国医生椅行业市场需求及增长情况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2025-2031年中国医生椅行业市场需求预测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**地区医生椅市场规模及增长情况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**地区医生椅行业市场需求情况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**地区医生椅市场规模及增长情况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**地区医生椅行业市场需求情况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2019-2024年中国医生椅行业出口情况分析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医生椅重点企业经营情况分析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2025年医生椅行业壁垒</w:t>
      </w:r>
      <w:r>
        <w:rPr>
          <w:rFonts w:hint="eastAsia"/>
        </w:rPr>
        <w:br/>
      </w:r>
      <w:r>
        <w:rPr>
          <w:rFonts w:hint="eastAsia"/>
        </w:rPr>
        <w:t>　　图表 2025年医生椅市场前景分析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2025-2031年中国医生椅市场规模预测</w:t>
      </w:r>
      <w:r>
        <w:rPr>
          <w:rFonts w:hint="eastAsia"/>
        </w:rPr>
        <w:br/>
      </w:r>
      <w:r>
        <w:rPr>
          <w:rFonts w:hint="eastAsia"/>
        </w:rPr>
        <w:t>　　图表 2025年医生椅发展趋势预测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61c39431547a9" w:history="1">
        <w:r>
          <w:rPr>
            <w:rStyle w:val="Hyperlink"/>
          </w:rPr>
          <w:t>2025-2031年中国医生椅行业发展分析与趋势预测报告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61c39431547a9" w:history="1">
        <w:r>
          <w:rPr>
            <w:rStyle w:val="Hyperlink"/>
          </w:rPr>
          <w:t>https://www.20087.com/3/95/YiShengYiFaZhanQuShiFenXi.html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热点：医院家具、医生椅子厂家、青岛办公家具、医生椅脚控款带靠背、医生常用的椅子、医生椅位调节、医院座椅、医生椅左右转会弄坏吗、保健椅大全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f19dbb5954601" w:history="1">
      <w:r>
        <w:rPr>
          <w:rStyle w:val="Hyperlink"/>
        </w:rPr>
        <w:t>2025-2031年中国医生椅行业发展分析与趋势预测报告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YiShengYiFaZhanQuShiFenXi.html" TargetMode="External" Id="R61d61c394315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YiShengYiFaZhanQuShiFenXi.html" TargetMode="External" Id="R5d5f19dbb595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2024-09-04T07:19:00Z</dcterms:created>
  <dcterms:modified xsi:type="dcterms:W3CDTF">2024-09-04T08:19:00Z</dcterms:modified>
  <dc:subject>2025-2031年中国医生椅行业发展分析与趋势预测报告</dc:subject>
  <dc:title>2025-2031年中国医生椅行业发展分析与趋势预测报告</dc:title>
  <cp:keywords>2025-2031年中国医生椅行业发展分析与趋势预测报告</cp:keywords>
  <dc:description>2025-2031年中国医生椅行业发展分析与趋势预测报告</dc:description>
</cp:coreProperties>
</file>