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22f4a0fcf54871" w:history="1">
              <w:r>
                <w:rPr>
                  <w:rStyle w:val="Hyperlink"/>
                </w:rPr>
                <w:t>2025-2031年全球与中国台式投影仪市场调研及发展趋势分析报告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22f4a0fcf54871" w:history="1">
              <w:r>
                <w:rPr>
                  <w:rStyle w:val="Hyperlink"/>
                </w:rPr>
                <w:t>2025-2031年全球与中国台式投影仪市场调研及发展趋势分析报告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3706253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22f4a0fcf54871" w:history="1">
                <w:r>
                  <w:rPr>
                    <w:rStyle w:val="Hyperlink"/>
                  </w:rPr>
                  <w:t>https://www.20087.com/3/25/TaiShiTouYingYiDeQianJingQuShi.html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台式投影仪是一种常见的视听设备，广泛应用于教育、商务和娱乐等多个领域。近年来，随着显示技术的进步和消费者对视听体验要求的提高，台式投影仪在分辨率、亮度、对比度等方面的性能大幅提升。目前市场上，4K超高清、激光光源等高端配置的台式投影仪受到追捧，同时，便携式设计和智能互联功能也使得投影仪更加贴近现代生活方式。此外，随着在线教育和远程办公的兴起，台式投影仪的应用场景进一步扩展。</w:t>
      </w:r>
      <w:r>
        <w:rPr>
          <w:rFonts w:hint="eastAsia"/>
        </w:rPr>
        <w:br/>
      </w:r>
      <w:r>
        <w:rPr>
          <w:rFonts w:hint="eastAsia"/>
        </w:rPr>
        <w:t>　　未来，台式投影仪的技术进步将更加注重用户体验与技术创新。通过引入Micro LED、OLED等新型显示技术，可以进一步提升图像质量和色彩表现力。同时，通过增强投影仪的互动功能，如手势控制、语音识别等，使操作更加便捷。此外，随着5G网络的普及，台式投影仪将实现更流畅的云服务接入，提供云游戏、云办公等新体验。随着虚拟现实（VR）和增强现实（AR）技术的发展，台式投影仪也可能成为这些新兴应用的重要载体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22f4a0fcf54871" w:history="1">
        <w:r>
          <w:rPr>
            <w:rStyle w:val="Hyperlink"/>
          </w:rPr>
          <w:t>2025-2031年全球与中国台式投影仪市场调研及发展趋势分析报告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台式投影仪行业的发展现状、市场规模、供需动态及进出口情况。报告详细解读了台式投影仪产业链上下游、重点区域市场、竞争格局及领先企业的表现，同时评估了台式投影仪行业风险与投资机会。通过对台式投影仪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台式投影仪行业概述及发展现状</w:t>
      </w:r>
      <w:r>
        <w:rPr>
          <w:rFonts w:hint="eastAsia"/>
        </w:rPr>
        <w:br/>
      </w:r>
      <w:r>
        <w:rPr>
          <w:rFonts w:hint="eastAsia"/>
        </w:rPr>
        <w:t>　　1.1 台式投影仪行业介绍</w:t>
      </w:r>
      <w:r>
        <w:rPr>
          <w:rFonts w:hint="eastAsia"/>
        </w:rPr>
        <w:br/>
      </w:r>
      <w:r>
        <w:rPr>
          <w:rFonts w:hint="eastAsia"/>
        </w:rPr>
        <w:t>　　1.2 台式投影仪主要种类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2024年不同种类台式投影仪产量占比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2020-2031年不同种类台式投影仪价格走势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台式投影仪主要应用领域分析</w:t>
      </w:r>
      <w:r>
        <w:rPr>
          <w:rFonts w:hint="eastAsia"/>
        </w:rPr>
        <w:br/>
      </w:r>
      <w:r>
        <w:rPr>
          <w:rFonts w:hint="eastAsia"/>
        </w:rPr>
        <w:t>　　　　1.3.1 台式投影仪主要应用领域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2024年全球台式投影仪不同应用领域消费量占比分析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全球与中国台式投影仪市场发展现状对比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2020-2031年全球台式投影仪市场现状及发展趋势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2020-2031年中国台式投影仪市场现状及发展趋势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2020-2031年全球台式投影仪供需现状及趋势预测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2020-2031年全球台式投影仪产能、产量、产能利用率情况及趋势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2020-2031年全球台式投影仪产量、表观消费量情况及趋势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2020-2031年中国台式投影仪供需现状及趋势预测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2020-2031年中国台式投影仪产能、产量、产能利用率情况及趋势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2020-2031年中国台式投影仪产量、表观消费量情况及趋势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2020-2031年中国台式投影仪产量、需求量、市场缺口情况及趋势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中国台式投影仪行业政策分析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全球与中国台式投影仪重点企业产量、产值、集中度分析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全球市场台式投影仪重点企业2024和2025年产量、产值对比分析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全球市场台式投影仪重点企业2024和2025年产量对比分析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全球市场台式投影仪重点企业2024和2025年产值对比分析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全球市场台式投影仪重点企业2024和2025年产品价格分析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中国市场台式投影仪重点企业2024和2025年产量、产值对比分析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中国市场台式投影仪重点企业2024和2025年产量对比分析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中国市场台式投影仪重点企业2024和2025年产值对比分析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台式投影仪重点厂商总部</w:t>
      </w:r>
      <w:r>
        <w:rPr>
          <w:rFonts w:hint="eastAsia"/>
        </w:rPr>
        <w:br/>
      </w:r>
      <w:r>
        <w:rPr>
          <w:rFonts w:hint="eastAsia"/>
        </w:rPr>
        <w:t>　　2.4 台式投影仪行业企业集中度分析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全球重点台式投影仪企业SWOT分析</w:t>
      </w:r>
      <w:r>
        <w:rPr>
          <w:rFonts w:hint="eastAsia"/>
        </w:rPr>
        <w:br/>
      </w:r>
      <w:r>
        <w:rPr>
          <w:rFonts w:hint="eastAsia"/>
        </w:rPr>
        <w:t>　　2.6 中国重点台式投影仪企业SWOT分析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2020-2031年全球主要地区台式投影仪产量、产值、市场份额情况及趋势预测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2020-2031年全球主要地区台式投影仪产量、产值及市场份额情况及趋势预测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2020-2031年全球主要地区台式投影仪产量及市场份额情况及趋势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2020-2031年全球主要地区台式投影仪产值及市场份额情况及趋势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2020-2031年中国市场台式投影仪产量、产值情况及趋势预测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2020-2031年北美市场台式投影仪产量、产值情况及趋势预测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2020-2031年欧洲市场台式投影仪产量、产值情况及趋势预测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2020-2031年日本市场台式投影仪产量、产值情况及趋势预测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2020-2031年全球主要地区台式投影仪消费量、市场份额及发展趋势分析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2020-2031年全球主要地区台式投影仪消费量、市场份额及发展趋势预测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2020-2031年中国市场台式投影仪消费情况及发展趋势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2020-2031年北美市场台式投影仪消费情况及发展趋势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2020-2031年欧洲市场台式投影仪消费情况及发展趋势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2020-2031年日本市场台式投影仪消费情况及发展趋势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台式投影仪行业重点企业调研分析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企业台式投影仪产品</w:t>
      </w:r>
      <w:r>
        <w:rPr>
          <w:rFonts w:hint="eastAsia"/>
        </w:rPr>
        <w:br/>
      </w:r>
      <w:r>
        <w:rPr>
          <w:rFonts w:hint="eastAsia"/>
        </w:rPr>
        <w:t>　　　　5.1.3 企业台式投影仪产量、价格、收入、成本、毛利情况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企业台式投影仪产品</w:t>
      </w:r>
      <w:r>
        <w:rPr>
          <w:rFonts w:hint="eastAsia"/>
        </w:rPr>
        <w:br/>
      </w:r>
      <w:r>
        <w:rPr>
          <w:rFonts w:hint="eastAsia"/>
        </w:rPr>
        <w:t>　　　　5.2.3 企业台式投影仪产量、价格、收入、成本、毛利情况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企业台式投影仪产品</w:t>
      </w:r>
      <w:r>
        <w:rPr>
          <w:rFonts w:hint="eastAsia"/>
        </w:rPr>
        <w:br/>
      </w:r>
      <w:r>
        <w:rPr>
          <w:rFonts w:hint="eastAsia"/>
        </w:rPr>
        <w:t>　　　　5.3.3 企业台式投影仪产量、价格、收入、成本、毛利情况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企业台式投影仪产品</w:t>
      </w:r>
      <w:r>
        <w:rPr>
          <w:rFonts w:hint="eastAsia"/>
        </w:rPr>
        <w:br/>
      </w:r>
      <w:r>
        <w:rPr>
          <w:rFonts w:hint="eastAsia"/>
        </w:rPr>
        <w:t>　　　　5.4.3 企业台式投影仪产量、价格、收入、成本、毛利情况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企业台式投影仪产品</w:t>
      </w:r>
      <w:r>
        <w:rPr>
          <w:rFonts w:hint="eastAsia"/>
        </w:rPr>
        <w:br/>
      </w:r>
      <w:r>
        <w:rPr>
          <w:rFonts w:hint="eastAsia"/>
        </w:rPr>
        <w:t>　　　　5.5.3 企业台式投影仪产量、价格、收入、成本、毛利情况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企业台式投影仪产品</w:t>
      </w:r>
      <w:r>
        <w:rPr>
          <w:rFonts w:hint="eastAsia"/>
        </w:rPr>
        <w:br/>
      </w:r>
      <w:r>
        <w:rPr>
          <w:rFonts w:hint="eastAsia"/>
        </w:rPr>
        <w:t>　　　　5.6.3 企业台式投影仪产量、价格、收入、成本、毛利情况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企业台式投影仪产品</w:t>
      </w:r>
      <w:r>
        <w:rPr>
          <w:rFonts w:hint="eastAsia"/>
        </w:rPr>
        <w:br/>
      </w:r>
      <w:r>
        <w:rPr>
          <w:rFonts w:hint="eastAsia"/>
        </w:rPr>
        <w:t>　　　　5.7.3 企业台式投影仪产量、价格、收入、成本、毛利情况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企业台式投影仪产品</w:t>
      </w:r>
      <w:r>
        <w:rPr>
          <w:rFonts w:hint="eastAsia"/>
        </w:rPr>
        <w:br/>
      </w:r>
      <w:r>
        <w:rPr>
          <w:rFonts w:hint="eastAsia"/>
        </w:rPr>
        <w:t>　　　　5.8.3 企业台式投影仪产量、价格、收入、成本、毛利情况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企业台式投影仪产品</w:t>
      </w:r>
      <w:r>
        <w:rPr>
          <w:rFonts w:hint="eastAsia"/>
        </w:rPr>
        <w:br/>
      </w:r>
      <w:r>
        <w:rPr>
          <w:rFonts w:hint="eastAsia"/>
        </w:rPr>
        <w:t>　　　　5.9.3 企业台式投影仪产量、价格、收入、成本、毛利情况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企业台式投影仪产品</w:t>
      </w:r>
      <w:r>
        <w:rPr>
          <w:rFonts w:hint="eastAsia"/>
        </w:rPr>
        <w:br/>
      </w:r>
      <w:r>
        <w:rPr>
          <w:rFonts w:hint="eastAsia"/>
        </w:rPr>
        <w:t>　　　　5.10.3 企业台式投影仪产量、价格、收入、成本、毛利情况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2020-2031不同种类台式投影仪产量、价格、产值及市场份额情况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全球市场不同种类台式投影仪产量、产值及市场份额情况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2020-2031年全球市场不同种类台式投影仪产量、市场份额情况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2020-2031年全球市场不同种类台式投影仪产值、市场份额情况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2020-2031年全球市场不同种类台式投影仪价格走势分析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中国市场不同种类台式投影仪产量、产值及市场份额情况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2020-2031年中国市场不同种类台式投影仪产量、市场份额情况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2020-2031年中国市场不同种类台式投影仪产值、市场份额情况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2020-2031年中国市场不同种类台式投影仪价格走势分析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台式投影仪上游原料及下游主要应用领域分析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台式投影仪产业链分析</w:t>
      </w:r>
      <w:r>
        <w:rPr>
          <w:rFonts w:hint="eastAsia"/>
        </w:rPr>
        <w:br/>
      </w:r>
      <w:r>
        <w:rPr>
          <w:rFonts w:hint="eastAsia"/>
        </w:rPr>
        <w:t>　　7.2 台式投影仪产业上游供应分析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2020-2031年全球市场台式投影仪下游主要应用领域消费量、市场份额情况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2020-2031年中国市场台式投影仪下游主要应用领域消费量、市场份额及增长情况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2020-2031年中国市场台式投影仪产量、消费量、进出口分析及发展趋势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2020-2031年中国市场台式投影仪产量、消费量、进出口分析及发展趋势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2020-2031年中国市场台式投影仪进出口贸易趋势</w:t>
      </w:r>
      <w:r>
        <w:rPr>
          <w:rFonts w:hint="eastAsia"/>
        </w:rPr>
        <w:br/>
      </w:r>
      <w:r>
        <w:rPr>
          <w:rFonts w:hint="eastAsia"/>
        </w:rPr>
        <w:t>　　8.3 中国市场台式投影仪主要进口来源</w:t>
      </w:r>
      <w:r>
        <w:rPr>
          <w:rFonts w:hint="eastAsia"/>
        </w:rPr>
        <w:br/>
      </w:r>
      <w:r>
        <w:rPr>
          <w:rFonts w:hint="eastAsia"/>
        </w:rPr>
        <w:t>　　8.4 中国市场台式投影仪主要出口目的地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2025年中国市场台式投影仪主要地区分布</w:t>
      </w:r>
      <w:r>
        <w:rPr>
          <w:rFonts w:hint="eastAsia"/>
        </w:rPr>
        <w:br/>
      </w:r>
      <w:r>
        <w:rPr>
          <w:rFonts w:hint="eastAsia"/>
        </w:rPr>
        <w:t>　　9.1 中国台式投影仪生产地区分布</w:t>
      </w:r>
      <w:r>
        <w:rPr>
          <w:rFonts w:hint="eastAsia"/>
        </w:rPr>
        <w:br/>
      </w:r>
      <w:r>
        <w:rPr>
          <w:rFonts w:hint="eastAsia"/>
        </w:rPr>
        <w:t>　　9.2 中国台式投影仪消费地区分布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影响中国市场台式投影仪供需因素分析</w:t>
      </w:r>
      <w:r>
        <w:rPr>
          <w:rFonts w:hint="eastAsia"/>
        </w:rPr>
        <w:br/>
      </w:r>
      <w:r>
        <w:rPr>
          <w:rFonts w:hint="eastAsia"/>
        </w:rPr>
        <w:t>　　10.1 台式投影仪及相关行业技术发展概况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2020-2031年台式投影仪进出口贸易现状及趋势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2020-2031年台式投影仪产品技术趋势与价格走势预测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台式投影仪行业市场环境发展趋势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2020-2031年不同种类台式投影仪产品技术发展趋势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2020-2031年台式投影仪价格走势预测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台式投影仪销售渠道分析及建议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国内市场台式投影仪销售渠道分析</w:t>
      </w:r>
      <w:r>
        <w:rPr>
          <w:rFonts w:hint="eastAsia"/>
        </w:rPr>
        <w:br/>
      </w:r>
      <w:r>
        <w:rPr>
          <w:rFonts w:hint="eastAsia"/>
        </w:rPr>
        <w:t>　　　　12.1.1 当前台式投影仪主要销售模式及销售渠道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2020-2031年国内市场台式投影仪销售模式及销售渠道趋势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海外市场台式投影仪销售渠道分析</w:t>
      </w:r>
      <w:r>
        <w:rPr>
          <w:rFonts w:hint="eastAsia"/>
        </w:rPr>
        <w:br/>
      </w:r>
      <w:r>
        <w:rPr>
          <w:rFonts w:hint="eastAsia"/>
        </w:rPr>
        <w:t>　　12.3 台式投影仪行业营销策略建议</w:t>
      </w:r>
      <w:r>
        <w:rPr>
          <w:rFonts w:hint="eastAsia"/>
        </w:rPr>
        <w:br/>
      </w:r>
      <w:r>
        <w:rPr>
          <w:rFonts w:hint="eastAsia"/>
        </w:rPr>
        <w:t>　　　　12.3.1 台式投影仪市场定位及目标消费者分析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台式投影仪行业营销模式及销售渠道建议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[.中智.林.]研究成果及结论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台式投影仪产品介绍</w:t>
      </w:r>
      <w:r>
        <w:rPr>
          <w:rFonts w:hint="eastAsia"/>
        </w:rPr>
        <w:br/>
      </w:r>
      <w:r>
        <w:rPr>
          <w:rFonts w:hint="eastAsia"/>
        </w:rPr>
        <w:t>　　表 台式投影仪产品分类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2025年全球不同种类台式投影仪产量份额</w:t>
      </w:r>
      <w:r>
        <w:rPr>
          <w:rFonts w:hint="eastAsia"/>
        </w:rPr>
        <w:br/>
      </w:r>
      <w:r>
        <w:rPr>
          <w:rFonts w:hint="eastAsia"/>
        </w:rPr>
        <w:t>　　表 2020-2031年不同种类台式投影仪价格及趋势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台式投影仪主要应用领域</w:t>
      </w:r>
      <w:r>
        <w:rPr>
          <w:rFonts w:hint="eastAsia"/>
        </w:rPr>
        <w:br/>
      </w:r>
      <w:r>
        <w:rPr>
          <w:rFonts w:hint="eastAsia"/>
        </w:rPr>
        <w:t>　　图 全球2025年台式投影仪不同应用领域消费量份额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2020-2031年全球市场台式投影仪产量及增长情况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2020-2031年全球市场台式投影仪产值及增长情况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2020-2031年中国市场台式投影仪产量、增长率及趋势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2020-2031年中国市场台式投影仪产值、增长率及趋势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2020-2031年全球台式投影仪产能、产量、产能利用率及趋势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2020-2031年全球台式投影仪产量、表观消费量及趋势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2020-2031年中国台式投影仪产能、产量、产能利用率及趋势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2020-2031年中国台式投影仪产量、表观消费量及趋势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2020-2031年中国台式投影仪产量、市场需求量及趋势</w:t>
      </w:r>
      <w:r>
        <w:rPr>
          <w:rFonts w:hint="eastAsia"/>
        </w:rPr>
        <w:br/>
      </w:r>
      <w:r>
        <w:rPr>
          <w:rFonts w:hint="eastAsia"/>
        </w:rPr>
        <w:t>　　表 台式投影仪行业政策分析</w:t>
      </w:r>
      <w:r>
        <w:rPr>
          <w:rFonts w:hint="eastAsia"/>
        </w:rPr>
        <w:br/>
      </w:r>
      <w:r>
        <w:rPr>
          <w:rFonts w:hint="eastAsia"/>
        </w:rPr>
        <w:t>　　表 全球市场台式投影仪重点企业2024和2025年产量对比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全球市场台式投影仪重点企业2024和2025年产量、市场份额统计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全球市场台式投影仪重点企业2025年产量、市场份额统计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全球市场台式投影仪重点企业2025年产量、市场份额统计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全球市场台式投影仪重点企业2024和2025年产值对比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全球市场台式投影仪重点企业2024和2025年产值市场份额统计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全球市场台式投影仪重点企业2025年产值、市场份额统计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全球市场台式投影仪重点企业2025年产值、市场份额统计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全球市场台式投影仪重点企业2024和2025年产品价格统计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中国市场台式投影仪重点企业2024和2025年产量对比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中国市场台式投影仪重点企业2024和2025年产量市场份额统计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中国市场台式投影仪重点企业2025年产量、市场份额统计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中国市场台式投影仪重点企业2025年产量、市场份额统计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中国市场台式投影仪重点企业2024和2025年产值对比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中国市场台式投影仪重点企业2024和2025年产值市场份额统计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中国市场台式投影仪重点企业2025年产值、市场份额统计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中国市场台式投影仪重点企业2025年产值、市场份额统计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台式投影仪企业总部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2024和2025年全球市场台式投影仪重点企业产值市场份额对比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全球台式投影仪重点企业SWOT分析</w:t>
      </w:r>
      <w:r>
        <w:rPr>
          <w:rFonts w:hint="eastAsia"/>
        </w:rPr>
        <w:br/>
      </w:r>
      <w:r>
        <w:rPr>
          <w:rFonts w:hint="eastAsia"/>
        </w:rPr>
        <w:t>　　表 中国台式投影仪重点企业SWOT分析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2020-2025年全球主要地区台式投影仪产量统计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2025-2031年全球主要地区台式投影仪产量预测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2020-2031年全球主要地区台式投影仪产量市场份额统计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2025年全球主要地区台式投影仪产量市场份额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2020-2025年全球主要地区台式投影仪产值统计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2025-2031年全球主要地区台式投影仪产值预测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2020-2031年全球主要地区台式投影仪产值市场份额统计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2025年全球主要地区台式投影仪产值市场份额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2020-2031年中国市场台式投影仪产量及增长情况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2020-2031年中国市场台式投影仪产值及增长情况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2020-2031年北美市场台式投影仪产量及增长情况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2020-2031年北美市场台式投影仪产值及增长情况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2020-2031年欧洲市场台式投影仪产量及增长情况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2020-2031年欧洲市场台式投影仪产值及增长情况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2020-2031年日本市场台式投影仪产量及增长情况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2020-2031年日本市场台式投影仪产值及增长情况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2020-2025年全球主要地区台式投影仪消费量统计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2025-2031年全球主要地区台式投影仪消费量预测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2020-2031年全球主要地区台式投影仪消费量市场份额统计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2025年全球主要地区台式投影仪消费量市场份额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2020-2031年中国市场台式投影仪消费量、增长率及趋势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2020-2031年北美市场台式投影仪消费量、增长率及趋势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2020-2031年欧洲市场台式投影仪消费量、增长率及趋势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2020-2031年日本市场台式投影仪消费量、增长率及趋势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重点企业（一）台式投影仪产品情况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重点企业（一）2024-2025年台式投影仪产量、价格、收入、成本、毛利情况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重点企业（二）台式投影仪产品情况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重点企业（二）2024-2025年台式投影仪产量、价格、收入、成本、毛利情况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重点企业（三）台式投影仪产品情况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重点企业（三）2024-2025年台式投影仪产量、价格、收入、成本、毛利情况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重点企业（四）台式投影仪产品情况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重点企业（四）2024-2025年台式投影仪产量、价格、收入、成本、毛利情况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重点企业（五）台式投影仪产品情况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重点企业（五）2024-2025年台式投影仪产量、价格、收入、成本、毛利情况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重点企业（六）台式投影仪产品情况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重点企业（六）2024-2025年台式投影仪产量、价格、收入、成本、毛利情况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重点企业（七）台式投影仪产品情况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重点企业（七）2024-2025年台式投影仪产量、价格、收入、成本、毛利情况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重点企业（八）台式投影仪产品情况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重点企业（八）2024-2025年台式投影仪产量、价格、收入、成本、毛利情况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重点企业（九）台式投影仪产品情况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重点企业（九）2024-2025年台式投影仪产量、价格、收入、成本、毛利情况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重点企业（十）台式投影仪产品情况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重点企业（十）2024-2025年台式投影仪产量、价格、收入、成本、毛利情况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2020-2025年全球市场不同种类台式投影仪产量统计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2025-2031年全球市场不同种类台式投影仪产量预测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2020-2031年全球市场不同种类台式投影仪产量市场份额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2020-2025年全球市场不同种类台式投影仪产值统计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2025-2031年全球市场不同种类台式投影仪产值预测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2020-2031年全球市场不同种类台式投影仪产值市场份额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2020-2031年全球市场不同种类台式投影仪价格走势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2020-2025年中国市场不同种类台式投影仪产量统计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2025-2031年中国市场不同种类台式投影仪产量预测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2020-2031年中国市场不同种类台式投影仪产量市场份额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2020-2025年中国市场不同种类台式投影仪产值统计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2025-2031年中国市场不同种类台式投影仪产值预测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2020-2031年中国市场不同种类台式投影仪产值市场份额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2020-2031年中国市场不同种类台式投影仪价格走势</w:t>
      </w:r>
      <w:r>
        <w:rPr>
          <w:rFonts w:hint="eastAsia"/>
        </w:rPr>
        <w:br/>
      </w:r>
      <w:r>
        <w:rPr>
          <w:rFonts w:hint="eastAsia"/>
        </w:rPr>
        <w:t>　　图 台式投影仪产业链</w:t>
      </w:r>
      <w:r>
        <w:rPr>
          <w:rFonts w:hint="eastAsia"/>
        </w:rPr>
        <w:br/>
      </w:r>
      <w:r>
        <w:rPr>
          <w:rFonts w:hint="eastAsia"/>
        </w:rPr>
        <w:t>　　表 台式投影仪原材料</w:t>
      </w:r>
      <w:r>
        <w:rPr>
          <w:rFonts w:hint="eastAsia"/>
        </w:rPr>
        <w:br/>
      </w:r>
      <w:r>
        <w:rPr>
          <w:rFonts w:hint="eastAsia"/>
        </w:rPr>
        <w:t>　　表 台式投影仪上游原料供应商及联系方式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2020-2025年全球市场台式投影仪主要应用领域消费量统计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2025-2031年全球市场台式投影仪主要应用领域消费量预测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2020-2031年全球市场台式投影仪主要应用领域消费量市场份额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2025年全球市场台式投影仪主要应用领域消费量市场份额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2020-2031年全球市场台式投影仪主要应用领域消费量增长率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2020-2025年中国市场台式投影仪主要应用领域消费量统计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2025-2031年中国市场台式投影仪主要应用领域消费量预测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2020-2031年中国市场台式投影仪主要应用领域消费量市场份额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2020-2031年中国市场台式投影仪主要应用领域消费量增长率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2020-2025年中国市场台式投影仪产量、消费量、进出口情况分析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2025-2031年中国市场台式投影仪产量、消费量、进出口情况预测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2020-2031年中国市场台式投影仪进出口量</w:t>
      </w:r>
      <w:r>
        <w:rPr>
          <w:rFonts w:hint="eastAsia"/>
        </w:rPr>
        <w:br/>
      </w:r>
      <w:r>
        <w:rPr>
          <w:rFonts w:hint="eastAsia"/>
        </w:rPr>
        <w:t>　　图 2025年台式投影仪生产地区分布</w:t>
      </w:r>
      <w:r>
        <w:rPr>
          <w:rFonts w:hint="eastAsia"/>
        </w:rPr>
        <w:br/>
      </w:r>
      <w:r>
        <w:rPr>
          <w:rFonts w:hint="eastAsia"/>
        </w:rPr>
        <w:t>　　图 2025年台式投影仪消费地区分布</w:t>
      </w:r>
      <w:r>
        <w:rPr>
          <w:rFonts w:hint="eastAsia"/>
        </w:rPr>
        <w:br/>
      </w:r>
      <w:r>
        <w:rPr>
          <w:rFonts w:hint="eastAsia"/>
        </w:rPr>
        <w:t>　　图 2020-2031年中国台式投影仪进口量及趋势预测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2020-2031年中国台式投影仪出口量及趋势预测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2025-2031年不同种类台式投影仪产量占比</w:t>
      </w:r>
      <w:r>
        <w:rPr>
          <w:rFonts w:hint="eastAsia"/>
        </w:rPr>
        <w:br/>
      </w:r>
      <w:r>
        <w:rPr>
          <w:rFonts w:hint="eastAsia"/>
        </w:rPr>
        <w:t>　　图 2025-2031年台式投影仪价格走势预测</w:t>
      </w:r>
      <w:r>
        <w:rPr>
          <w:rFonts w:hint="eastAsia"/>
        </w:rPr>
        <w:br/>
      </w:r>
      <w:r>
        <w:rPr>
          <w:rFonts w:hint="eastAsia"/>
        </w:rPr>
        <w:t>　　图 国内市场台式投影仪未来销售渠道趋势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22f4a0fcf54871" w:history="1">
        <w:r>
          <w:rPr>
            <w:rStyle w:val="Hyperlink"/>
          </w:rPr>
          <w:t>2025-2031年全球与中国台式投影仪市场调研及发展趋势分析报告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3706253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22f4a0fcf54871" w:history="1">
        <w:r>
          <w:rPr>
            <w:rStyle w:val="Hyperlink"/>
          </w:rPr>
          <w:t>https://www.20087.com/3/25/TaiShiTouYingYiDeQianJingQuShi.html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卓同屏投影仪、台式投影仪怎么连接电脑、中关村在线投影机对比、台式投影仪安装视频教程、投影仪连接台式机教程、台式投影仪怎么开、投影仪三个镜片装法、台式投影仪图片、目前最好的微型投影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36bfeafc764acc" w:history="1">
      <w:r>
        <w:rPr>
          <w:rStyle w:val="Hyperlink"/>
        </w:rPr>
        <w:t>2025-2031年全球与中国台式投影仪市场调研及发展趋势分析报告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TaiShiTouYingYiDeQianJingQuShi.html" TargetMode="External" Id="Rbf22f4a0fcf548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TaiShiTouYingYiDeQianJingQuShi.html" TargetMode="External" Id="Rc436bfeafc764a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2025-05-02T03:31:00Z</dcterms:created>
  <dcterms:modified xsi:type="dcterms:W3CDTF">2025-05-02T04:31:00Z</dcterms:modified>
  <dc:subject>2025-2031年全球与中国台式投影仪市场调研及发展趋势分析报告</dc:subject>
  <dc:title>2025-2031年全球与中国台式投影仪市场调研及发展趋势分析报告</dc:title>
  <cp:keywords>2025-2031年全球与中国台式投影仪市场调研及发展趋势分析报告</cp:keywords>
  <dc:description>2025-2031年全球与中国台式投影仪市场调研及发展趋势分析报告</dc:description>
</cp:coreProperties>
</file>