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c90f3b0064bcd" w:history="1">
              <w:r>
                <w:rPr>
                  <w:rStyle w:val="Hyperlink"/>
                </w:rPr>
                <w:t>2025-2031年全球与中国吸盘挂钩行业市场分析及发展趋势研究报告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c90f3b0064bcd" w:history="1">
              <w:r>
                <w:rPr>
                  <w:rStyle w:val="Hyperlink"/>
                </w:rPr>
                <w:t>2025-2031年全球与中国吸盘挂钩行业市场分析及发展趋势研究报告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c90f3b0064bcd" w:history="1">
                <w:r>
                  <w:rPr>
                    <w:rStyle w:val="Hyperlink"/>
                  </w:rPr>
                  <w:t>https://www.20087.com/3/75/XiPanGuaGouHangYeQuShi.html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挂钩是一种家居生活用品，因其安装简便、不会损伤墙面的特点而受到人们的喜爱。近年来，随着消费者对家居装饰个性化需求的增加，吸盘挂钩的设计和功能也得到了丰富和发展。现代吸盘挂钩不仅具备强大的承重能力，而且还具有各种颜色、形状和大小，以满足不同装饰风格的需求。同时，一些新型材料的应用提高了吸盘挂钩的粘附力和重复使用性。</w:t>
      </w:r>
      <w:r>
        <w:rPr>
          <w:rFonts w:hint="eastAsia"/>
        </w:rPr>
        <w:br/>
      </w:r>
      <w:r>
        <w:rPr>
          <w:rFonts w:hint="eastAsia"/>
        </w:rPr>
        <w:t>　　未来，吸盘挂钩的发展将更加注重创新和多功能性。随着新材料技术的发展，新型吸盘材料将可能被开发出来，以提供更稳定的吸附性能和更长的使用寿命。此外，随着智能家居的兴起，吸盘挂钩或将集成智能功能，例如感应式开关、环境监测等，以适应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c90f3b0064bcd" w:history="1">
        <w:r>
          <w:rPr>
            <w:rStyle w:val="Hyperlink"/>
          </w:rPr>
          <w:t>2025-2031年全球与中国吸盘挂钩行业市场分析及发展趋势研究报告</w:t>
        </w:r>
      </w:hyperlink>
      <w:r>
        <w:rPr>
          <w:rFonts w:hint="eastAsia"/>
        </w:rPr>
        <w:t>》系统分析了吸盘挂钩行业的市场规模、市场需求及价格波动，深入探讨了吸盘挂钩产业链关键环节及各细分市场特点。报告基于权威数据，科学预测了吸盘挂钩市场前景与发展趋势，同时评估了吸盘挂钩重点企业的经营状况，包括品牌影响力、市场集中度及竞争格局。通过SWOT分析，报告揭示了吸盘挂钩行业面临的风险与机遇，为吸盘挂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中国吸盘挂钩概述</w:t>
      </w:r>
      <w:r>
        <w:rPr>
          <w:rFonts w:hint="eastAsia"/>
        </w:rPr>
        <w:br/>
      </w:r>
      <w:r>
        <w:rPr>
          <w:rFonts w:hint="eastAsia"/>
        </w:rPr>
        <w:t>　　第一节 吸盘挂钩行业定义</w:t>
      </w:r>
      <w:r>
        <w:rPr>
          <w:rFonts w:hint="eastAsia"/>
        </w:rPr>
        <w:br/>
      </w:r>
      <w:r>
        <w:rPr>
          <w:rFonts w:hint="eastAsia"/>
        </w:rPr>
        <w:t>　　第二节 吸盘挂钩行业发展特性</w:t>
      </w:r>
      <w:r>
        <w:rPr>
          <w:rFonts w:hint="eastAsia"/>
        </w:rPr>
        <w:br/>
      </w:r>
      <w:r>
        <w:rPr>
          <w:rFonts w:hint="eastAsia"/>
        </w:rPr>
        <w:t>　　第三节 吸盘挂钩产业链分析</w:t>
      </w:r>
      <w:r>
        <w:rPr>
          <w:rFonts w:hint="eastAsia"/>
        </w:rPr>
        <w:br/>
      </w:r>
      <w:r>
        <w:rPr>
          <w:rFonts w:hint="eastAsia"/>
        </w:rPr>
        <w:t>　　第四节 吸盘挂钩行业生命周期分析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2024-2025年全球主要吸盘挂钩市场发展概况</w:t>
      </w:r>
      <w:r>
        <w:rPr>
          <w:rFonts w:hint="eastAsia"/>
        </w:rPr>
        <w:br/>
      </w:r>
      <w:r>
        <w:rPr>
          <w:rFonts w:hint="eastAsia"/>
        </w:rPr>
        <w:t>　　第一节 全球吸盘挂钩市场发展分析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第三节 北美地区吸盘挂钩市场概况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第五节 全球吸盘挂钩市场发展预测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2024-2025年中国吸盘挂钩发展环境分析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吸盘挂钩行业相关政策、标准</w:t>
      </w:r>
      <w:r>
        <w:rPr>
          <w:rFonts w:hint="eastAsia"/>
        </w:rPr>
        <w:br/>
      </w:r>
      <w:r>
        <w:rPr>
          <w:rFonts w:hint="eastAsia"/>
        </w:rPr>
        <w:t>　　第三节 吸盘挂钩行业相关发展规划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2024-2025年中国吸盘挂钩技术发展分析</w:t>
      </w:r>
      <w:r>
        <w:rPr>
          <w:rFonts w:hint="eastAsia"/>
        </w:rPr>
        <w:br/>
      </w:r>
      <w:r>
        <w:rPr>
          <w:rFonts w:hint="eastAsia"/>
        </w:rPr>
        <w:t>　　第一节 当前吸盘挂钩技术发展现状分析</w:t>
      </w:r>
      <w:r>
        <w:rPr>
          <w:rFonts w:hint="eastAsia"/>
        </w:rPr>
        <w:br/>
      </w:r>
      <w:r>
        <w:rPr>
          <w:rFonts w:hint="eastAsia"/>
        </w:rPr>
        <w:t>　　第二节 吸盘挂钩生产中需注意的问题</w:t>
      </w:r>
      <w:r>
        <w:rPr>
          <w:rFonts w:hint="eastAsia"/>
        </w:rPr>
        <w:br/>
      </w:r>
      <w:r>
        <w:rPr>
          <w:rFonts w:hint="eastAsia"/>
        </w:rPr>
        <w:t>　　第三节 吸盘挂钩行业主要技术发展趋势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2024-2025年吸盘挂钩市场特性分析</w:t>
      </w:r>
      <w:r>
        <w:rPr>
          <w:rFonts w:hint="eastAsia"/>
        </w:rPr>
        <w:br/>
      </w:r>
      <w:r>
        <w:rPr>
          <w:rFonts w:hint="eastAsia"/>
        </w:rPr>
        <w:t>　　第一节 吸盘挂钩行业集中度分析</w:t>
      </w:r>
      <w:r>
        <w:rPr>
          <w:rFonts w:hint="eastAsia"/>
        </w:rPr>
        <w:br/>
      </w:r>
      <w:r>
        <w:rPr>
          <w:rFonts w:hint="eastAsia"/>
        </w:rPr>
        <w:t>　　第二节 吸盘挂钩行业SWOT分析</w:t>
      </w:r>
      <w:r>
        <w:rPr>
          <w:rFonts w:hint="eastAsia"/>
        </w:rPr>
        <w:br/>
      </w:r>
      <w:r>
        <w:rPr>
          <w:rFonts w:hint="eastAsia"/>
        </w:rPr>
        <w:t>　　　　一、吸盘挂钩行业优势</w:t>
      </w:r>
      <w:r>
        <w:rPr>
          <w:rFonts w:hint="eastAsia"/>
        </w:rPr>
        <w:br/>
      </w:r>
      <w:r>
        <w:rPr>
          <w:rFonts w:hint="eastAsia"/>
        </w:rPr>
        <w:t>　　　　二、吸盘挂钩行业劣势</w:t>
      </w:r>
      <w:r>
        <w:rPr>
          <w:rFonts w:hint="eastAsia"/>
        </w:rPr>
        <w:br/>
      </w:r>
      <w:r>
        <w:rPr>
          <w:rFonts w:hint="eastAsia"/>
        </w:rPr>
        <w:t>　　　　三、吸盘挂钩行业机会</w:t>
      </w:r>
      <w:r>
        <w:rPr>
          <w:rFonts w:hint="eastAsia"/>
        </w:rPr>
        <w:br/>
      </w:r>
      <w:r>
        <w:rPr>
          <w:rFonts w:hint="eastAsia"/>
        </w:rPr>
        <w:t>　　　　四、吸盘挂钩行业风险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中国吸盘挂钩发展现状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2024-2025年中国吸盘挂钩市场现状分析</w:t>
      </w:r>
      <w:r>
        <w:rPr>
          <w:rFonts w:hint="eastAsia"/>
        </w:rPr>
        <w:br/>
      </w:r>
      <w:r>
        <w:rPr>
          <w:rFonts w:hint="eastAsia"/>
        </w:rPr>
        <w:t>　　第二节 中国吸盘挂钩行业产量情况分析及预测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一、吸盘挂钩总体产能规模</w:t>
      </w:r>
      <w:r>
        <w:rPr>
          <w:rFonts w:hint="eastAsia"/>
        </w:rPr>
        <w:br/>
      </w:r>
      <w:r>
        <w:rPr>
          <w:rFonts w:hint="eastAsia"/>
        </w:rPr>
        <w:t>　　　　二、吸盘挂钩生产区域分布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三、2019-2024年中国吸盘挂钩产量统计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四、2025-2031年中国吸盘挂钩产量预测</w:t>
      </w:r>
      <w:r>
        <w:rPr>
          <w:rFonts w:hint="eastAsia"/>
        </w:rPr>
        <w:br/>
      </w:r>
      <w:r>
        <w:rPr>
          <w:rFonts w:hint="eastAsia"/>
        </w:rPr>
        <w:t>　　第三节 中国吸盘挂钩市场需求分析及预测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一、中国吸盘挂钩市场需求特点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二、2019-2024年中国吸盘挂钩市场需求量统计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第四节 中国吸盘挂钩价格趋势分析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一、2019-2024年中国吸盘挂钩市场价格趋势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二、2025-2031年中国吸盘挂钩市场价格走势预测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2019-2024年吸盘挂钩行业经济运行状况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2019-2024年中国吸盘挂钩行业盈利能力分析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2019-2024年中国吸盘挂钩行业发展能力分析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2019-2024年吸盘挂钩行业偿债能力分析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2019-2024年吸盘挂钩制造企业数量分析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2024-2025年吸盘挂钩行业上、下游市场分析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吸盘挂钩行业上游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吸盘挂钩行业下游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中国吸盘挂钩行业重点地区发展分析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吸盘挂钩行业重点区域市场结构调研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第三节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第四节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第五节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第六节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2019-2024年中国吸盘挂钩进出口分析</w:t>
      </w:r>
      <w:r>
        <w:rPr>
          <w:rFonts w:hint="eastAsia"/>
        </w:rPr>
        <w:br/>
      </w:r>
      <w:r>
        <w:rPr>
          <w:rFonts w:hint="eastAsia"/>
        </w:rPr>
        <w:t>　　第一节 吸盘挂钩进口情况分析</w:t>
      </w:r>
      <w:r>
        <w:rPr>
          <w:rFonts w:hint="eastAsia"/>
        </w:rPr>
        <w:br/>
      </w:r>
      <w:r>
        <w:rPr>
          <w:rFonts w:hint="eastAsia"/>
        </w:rPr>
        <w:t>　　第二节 吸盘挂钩出口情况分析</w:t>
      </w:r>
      <w:r>
        <w:rPr>
          <w:rFonts w:hint="eastAsia"/>
        </w:rPr>
        <w:br/>
      </w:r>
      <w:r>
        <w:rPr>
          <w:rFonts w:hint="eastAsia"/>
        </w:rPr>
        <w:t>　　第三节 影响吸盘挂钩进出口因素分析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2024-2025年吸盘挂钩行业企业经营策略研究分析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吸盘挂钩企业多样化经营策略分析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一、吸盘挂钩企业多样化经营情况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二、现行吸盘挂钩行业多样化经营的方向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大型吸盘挂钩企业集团未来发展策略分析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对中小吸盘挂钩企业生产经营的建议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吸盘挂钩行业投资风险预警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影响吸盘挂钩行业发展的主要因素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一、2025年影响吸盘挂钩行业运行的有利因素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二、2025年影响吸盘挂钩行业运行的稳定因素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三、2025年影响吸盘挂钩行业运行的不利因素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四、2025年我国吸盘挂钩行业发展面临的挑战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五、2025年我国吸盘挂钩行业发展面临的机遇</w:t>
      </w:r>
      <w:r>
        <w:rPr>
          <w:rFonts w:hint="eastAsia"/>
        </w:rPr>
        <w:br/>
      </w:r>
      <w:r>
        <w:rPr>
          <w:rFonts w:hint="eastAsia"/>
        </w:rPr>
        <w:t>　　第二节 吸盘挂钩行业投资风险预警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一、吸盘挂钩行业市场风险预测</w:t>
      </w:r>
      <w:r>
        <w:rPr>
          <w:rFonts w:hint="eastAsia"/>
        </w:rPr>
        <w:br/>
      </w:r>
      <w:r>
        <w:rPr>
          <w:rFonts w:hint="eastAsia"/>
        </w:rPr>
        <w:t>　　　　二、吸盘挂钩行业政策风险预测</w:t>
      </w:r>
      <w:r>
        <w:rPr>
          <w:rFonts w:hint="eastAsia"/>
        </w:rPr>
        <w:br/>
      </w:r>
      <w:r>
        <w:rPr>
          <w:rFonts w:hint="eastAsia"/>
        </w:rPr>
        <w:t>　　　　三、吸盘挂钩行业经营风险预测</w:t>
      </w:r>
      <w:r>
        <w:rPr>
          <w:rFonts w:hint="eastAsia"/>
        </w:rPr>
        <w:br/>
      </w:r>
      <w:r>
        <w:rPr>
          <w:rFonts w:hint="eastAsia"/>
        </w:rPr>
        <w:t>　　　　四、吸盘挂钩行业技术风险预测</w:t>
      </w:r>
      <w:r>
        <w:rPr>
          <w:rFonts w:hint="eastAsia"/>
        </w:rPr>
        <w:br/>
      </w:r>
      <w:r>
        <w:rPr>
          <w:rFonts w:hint="eastAsia"/>
        </w:rPr>
        <w:t>　　　　五、吸盘挂钩行业竞争风险预测</w:t>
      </w:r>
      <w:r>
        <w:rPr>
          <w:rFonts w:hint="eastAsia"/>
        </w:rPr>
        <w:br/>
      </w:r>
      <w:r>
        <w:rPr>
          <w:rFonts w:hint="eastAsia"/>
        </w:rPr>
        <w:t>　　　　六、吸盘挂钩行业其他风险预测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吸盘挂钩投资建议</w:t>
      </w:r>
      <w:r>
        <w:rPr>
          <w:rFonts w:hint="eastAsia"/>
        </w:rPr>
        <w:br/>
      </w:r>
      <w:r>
        <w:rPr>
          <w:rFonts w:hint="eastAsia"/>
        </w:rPr>
        <w:t>　　第一节 2025年吸盘挂钩市场前景分析</w:t>
      </w:r>
      <w:r>
        <w:rPr>
          <w:rFonts w:hint="eastAsia"/>
        </w:rPr>
        <w:br/>
      </w:r>
      <w:r>
        <w:rPr>
          <w:rFonts w:hint="eastAsia"/>
        </w:rPr>
        <w:t>　　第二节 2025年吸盘挂钩发展趋势预测</w:t>
      </w:r>
      <w:r>
        <w:rPr>
          <w:rFonts w:hint="eastAsia"/>
        </w:rPr>
        <w:br/>
      </w:r>
      <w:r>
        <w:rPr>
          <w:rFonts w:hint="eastAsia"/>
        </w:rPr>
        <w:t>　　第三节 吸盘挂钩行业投资进入壁垒分析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吸盘挂钩行业历程</w:t>
      </w:r>
      <w:r>
        <w:rPr>
          <w:rFonts w:hint="eastAsia"/>
        </w:rPr>
        <w:br/>
      </w:r>
      <w:r>
        <w:rPr>
          <w:rFonts w:hint="eastAsia"/>
        </w:rPr>
        <w:t>　　图表 吸盘挂钩行业生命周期</w:t>
      </w:r>
      <w:r>
        <w:rPr>
          <w:rFonts w:hint="eastAsia"/>
        </w:rPr>
        <w:br/>
      </w:r>
      <w:r>
        <w:rPr>
          <w:rFonts w:hint="eastAsia"/>
        </w:rPr>
        <w:t>　　图表 吸盘挂钩行业产业链分析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2019-2024年吸盘挂钩行业市场容量分析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2019-2024年中国吸盘挂钩市场需求量及增速统计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2025年中国吸盘挂钩行业需求领域分布格局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2019-2024年中国吸盘挂钩出口金额分析</w:t>
      </w:r>
      <w:r>
        <w:rPr>
          <w:rFonts w:hint="eastAsia"/>
        </w:rPr>
        <w:br/>
      </w:r>
      <w:r>
        <w:rPr>
          <w:rFonts w:hint="eastAsia"/>
        </w:rPr>
        <w:t>　　图表 2025年中国吸盘挂钩进口国家及地区分析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2025年中国吸盘挂钩出口国家及地区分析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c90f3b0064bcd" w:history="1">
        <w:r>
          <w:rPr>
            <w:rStyle w:val="Hyperlink"/>
          </w:rPr>
          <w:t>2025-2031年全球与中国吸盘挂钩行业市场分析及发展趋势研究报告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c90f3b0064bcd" w:history="1">
        <w:r>
          <w:rPr>
            <w:rStyle w:val="Hyperlink"/>
          </w:rPr>
          <w:t>https://www.20087.com/3/75/XiPanGuaGouHangYeQuShi.html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热点：吸盘挂钩的原理是什么、吸盘挂钩老是掉怎么办、加锁式吸盘钩使用方法、吸盘挂钩怎么取、吸盘挂钩怎么安装、吸盘挂钩吸不住怎么办、吸盘挂钩图片、吸盘挂钩什么牌子好、旋转吸盘挂钩怎么用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67ba3927740a3" w:history="1">
      <w:r>
        <w:rPr>
          <w:rStyle w:val="Hyperlink"/>
        </w:rPr>
        <w:t>2025-2031年全球与中国吸盘挂钩行业市场分析及发展趋势研究报告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PanGuaGouHangYeQuShi.html" TargetMode="External" Id="R840c90f3b006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PanGuaGouHangYeQuShi.html" TargetMode="External" Id="R07067ba3927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2024-06-17T08:11:00Z</dcterms:created>
  <dcterms:modified xsi:type="dcterms:W3CDTF">2024-06-17T09:11:00Z</dcterms:modified>
  <dc:subject>2025-2031年全球与中国吸盘挂钩行业市场分析及发展趋势研究报告</dc:subject>
  <dc:title>2025-2031年全球与中国吸盘挂钩行业市场分析及发展趋势研究报告</dc:title>
  <cp:keywords>2025-2031年全球与中国吸盘挂钩行业市场分析及发展趋势研究报告</cp:keywords>
  <dc:description>2025-2031年全球与中国吸盘挂钩行业市场分析及发展趋势研究报告</dc:description>
</cp:coreProperties>
</file>