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7b0732d3c45ef" w:history="1">
              <w:r>
                <w:rPr>
                  <w:rStyle w:val="Hyperlink"/>
                </w:rPr>
                <w:t>全球与中国壶铃架市场现状调研及发展前景预测分析报告（2025-2031年）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7b0732d3c45ef" w:history="1">
              <w:r>
                <w:rPr>
                  <w:rStyle w:val="Hyperlink"/>
                </w:rPr>
                <w:t>全球与中国壶铃架市场现状调研及发展前景预测分析报告（2025-2031年）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7b0732d3c45ef" w:history="1">
                <w:r>
                  <w:rPr>
                    <w:rStyle w:val="Hyperlink"/>
                  </w:rPr>
                  <w:t>https://www.20087.com/3/55/HuLingJiaDeQianJingQuShi.html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壶铃架是健身器材中的一种辅助设备，用于存放和展示壶铃。随着健身热潮的兴起，越来越多的人开始重视力量训练，壶铃作为一项全身性的训练工具受到欢迎。目前市面上的壶铃架设计各异，有的专为家庭健身房设计，结构紧凑，便于收纳；有的则适用于商业健身房，具备较大的容量和更稳固的结构。随着材料科学的进步，现代壶铃架不仅坚固耐用，而且在外观设计上也更加时尚，能够融入不同的室内环境。然而，如何在保证承载能力的同时，兼顾美观性和实用性，是设计者需要考虑的问题。</w:t>
      </w:r>
      <w:r>
        <w:rPr>
          <w:rFonts w:hint="eastAsia"/>
        </w:rPr>
        <w:br/>
      </w:r>
      <w:r>
        <w:rPr>
          <w:rFonts w:hint="eastAsia"/>
        </w:rPr>
        <w:t>　　未来，壶铃架将更加注重多功能性和智能化。随着智能家居概念的普及，智能壶铃架将能够通过连接手机应用程序，记录用户的训练数据，并根据个人健身计划推荐合适的壶铃重量和训练课程。同时，模块化设计将成为趋势，用户可以根据需要自由组合不同尺寸的储物空间，满足多样化的需求。此外，随着可再生能源的推广，采用太阳能充电板等技术为壶铃架提供电力，将使得智能功能的实现更加环保。可持续发展理念也将促使制造商使用可回收材料制作壶铃架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7b0732d3c45ef" w:history="1">
        <w:r>
          <w:rPr>
            <w:rStyle w:val="Hyperlink"/>
          </w:rPr>
          <w:t>全球与中国壶铃架市场现状调研及发展前景预测分析报告（2025-2031年）</w:t>
        </w:r>
      </w:hyperlink>
      <w:r>
        <w:rPr>
          <w:rFonts w:hint="eastAsia"/>
        </w:rPr>
        <w:t>》全面剖析了壶铃架产业链及市场规模、需求，深入分析了当前市场价格、行业现状，并展望了壶铃架市场前景与发展趋势。报告聚焦于壶铃架重点企业，详细探讨了行业竞争格局、市场集中度及品牌建设，同时对壶铃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壶铃架市场概述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按照不同产品类型，壶铃架主要可以分为如下几个类别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全球不同产品类型壶铃架销售额增长趋势2020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2层</w:t>
      </w:r>
      <w:r>
        <w:rPr>
          <w:rFonts w:hint="eastAsia"/>
        </w:rPr>
        <w:br/>
      </w:r>
      <w:r>
        <w:rPr>
          <w:rFonts w:hint="eastAsia"/>
        </w:rPr>
        <w:t>　　　　1.2.3 3层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从不同应用，壶铃架主要包括如下几个方面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全球不同应用壶铃架销售额增长趋势2020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壶铃架行业背景、发展历史、现状及趋势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壶铃架行业目前现状分析</w:t>
      </w:r>
      <w:r>
        <w:rPr>
          <w:rFonts w:hint="eastAsia"/>
        </w:rPr>
        <w:br/>
      </w:r>
      <w:r>
        <w:rPr>
          <w:rFonts w:hint="eastAsia"/>
        </w:rPr>
        <w:t>　　　　1.4.2 壶铃架发展趋势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全球壶铃架总体规模分析</w:t>
      </w:r>
      <w:r>
        <w:rPr>
          <w:rFonts w:hint="eastAsia"/>
        </w:rPr>
        <w:br/>
      </w:r>
      <w:r>
        <w:rPr>
          <w:rFonts w:hint="eastAsia"/>
        </w:rPr>
        <w:t>　　2.1 全球壶铃架供需现状及预测（2020-2031）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全球壶铃架产能、产量、产能利用率及发展趋势（2020-2031）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全球壶铃架产量、需求量及发展趋势（2020-2031）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全球主要地区壶铃架产量及发展趋势（2020-2031）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全球主要地区壶铃架产量（2020-2025）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全球主要地区壶铃架产量（2026-2031）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全球主要地区壶铃架产量市场份额（2020-2031）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中国壶铃架供需现状及预测（2020-2031）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中国壶铃架产能、产量、产能利用率及发展趋势（2020-2031）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中国壶铃架产量、市场需求量及发展趋势（2020-2031）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全球壶铃架销量及销售额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全球市场壶铃架销售额（2020-2031）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全球市场壶铃架销量（2020-2031）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全球市场壶铃架价格趋势（2020-2031）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全球壶铃架主要地区分析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全球主要地区壶铃架市场规模分析：2020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全球主要地区壶铃架销售收入及市场份额（2020-2025年）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全球主要地区壶铃架销售收入预测（2026-2031年）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全球主要地区壶铃架销量分析：2020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全球主要地区壶铃架销量及市场份额（2020-2025年）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全球主要地区壶铃架销量及市场份额预测（2026-2031）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全球市场主要厂商壶铃架产能市场份额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全球市场主要厂商壶铃架销量（2020-2025）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全球市场主要厂商壶铃架销量（2020-2025）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全球市场主要厂商壶铃架销售收入（2020-2025）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全球市场主要厂商壶铃架销售价格（2020-2025）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2024年全球主要生产商壶铃架收入排名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中国市场主要厂商壶铃架销量（2020-2025）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中国市场主要厂商壶铃架销量（2020-2025）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中国市场主要厂商壶铃架销售收入（2020-2025）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2024年中国主要生产商壶铃架收入排名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中国市场主要厂商壶铃架销售价格（2020-2025）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全球主要厂商壶铃架总部及产地分布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全球主要厂商成立时间及壶铃架商业化日期</w:t>
      </w:r>
      <w:r>
        <w:rPr>
          <w:rFonts w:hint="eastAsia"/>
        </w:rPr>
        <w:br/>
      </w:r>
      <w:r>
        <w:rPr>
          <w:rFonts w:hint="eastAsia"/>
        </w:rPr>
        <w:t>　　4.6 全球主要厂商壶铃架产品类型及应用</w:t>
      </w:r>
      <w:r>
        <w:rPr>
          <w:rFonts w:hint="eastAsia"/>
        </w:rPr>
        <w:br/>
      </w:r>
      <w:r>
        <w:rPr>
          <w:rFonts w:hint="eastAsia"/>
        </w:rPr>
        <w:t>　　4.7 壶铃架行业集中度、竞争程度分析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壶铃架行业集中度分析：2024年全球Top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全球壶铃架第一梯队、第二梯队和第三梯队生产商（品牌）及市场份额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不同产品类型壶铃架分析</w:t>
      </w:r>
      <w:r>
        <w:rPr>
          <w:rFonts w:hint="eastAsia"/>
        </w:rPr>
        <w:br/>
      </w:r>
      <w:r>
        <w:rPr>
          <w:rFonts w:hint="eastAsia"/>
        </w:rPr>
        <w:t>　　6.1 全球不同产品类型壶铃架销量（2020-2031）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全球不同产品类型壶铃架销量及市场份额（2020-2025）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全球不同产品类型壶铃架销量预测（2026-2031）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全球不同产品类型壶铃架收入（2020-2031）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全球不同产品类型壶铃架收入及市场份额（2020-2025）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全球不同产品类型壶铃架收入预测（2026-2031）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全球不同产品类型壶铃架价格走势（2020-2031）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不同应用壶铃架分析</w:t>
      </w:r>
      <w:r>
        <w:rPr>
          <w:rFonts w:hint="eastAsia"/>
        </w:rPr>
        <w:br/>
      </w:r>
      <w:r>
        <w:rPr>
          <w:rFonts w:hint="eastAsia"/>
        </w:rPr>
        <w:t>　　7.1 全球不同应用壶铃架销量（2020-2031）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全球不同应用壶铃架销量及市场份额（2020-2025）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全球不同应用壶铃架销量预测（2026-2031）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全球不同应用壶铃架收入（2020-2031）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全球不同应用壶铃架收入及市场份额（2020-2025）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全球不同应用壶铃架收入预测（2026-2031）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全球不同应用壶铃架价格走势（2020-2031）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壶铃架产业链分析</w:t>
      </w:r>
      <w:r>
        <w:rPr>
          <w:rFonts w:hint="eastAsia"/>
        </w:rPr>
        <w:br/>
      </w:r>
      <w:r>
        <w:rPr>
          <w:rFonts w:hint="eastAsia"/>
        </w:rPr>
        <w:t>　　8.2 壶铃架工艺制造技术分析</w:t>
      </w:r>
      <w:r>
        <w:rPr>
          <w:rFonts w:hint="eastAsia"/>
        </w:rPr>
        <w:br/>
      </w:r>
      <w:r>
        <w:rPr>
          <w:rFonts w:hint="eastAsia"/>
        </w:rPr>
        <w:t>　　8.3 壶铃架产业上游供应分析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壶铃架下游客户分析</w:t>
      </w:r>
      <w:r>
        <w:rPr>
          <w:rFonts w:hint="eastAsia"/>
        </w:rPr>
        <w:br/>
      </w:r>
      <w:r>
        <w:rPr>
          <w:rFonts w:hint="eastAsia"/>
        </w:rPr>
        <w:t>　　8.5 壶铃架销售渠道分析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壶铃架行业发展机遇及主要驱动因素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壶铃架行业发展面临的风险</w:t>
      </w:r>
      <w:r>
        <w:rPr>
          <w:rFonts w:hint="eastAsia"/>
        </w:rPr>
        <w:br/>
      </w:r>
      <w:r>
        <w:rPr>
          <w:rFonts w:hint="eastAsia"/>
        </w:rPr>
        <w:t>　　9.3 壶铃架行业政策分析</w:t>
      </w:r>
      <w:r>
        <w:rPr>
          <w:rFonts w:hint="eastAsia"/>
        </w:rPr>
        <w:br/>
      </w:r>
      <w:r>
        <w:rPr>
          <w:rFonts w:hint="eastAsia"/>
        </w:rPr>
        <w:t>　　9.4 壶铃架中国企业SWOT分析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全球不同产品类型壶铃架销售额增长（CAGR）趋势2020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壶铃架行业目前发展现状</w:t>
      </w:r>
      <w:r>
        <w:rPr>
          <w:rFonts w:hint="eastAsia"/>
        </w:rPr>
        <w:br/>
      </w:r>
      <w:r>
        <w:rPr>
          <w:rFonts w:hint="eastAsia"/>
        </w:rPr>
        <w:t>　　表 4： 壶铃架发展趋势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全球主要地区壶铃架产量增速（CAGR）：（2020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全球主要地区壶铃架产量（2020-2025）&amp;（千件）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全球主要地区壶铃架产量（2026-2031）&amp;（千件）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全球主要地区壶铃架产量市场份额（2020-2025）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全球主要地区壶铃架产量（2026-2031）&amp;（千件）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全球主要地区壶铃架销售收入增速：（2020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全球主要地区壶铃架销售收入（2020-2025）&amp;（百万美元）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全球主要地区壶铃架销售收入市场份额（2020-2025）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全球主要地区壶铃架收入（2026-2031）&amp;（百万美元）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全球主要地区壶铃架收入市场份额（2026-2031）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全球主要地区壶铃架销量（千件）：2020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全球主要地区壶铃架销量（2020-2025）&amp;（千件）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全球主要地区壶铃架销量市场份额（2020-2025）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全球主要地区壶铃架销量（2026-2031）&amp;（千件）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全球主要地区壶铃架销量份额（2026-2031）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全球市场主要厂商壶铃架产能（2024-2025）&amp;（千件）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全球市场主要厂商壶铃架销量（2020-2025）&amp;（千件）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全球市场主要厂商壶铃架销量市场份额（2020-2025）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全球市场主要厂商壶铃架销售收入（2020-2025）&amp;（百万美元）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全球市场主要厂商壶铃架销售收入市场份额（2020-2025）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全球市场主要厂商壶铃架销售价格（2020-2025）&amp;（美元/件）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2024年全球主要生产商壶铃架收入排名（百万美元）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中国市场主要厂商壶铃架销量（2020-2025）&amp;（千件）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中国市场主要厂商壶铃架销量市场份额（2020-2025）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中国市场主要厂商壶铃架销售收入（2020-2025）&amp;（百万美元）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中国市场主要厂商壶铃架销售收入市场份额（2020-2025）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2024年中国主要生产商壶铃架收入排名（百万美元）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中国市场主要厂商壶铃架销售价格（2020-2025）&amp;（美元/件）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全球主要厂商壶铃架总部及产地分布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全球主要厂商成立时间及壶铃架商业化日期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全球主要厂商壶铃架产品类型及应用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2024年全球壶铃架主要厂商市场地位（第一梯队、第二梯队和第三梯队）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全球壶铃架市场投资、并购等现状分析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壶铃架销量（千件）、收入（百万美元）、价格（美元/件）及毛利率（2020-2025）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全球不同产品类型壶铃架销量（2020-2025年）&amp;（千件）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全球不同产品类型壶铃架销量市场份额（2020-2025）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全球不同产品类型壶铃架销量预测（2026-2031）&amp;（千件）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全球市场不同产品类型壶铃架销量市场份额预测（2026-2031）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全球不同产品类型壶铃架收入（2020-2025年）&amp;（百万美元）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全球不同产品类型壶铃架收入市场份额（2020-2025）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全球不同产品类型壶铃架收入预测（2026-2031）&amp;（百万美元）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全球不同产品类型壶铃架收入市场份额预测（2026-2031）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全球不同应用壶铃架销量（2020-2025年）&amp;（千件）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全球不同应用壶铃架销量市场份额（2020-2025）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全球不同应用壶铃架销量预测（2026-2031）&amp;（千件）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全球市场不同应用壶铃架销量市场份额预测（2026-2031）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全球不同应用壶铃架收入（2020-2025年）&amp;（百万美元）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全球不同应用壶铃架收入市场份额（2020-2025）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全球不同应用壶铃架收入预测（2026-2031）&amp;（百万美元）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全球不同应用壶铃架收入市场份额预测（2026-2031）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壶铃架上游原料供应商及联系方式列表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壶铃架典型客户列表</w:t>
      </w:r>
      <w:r>
        <w:rPr>
          <w:rFonts w:hint="eastAsia"/>
        </w:rPr>
        <w:br/>
      </w:r>
      <w:r>
        <w:rPr>
          <w:rFonts w:hint="eastAsia"/>
        </w:rPr>
        <w:t>　　表 191： 壶铃架主要销售模式及销售渠道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壶铃架行业发展机遇及主要驱动因素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壶铃架行业发展面临的风险</w:t>
      </w:r>
      <w:r>
        <w:rPr>
          <w:rFonts w:hint="eastAsia"/>
        </w:rPr>
        <w:br/>
      </w:r>
      <w:r>
        <w:rPr>
          <w:rFonts w:hint="eastAsia"/>
        </w:rPr>
        <w:t>　　表 194： 壶铃架行业政策分析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壶铃架产品图片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全球不同产品类型壶铃架销售额2020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全球不同产品类型壶铃架市场份额2024 &amp; 2031</w:t>
      </w:r>
      <w:r>
        <w:rPr>
          <w:rFonts w:hint="eastAsia"/>
        </w:rPr>
        <w:br/>
      </w:r>
      <w:r>
        <w:rPr>
          <w:rFonts w:hint="eastAsia"/>
        </w:rPr>
        <w:t>　　图 4： 2层产品图片</w:t>
      </w:r>
      <w:r>
        <w:rPr>
          <w:rFonts w:hint="eastAsia"/>
        </w:rPr>
        <w:br/>
      </w:r>
      <w:r>
        <w:rPr>
          <w:rFonts w:hint="eastAsia"/>
        </w:rPr>
        <w:t>　　图 5： 3层产品图片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全球不同应用壶铃架市场份额2024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全球壶铃架产能、产量、产能利用率及发展趋势（2020-2031）&amp;（千件）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全球壶铃架产量、需求量及发展趋势（2020-2031）&amp;（千件）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全球主要地区壶铃架产量（2020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全球主要地区壶铃架产量市场份额（2020-2031）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中国壶铃架产能、产量、产能利用率及发展趋势（2020-2031）&amp;（千件）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中国壶铃架产量、市场需求量及发展趋势（2020-2031）&amp;（千件）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全球壶铃架市场销售额及增长率：（2020-2031）&amp;（百万美元）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全球市场壶铃架市场规模：2020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全球市场壶铃架销量及增长率（2020-2031）&amp;（千件）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全球市场壶铃架价格趋势（2020-2031）&amp;（美元/件）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全球主要地区壶铃架销售收入（2020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全球主要地区壶铃架销售收入市场份额（2020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北美市场壶铃架销量及增长率（2020-2031）&amp;（千件）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北美市场壶铃架收入及增长率（2020-2031）&amp;（百万美元）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欧洲市场壶铃架销量及增长率（2020-2031）&amp;（千件）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欧洲市场壶铃架收入及增长率（2020-2031）&amp;（百万美元）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中国市场壶铃架销量及增长率（2020-2031）&amp;（千件）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中国市场壶铃架收入及增长率（2020-2031）&amp;（百万美元）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日本市场壶铃架销量及增长率（2020-2031）&amp;（千件）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日本市场壶铃架收入及增长率（2020-2031）&amp;（百万美元）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东南亚市场壶铃架销量及增长率（2020-2031）&amp;（千件）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东南亚市场壶铃架收入及增长率（2020-2031）&amp;（百万美元）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印度市场壶铃架销量及增长率（2020-2031）&amp;（千件）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印度市场壶铃架收入及增长率（2020-2031）&amp;（百万美元）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2024年全球市场主要厂商壶铃架销量市场份额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2024年全球市场主要厂商壶铃架收入市场份额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2024年中国市场主要厂商壶铃架销量市场份额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2024年中国市场主要厂商壶铃架收入市场份额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2024年全球前五大生产商壶铃架市场份额</w:t>
      </w:r>
      <w:r>
        <w:rPr>
          <w:rFonts w:hint="eastAsia"/>
        </w:rPr>
        <w:br/>
      </w:r>
      <w:r>
        <w:rPr>
          <w:rFonts w:hint="eastAsia"/>
        </w:rPr>
        <w:t>　　图 40： 2024年全球壶铃架第一梯队、第二梯队和第三梯队厂商及市场份额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全球不同产品类型壶铃架价格走势（2020-2031）&amp;（美元/件）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全球不同应用壶铃架价格走势（2020-2031）&amp;（美元/件）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壶铃架产业链</w:t>
      </w:r>
      <w:r>
        <w:rPr>
          <w:rFonts w:hint="eastAsia"/>
        </w:rPr>
        <w:br/>
      </w:r>
      <w:r>
        <w:rPr>
          <w:rFonts w:hint="eastAsia"/>
        </w:rPr>
        <w:t>　　图 44： 壶铃架中国企业SWOT分析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7b0732d3c45ef" w:history="1">
        <w:r>
          <w:rPr>
            <w:rStyle w:val="Hyperlink"/>
          </w:rPr>
          <w:t>全球与中国壶铃架市场现状调研及发展前景预测分析报告（2025-2031年）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7b0732d3c45ef" w:history="1">
        <w:r>
          <w:rPr>
            <w:rStyle w:val="Hyperlink"/>
          </w:rPr>
          <w:t>https://www.20087.com/3/55/HuLingJiaDeQianJingQuShi.html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4af0887ae4cab" w:history="1">
      <w:r>
        <w:rPr>
          <w:rStyle w:val="Hyperlink"/>
        </w:rPr>
        <w:t>全球与中国壶铃架市场现状调研及发展前景预测分析报告（2025-2031年）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LingJiaDeQianJingQuShi.html" TargetMode="External" Id="Rdcc7b0732d3c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LingJiaDeQianJingQuShi.html" TargetMode="External" Id="R5314af0887ae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2025-01-03T03:12:53Z</dcterms:created>
  <dcterms:modified xsi:type="dcterms:W3CDTF">2025-01-03T04:12:53Z</dcterms:modified>
  <dc:subject>全球与中国壶铃架市场现状调研及发展前景预测分析报告（2025-2031年）</dc:subject>
  <dc:title>全球与中国壶铃架市场现状调研及发展前景预测分析报告（2025-2031年）</dc:title>
  <cp:keywords>全球与中国壶铃架市场现状调研及发展前景预测分析报告（2025-2031年）</cp:keywords>
  <dc:description>全球与中国壶铃架市场现状调研及发展前景预测分析报告（2025-2031年）</dc:description>
</cp:coreProperties>
</file>