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5300f666402b" w:history="1">
              <w:r>
                <w:rPr>
                  <w:rStyle w:val="Hyperlink"/>
                </w:rPr>
                <w:t>中国多功能孕妇枕市场现状调研与发展前景趋势分析报告（2025-2031年）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5300f666402b" w:history="1">
              <w:r>
                <w:rPr>
                  <w:rStyle w:val="Hyperlink"/>
                </w:rPr>
                <w:t>中国多功能孕妇枕市场现状调研与发展前景趋势分析报告（2025-2031年）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e5300f666402b" w:history="1">
                <w:r>
                  <w:rPr>
                    <w:rStyle w:val="Hyperlink"/>
                  </w:rPr>
                  <w:t>https://www.20087.com/3/35/DuoGongNengYunFuZhenShiChangQianJingFenXi.html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孕妇枕是孕产期健康护理用品，当前已从单一支撑型产品发展为集侧睡支撑、腰背缓解、哺乳辅助及产后康复于一体的综合解决方案。主流设计采用C形、U形或可调节模块化结构，填充物以高回弹记忆棉、PP棉或环保乳胶为主，强调透气性、支撑力与易清洁性。产品普遍通过人体工学验证，适配孕中晚期腹部隆起、骨盆前倾及睡眠障碍等生理变化。市场对无异味、低致敏面料及可拆洗外套的需求显著提升，推动品牌强化材料安全认证与用户体验细节。销售渠道以线上母婴平台为主，用户评价与KOL推荐对购买决策影响较大。</w:t>
      </w:r>
      <w:r>
        <w:rPr>
          <w:rFonts w:hint="eastAsia"/>
        </w:rPr>
        <w:br/>
      </w:r>
      <w:r>
        <w:rPr>
          <w:rFonts w:hint="eastAsia"/>
        </w:rPr>
        <w:t>　　未来，多功能孕妇枕将向精准适配、功能延伸与可持续设计方向升级。在结构上，可调节角度、充气模块或磁吸连接组件将提升个性化支撑能力，适配不同体型与孕周需求。功能层面，集成温感热敷、轻柔震动按摩或产后骨盆带转换设计，将拓展产品使用周期至产后恢复阶段。在环保趋势下，生物基填充物、再生纤维面料及可降解包装将成为品牌差异化要素。此外，与孕产健康管理服务（如睡眠指导、康复课程）捆绑的“产品+内容”模式将增强用户粘性。长期看，多功能孕妇枕将从辅助工具转型为孕产全周期身心支持的健康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e5300f666402b" w:history="1">
        <w:r>
          <w:rPr>
            <w:rStyle w:val="Hyperlink"/>
          </w:rPr>
          <w:t>中国多功能孕妇枕市场现状调研与发展前景趋势分析报告（2025-2031年）</w:t>
        </w:r>
      </w:hyperlink>
      <w:r>
        <w:rPr>
          <w:rFonts w:hint="eastAsia"/>
        </w:rPr>
        <w:t>》主要基于统计局、相关协会等机构的详实数据，全面分析多功能孕妇枕市场规模、价格走势及需求特征，梳理多功能孕妇枕产业链各环节发展现状。报告客观评估多功能孕妇枕行业技术演进方向与市场格局变化，对多功能孕妇枕未来发展趋势作出合理预测，并分析多功能孕妇枕不同细分领域的成长空间与潜在风险。通过对多功能孕妇枕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多功能孕妇枕行业概述</w:t>
      </w:r>
      <w:r>
        <w:rPr>
          <w:rFonts w:hint="eastAsia"/>
        </w:rPr>
        <w:br/>
      </w:r>
      <w:r>
        <w:rPr>
          <w:rFonts w:hint="eastAsia"/>
        </w:rPr>
        <w:t>　　第一节 多功能孕妇枕定义与分类</w:t>
      </w:r>
      <w:r>
        <w:rPr>
          <w:rFonts w:hint="eastAsia"/>
        </w:rPr>
        <w:br/>
      </w:r>
      <w:r>
        <w:rPr>
          <w:rFonts w:hint="eastAsia"/>
        </w:rPr>
        <w:t>　　第二节 多功能孕妇枕应用领域</w:t>
      </w:r>
      <w:r>
        <w:rPr>
          <w:rFonts w:hint="eastAsia"/>
        </w:rPr>
        <w:br/>
      </w:r>
      <w:r>
        <w:rPr>
          <w:rFonts w:hint="eastAsia"/>
        </w:rPr>
        <w:t>　　第三节 多功能孕妇枕行业经济指标分析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一、多功能孕妇枕行业赢利性评估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二、多功能孕妇枕行业成长速度分析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三、多功能孕妇枕附加值提升空间探讨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四、多功能孕妇枕行业进入壁垒分析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五、多功能孕妇枕行业风险性评估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六、多功能孕妇枕行业周期性分析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七、多功能孕妇枕行业竞争程度指标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八、多功能孕妇枕行业成熟度综合分析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多功能孕妇枕产业链及经营模式分析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三、多功能孕妇枕销售模式与渠道策略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全球多功能孕妇枕市场发展分析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2024-2025年全球多功能孕妇枕行业发展分析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一、全球多功能孕妇枕行业市场规模与趋势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二、全球多功能孕妇枕行业发展特点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三、全球多功能孕妇枕行业竞争格局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主要国家与地区多功能孕妇枕市场分析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2025-2031年全球多功能孕妇枕行业发展趋势与前景预测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一、多功能孕妇枕行业发展趋势</w:t>
      </w:r>
      <w:r>
        <w:rPr>
          <w:rFonts w:hint="eastAsia"/>
        </w:rPr>
        <w:br/>
      </w:r>
      <w:r>
        <w:rPr>
          <w:rFonts w:hint="eastAsia"/>
        </w:rPr>
        <w:t>　　　　二、多功能孕妇枕行业发展潜力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中国多功能孕妇枕行业市场分析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2024-2025年多功能孕妇枕产能与投资动态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一、国内多功能孕妇枕产能现状与利用效率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二、多功能孕妇枕产能扩张与投资动态分析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2025-2031年多功能孕妇枕行业产量统计与趋势预测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一、2019-2024年多功能孕妇枕行业产量与增长趋势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1、2019-2024年多功能孕妇枕产量及增长趋势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2、2019-2024年多功能孕妇枕细分产品产量及份额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二、多功能孕妇枕产量影响因素分析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三、2025-2031年多功能孕妇枕产量预测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2025-2031年多功能孕妇枕市场需求与销售分析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一、2024-2025年多功能孕妇枕行业需求现状</w:t>
      </w:r>
      <w:r>
        <w:rPr>
          <w:rFonts w:hint="eastAsia"/>
        </w:rPr>
        <w:br/>
      </w:r>
      <w:r>
        <w:rPr>
          <w:rFonts w:hint="eastAsia"/>
        </w:rPr>
        <w:t>　　　　二、多功能孕妇枕客户群体与需求特点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三、2019-2024年多功能孕妇枕行业销售规模分析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四、2025-2031年多功能孕妇枕市场增长潜力与规模预测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2024-2025年多功能孕妇枕行业技术发展现状及趋势分析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多功能孕妇枕行业技术发展现状分析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国内外多功能孕妇枕行业技术差距分析及差距形成的主要原因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多功能孕妇枕行业技术发展方向、趋势预测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提升多功能孕妇枕行业技术能力策略建议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中国多功能孕妇枕细分市场分析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一、2024-2025年多功能孕妇枕主要细分产品市场现状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多功能孕妇枕价格机制与竞争策略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一、2019-2024年多功能孕妇枕市场价格走势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多功能孕妇枕定价策略与方法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2025-2031年多功能孕妇枕价格竞争态势与趋势预测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中国多功能孕妇枕行业重点区域市场研究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2024-2025年重点区域多功能孕妇枕市场发展概况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三、2025-2031年多功能孕妇枕行业发展潜力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三、2025-2031年多功能孕妇枕行业发展潜力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三、2025-2031年多功能孕妇枕行业发展潜力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三、2025-2031年多功能孕妇枕行业发展潜力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三、2025-2031年多功能孕妇枕行业发展潜力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2019-2024年中国多功能孕妇枕行业进出口情况分析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多功能孕妇枕行业进口规模与来源分析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一、2019-2024年多功能孕妇枕进口规模分析</w:t>
      </w:r>
      <w:r>
        <w:rPr>
          <w:rFonts w:hint="eastAsia"/>
        </w:rPr>
        <w:br/>
      </w:r>
      <w:r>
        <w:rPr>
          <w:rFonts w:hint="eastAsia"/>
        </w:rPr>
        <w:t>　　　　二、多功能孕妇枕主要进口来源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多功能孕妇枕行业出口规模与目的地分析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一、2019-2024年多功能孕妇枕出口规模分析</w:t>
      </w:r>
      <w:r>
        <w:rPr>
          <w:rFonts w:hint="eastAsia"/>
        </w:rPr>
        <w:br/>
      </w:r>
      <w:r>
        <w:rPr>
          <w:rFonts w:hint="eastAsia"/>
        </w:rPr>
        <w:t>　　　　二、多功能孕妇枕主要出口目的地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2019-2024年中国多功能孕妇枕总体规模与财务指标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中国多功能孕妇枕行业总体规模分析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一、多功能孕妇枕企业数量与结构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二、多功能孕妇枕从业人员规模</w:t>
      </w:r>
      <w:r>
        <w:rPr>
          <w:rFonts w:hint="eastAsia"/>
        </w:rPr>
        <w:br/>
      </w:r>
      <w:r>
        <w:rPr>
          <w:rFonts w:hint="eastAsia"/>
        </w:rPr>
        <w:t>　　　　三、多功能孕妇枕行业资产状况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中国多功能孕妇枕行业财务指标总体分析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多功能孕妇枕行业重点企业经营状况分析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多功能孕妇枕重点企业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多功能孕妇枕领先企业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多功能孕妇枕标杆企业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多功能孕妇枕代表企业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多功能孕妇枕龙头企业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多功能孕妇枕重点企业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中国多功能孕妇枕行业竞争格局分析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多功能孕妇枕行业竞争格局总览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2024-2025年多功能孕妇枕行业竞争力分析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一、多功能孕妇枕供应商议价能力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四、多功能孕妇枕替代品威胁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2019-2024年多功能孕妇枕行业企业并购活动分析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2024-2025年多功能孕妇枕行业会展与招投标活动分析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一、多功能孕妇枕行业会展活动及其市场影响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2025年中国多功能孕妇枕企业发展策略分析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多功能孕妇枕市场策略分析</w:t>
      </w:r>
      <w:r>
        <w:rPr>
          <w:rFonts w:hint="eastAsia"/>
        </w:rPr>
        <w:br/>
      </w:r>
      <w:r>
        <w:rPr>
          <w:rFonts w:hint="eastAsia"/>
        </w:rPr>
        <w:t>　　　　一、多功能孕妇枕市场定位与拓展策略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二、多功能孕妇枕市场细分与目标客户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多功能孕妇枕销售策略分析</w:t>
      </w:r>
      <w:r>
        <w:rPr>
          <w:rFonts w:hint="eastAsia"/>
        </w:rPr>
        <w:br/>
      </w:r>
      <w:r>
        <w:rPr>
          <w:rFonts w:hint="eastAsia"/>
        </w:rPr>
        <w:t>　　　　一、多功能孕妇枕销售渠道与网络建设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提高多功能孕妇枕企业竞争力建议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一、多功能孕妇枕技术创新与管理优化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多功能孕妇枕品牌战略思考</w:t>
      </w:r>
      <w:r>
        <w:rPr>
          <w:rFonts w:hint="eastAsia"/>
        </w:rPr>
        <w:br/>
      </w:r>
      <w:r>
        <w:rPr>
          <w:rFonts w:hint="eastAsia"/>
        </w:rPr>
        <w:t>　　　　一、多功能孕妇枕品牌建设与维护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二、多功能孕妇枕品牌影响力与市场竞争力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中国多功能孕妇枕行业风险与对策</w:t>
      </w:r>
      <w:r>
        <w:rPr>
          <w:rFonts w:hint="eastAsia"/>
        </w:rPr>
        <w:br/>
      </w:r>
      <w:r>
        <w:rPr>
          <w:rFonts w:hint="eastAsia"/>
        </w:rPr>
        <w:t>　　第一节 多功能孕妇枕行业SWOT分析</w:t>
      </w:r>
      <w:r>
        <w:rPr>
          <w:rFonts w:hint="eastAsia"/>
        </w:rPr>
        <w:br/>
      </w:r>
      <w:r>
        <w:rPr>
          <w:rFonts w:hint="eastAsia"/>
        </w:rPr>
        <w:t>　　　　一、多功能孕妇枕行业优势分析</w:t>
      </w:r>
      <w:r>
        <w:rPr>
          <w:rFonts w:hint="eastAsia"/>
        </w:rPr>
        <w:br/>
      </w:r>
      <w:r>
        <w:rPr>
          <w:rFonts w:hint="eastAsia"/>
        </w:rPr>
        <w:t>　　　　二、多功能孕妇枕行业劣势分析</w:t>
      </w:r>
      <w:r>
        <w:rPr>
          <w:rFonts w:hint="eastAsia"/>
        </w:rPr>
        <w:br/>
      </w:r>
      <w:r>
        <w:rPr>
          <w:rFonts w:hint="eastAsia"/>
        </w:rPr>
        <w:t>　　　　三、多功能孕妇枕市场机会探索</w:t>
      </w:r>
      <w:r>
        <w:rPr>
          <w:rFonts w:hint="eastAsia"/>
        </w:rPr>
        <w:br/>
      </w:r>
      <w:r>
        <w:rPr>
          <w:rFonts w:hint="eastAsia"/>
        </w:rPr>
        <w:t>　　　　四、多功能孕妇枕市场威胁评估</w:t>
      </w:r>
      <w:r>
        <w:rPr>
          <w:rFonts w:hint="eastAsia"/>
        </w:rPr>
        <w:br/>
      </w:r>
      <w:r>
        <w:rPr>
          <w:rFonts w:hint="eastAsia"/>
        </w:rPr>
        <w:t>　　第二节 多功能孕妇枕行业风险及对策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2025-2031年中国多功能孕妇枕行业前景与发展趋势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多功能孕妇枕行业发展环境分析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2025-2031年多功能孕妇枕行业发展趋势与方向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一、多功能孕妇枕行业发展方向预测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二、多功能孕妇枕发展趋势分析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2025-2031年多功能孕妇枕行业发展潜力与机遇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一、多功能孕妇枕市场发展潜力评估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二、多功能孕妇枕新兴市场与机遇探索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多功能孕妇枕行业研究结论与建议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多功能孕妇枕行业发展建议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多功能孕妇枕行业历程</w:t>
      </w:r>
      <w:r>
        <w:rPr>
          <w:rFonts w:hint="eastAsia"/>
        </w:rPr>
        <w:br/>
      </w:r>
      <w:r>
        <w:rPr>
          <w:rFonts w:hint="eastAsia"/>
        </w:rPr>
        <w:t>　　图表 多功能孕妇枕行业生命周期</w:t>
      </w:r>
      <w:r>
        <w:rPr>
          <w:rFonts w:hint="eastAsia"/>
        </w:rPr>
        <w:br/>
      </w:r>
      <w:r>
        <w:rPr>
          <w:rFonts w:hint="eastAsia"/>
        </w:rPr>
        <w:t>　　图表 多功能孕妇枕行业产业链分析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2019-2024年多功能孕妇枕行业市场容量分析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2024年中国多功能孕妇枕行业需求领域分布格局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2024年中国多功能孕妇枕进口国家及地区分析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2024年中国多功能孕妇枕出口国家及地区分析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2019-2024年中国多功能孕妇枕行业企业平均规模情况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**地区多功能孕妇枕行业市场需求情况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**地区多功能孕妇枕行业市场需求情况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**地区多功能孕妇枕行业市场需求情况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**地区多功能孕妇枕行业市场需求情况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多功能孕妇枕重点企业（三）成长能力情况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2025-2031年中国多功能孕妇枕行业发展趋势预测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5300f666402b" w:history="1">
        <w:r>
          <w:rPr>
            <w:rStyle w:val="Hyperlink"/>
          </w:rPr>
          <w:t>中国多功能孕妇枕市场现状调研与发展前景趋势分析报告（2025-2031年）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e5300f666402b" w:history="1">
        <w:r>
          <w:rPr>
            <w:rStyle w:val="Hyperlink"/>
          </w:rPr>
          <w:t>https://www.20087.com/3/35/DuoGongNengYunFuZhenShiChangQianJingFenXi.html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热点：孕妇枕使用图解、多功能孕妇枕什么牌子好、孕妇枕推荐、多功能孕妇枕怎么用、孕妇枕的作用、多功能e型孕妇枕、孕妇枕对胎儿危害、孕妇枕使用、多功能孕妇枕的做法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7fe7694eb4430" w:history="1">
      <w:r>
        <w:rPr>
          <w:rStyle w:val="Hyperlink"/>
        </w:rPr>
        <w:t>中国多功能孕妇枕市场现状调研与发展前景趋势分析报告（2025-2031年）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uoGongNengYunFuZhenShiChangQianJingFenXi.html" TargetMode="External" Id="R850e5300f666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uoGongNengYunFuZhenShiChangQianJingFenXi.html" TargetMode="External" Id="R2777fe7694e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2025-10-16T05:51:35Z</dcterms:created>
  <dcterms:modified xsi:type="dcterms:W3CDTF">2025-10-16T06:51:35Z</dcterms:modified>
  <dc:subject>中国多功能孕妇枕市场现状调研与发展前景趋势分析报告（2025-2031年）</dc:subject>
  <dc:title>中国多功能孕妇枕市场现状调研与发展前景趋势分析报告（2025-2031年）</dc:title>
  <cp:keywords>中国多功能孕妇枕市场现状调研与发展前景趋势分析报告（2025-2031年）</cp:keywords>
  <dc:description>中国多功能孕妇枕市场现状调研与发展前景趋势分析报告（2025-2031年）</dc:description>
</cp:coreProperties>
</file>