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790c440e4ffa" w:history="1">
              <w:r>
                <w:rPr>
                  <w:rStyle w:val="Hyperlink"/>
                </w:rPr>
                <w:t>2025-2031年中国实用塑胶日用品行业调研及未来趋势分析报告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790c440e4ffa" w:history="1">
              <w:r>
                <w:rPr>
                  <w:rStyle w:val="Hyperlink"/>
                </w:rPr>
                <w:t>2025-2031年中国实用塑胶日用品行业调研及未来趋势分析报告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790c440e4ffa" w:history="1">
                <w:r>
                  <w:rPr>
                    <w:rStyle w:val="Hyperlink"/>
                  </w:rPr>
                  <w:t>https://www.20087.com/3/15/ShiYongSuJiaoRiYongPinHangYeQianJing.html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用塑胶日用品是一种广泛应用的日用消费品，近年来随着材料科学和设计技术的发展，其美观性和功能性得到了显著提升。目前，实用塑胶日用品不仅在提高耐候性和加工性方面有所突破，还在提高设计多样性和环保性能方面进行了改进。随着新材料和设计技术的应用，实用塑胶日用品的设计更加注重环保材料的使用和创新的设计理念，以满足不同消费者群体的需求。此外，随着消费者对美观和个性化的追求，实用塑胶日用品的应用范围也在不断扩展，特别是在家居用品、儿童玩具和办公用品等领域的应用。</w:t>
      </w:r>
      <w:r>
        <w:rPr>
          <w:rFonts w:hint="eastAsia"/>
        </w:rPr>
        <w:br/>
      </w:r>
      <w:r>
        <w:rPr>
          <w:rFonts w:hint="eastAsia"/>
        </w:rPr>
        <w:t>　　未来，实用塑胶日用品的发展将更加注重技术创新和个性化设计。一方面，随着新材料和设计技术的进步，实用塑胶日用品将进一步提高其耐候性和加工性，例如通过采用更先进的合金材料和更精细的表面处理技术。另一方面，随着个性化设计和可持续发展理念的推广，实用塑胶日用品将更加注重采用环保材料和节能减排技术，减少对环境的影响。此外，随着新技术的应用，实用塑胶日用品还将更加注重开发新的应用场景，如在创意家居设计和环保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790c440e4ffa" w:history="1">
        <w:r>
          <w:rPr>
            <w:rStyle w:val="Hyperlink"/>
          </w:rPr>
          <w:t>2025-2031年中国实用塑胶日用品行业调研及未来趋势分析报告</w:t>
        </w:r>
      </w:hyperlink>
      <w:r>
        <w:rPr>
          <w:rFonts w:hint="eastAsia"/>
        </w:rPr>
        <w:t>》依托权威数据资源和长期市场监测，对实用塑胶日用品市场现状进行了系统分析，并结合实用塑胶日用品行业特点对未来发展趋势作出科学预判。报告深入探讨了实用塑胶日用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实用塑胶日用品行业概述</w:t>
      </w:r>
      <w:r>
        <w:rPr>
          <w:rFonts w:hint="eastAsia"/>
        </w:rPr>
        <w:br/>
      </w:r>
      <w:r>
        <w:rPr>
          <w:rFonts w:hint="eastAsia"/>
        </w:rPr>
        <w:t>　　第一节 实用塑胶日用品行业界定</w:t>
      </w:r>
      <w:r>
        <w:rPr>
          <w:rFonts w:hint="eastAsia"/>
        </w:rPr>
        <w:br/>
      </w:r>
      <w:r>
        <w:rPr>
          <w:rFonts w:hint="eastAsia"/>
        </w:rPr>
        <w:t>　　第二节 实用塑胶日用品行业发展历程</w:t>
      </w:r>
      <w:r>
        <w:rPr>
          <w:rFonts w:hint="eastAsia"/>
        </w:rPr>
        <w:br/>
      </w:r>
      <w:r>
        <w:rPr>
          <w:rFonts w:hint="eastAsia"/>
        </w:rPr>
        <w:t>　　第三节 实用塑胶日用品产业链分析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二、实用塑胶日用品产业链模型分析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2024-2025年中国实用塑胶日用品行业发展环境分析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实用塑胶日用品行业经济环境分析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实用塑胶日用品行业政策环境分析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一、实用塑胶日用品行业政策影响分析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二、相关实用塑胶日用品行业标准分析</w:t>
      </w:r>
      <w:r>
        <w:rPr>
          <w:rFonts w:hint="eastAsia"/>
        </w:rPr>
        <w:br/>
      </w:r>
      <w:r>
        <w:rPr>
          <w:rFonts w:hint="eastAsia"/>
        </w:rPr>
        <w:t>　　第三节 实用塑胶日用品行业社会环境分析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2024-2025年实用塑胶日用品行业技术发展现状及趋势分析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实用塑胶日用品行业技术发展现状分析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国内外实用塑胶日用品行业技术差异与原因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实用塑胶日用品行业技术发展方向、趋势预测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提升实用塑胶日用品行业技术能力策略建议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中国实用塑胶日用品行业市场供需状况分析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中国实用塑胶日用品市场规模情况</w:t>
      </w:r>
      <w:r>
        <w:rPr>
          <w:rFonts w:hint="eastAsia"/>
        </w:rPr>
        <w:br/>
      </w:r>
      <w:r>
        <w:rPr>
          <w:rFonts w:hint="eastAsia"/>
        </w:rPr>
        <w:t>　　第二节 中国实用塑胶日用品行业盈利情况分析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中国实用塑胶日用品市场需求状况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一、2019-2024年实用塑胶日用品市场需求情况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二、2024-2025年实用塑胶日用品市场需求特点分析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三、2025-2031年实用塑胶日用品市场需求预测</w:t>
      </w:r>
      <w:r>
        <w:rPr>
          <w:rFonts w:hint="eastAsia"/>
        </w:rPr>
        <w:br/>
      </w:r>
      <w:r>
        <w:rPr>
          <w:rFonts w:hint="eastAsia"/>
        </w:rPr>
        <w:t>　　第四节 中国实用塑胶日用品行业产量情况分析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一、2019-2024年实用塑胶日用品行业产量统计分析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二、实用塑胶日用品行业区域产量分析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三、2025-2031年实用塑胶日用品行业产量预测分析</w:t>
      </w:r>
      <w:r>
        <w:rPr>
          <w:rFonts w:hint="eastAsia"/>
        </w:rPr>
        <w:br/>
      </w:r>
      <w:r>
        <w:rPr>
          <w:rFonts w:hint="eastAsia"/>
        </w:rPr>
        <w:t>　　第五节 实用塑胶日用品行业市场供需平衡状况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实用塑胶日用品细分市场深度分析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实用塑胶日用品细分市场（一）发展研究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实用塑胶日用品细分市场（二）发展研究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2019-2024年中国实用塑胶日用品行业总体发展状况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中国实用塑胶日用品行业规模情况分析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一、实用塑胶日用品行业单位规模情况分析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二、实用塑胶日用品行业人员规模状况分析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三、实用塑胶日用品行业资产规模状况分析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四、实用塑胶日用品行业市场规模状况分析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五、实用塑胶日用品行业敏感性分析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中国实用塑胶日用品行业财务能力分析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一、实用塑胶日用品行业盈利能力分析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二、实用塑胶日用品行业偿债能力分析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三、实用塑胶日用品行业营运能力分析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四、实用塑胶日用品行业发展能力分析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2019-2024年中国实用塑胶日用品行业区域市场分析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中国实用塑胶日用品行业区域市场结构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重点地区实用塑胶日用品行业调研分析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一、重点地区（一）实用塑胶日用品市场分析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二、重点地区（二）实用塑胶日用品市场分析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三、重点地区（三）实用塑胶日用品市场分析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四、重点地区（四）实用塑胶日用品市场分析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五、重点地区（五）实用塑胶日用品市场分析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2024-2025年实用塑胶日用品行业市场竞争策略分析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实用塑胶日用品行业竞争结构分析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实用塑胶日用品市场竞争策略分析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一、实用塑胶日用品市场增长潜力分析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二、实用塑胶日用品产品竞争策略分析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三、实用塑胶日用品典型企业产品竞争策略分析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2025-2031年实用塑胶日用品行业竞争格局与展望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一、实用塑胶日用品行业竞争策略分析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二、实用塑胶日用品行业竞争格局展望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三、我国实用塑胶日用品市场竞争趋势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实用塑胶日用品行业重点企业竞争力分析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二、企业实用塑胶日用品业务分析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2024-2025年实用塑胶日用品行业企业经营策略研究分析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实用塑胶日用品企业多样化经营策略分析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一、实用塑胶日用品企业多样化经营情况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二、现行实用塑胶日用品行业多样化经营的方向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大型实用塑胶日用品企业集团未来发展策略分析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对中小实用塑胶日用品企业生产经营的建议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2024-2025年实用塑胶日用品行业投资风险与控制策略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2024-2025年实用塑胶日用品行业SWOT模型分析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一、实用塑胶日用品行业优势分析</w:t>
      </w:r>
      <w:r>
        <w:rPr>
          <w:rFonts w:hint="eastAsia"/>
        </w:rPr>
        <w:br/>
      </w:r>
      <w:r>
        <w:rPr>
          <w:rFonts w:hint="eastAsia"/>
        </w:rPr>
        <w:t>　　　　二、实用塑胶日用品行业劣势分析</w:t>
      </w:r>
      <w:r>
        <w:rPr>
          <w:rFonts w:hint="eastAsia"/>
        </w:rPr>
        <w:br/>
      </w:r>
      <w:r>
        <w:rPr>
          <w:rFonts w:hint="eastAsia"/>
        </w:rPr>
        <w:t>　　　　三、实用塑胶日用品行业机会分析</w:t>
      </w:r>
      <w:r>
        <w:rPr>
          <w:rFonts w:hint="eastAsia"/>
        </w:rPr>
        <w:br/>
      </w:r>
      <w:r>
        <w:rPr>
          <w:rFonts w:hint="eastAsia"/>
        </w:rPr>
        <w:t>　　　　四、实用塑胶日用品行业风险分析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2024-2025年实用塑胶日用品行业风险分析</w:t>
      </w:r>
      <w:r>
        <w:rPr>
          <w:rFonts w:hint="eastAsia"/>
        </w:rPr>
        <w:br/>
      </w:r>
      <w:r>
        <w:rPr>
          <w:rFonts w:hint="eastAsia"/>
        </w:rPr>
        <w:t>　　　　一、实用塑胶日用品市场竞争风险</w:t>
      </w:r>
      <w:r>
        <w:rPr>
          <w:rFonts w:hint="eastAsia"/>
        </w:rPr>
        <w:br/>
      </w:r>
      <w:r>
        <w:rPr>
          <w:rFonts w:hint="eastAsia"/>
        </w:rPr>
        <w:t>　　　　二、实用塑胶日用品原材料压力风险分析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三、实用塑胶日用品技术风险分析</w:t>
      </w:r>
      <w:r>
        <w:rPr>
          <w:rFonts w:hint="eastAsia"/>
        </w:rPr>
        <w:br/>
      </w:r>
      <w:r>
        <w:rPr>
          <w:rFonts w:hint="eastAsia"/>
        </w:rPr>
        <w:t>　　　　四、实用塑胶日用品政策和体制风险</w:t>
      </w:r>
      <w:r>
        <w:rPr>
          <w:rFonts w:hint="eastAsia"/>
        </w:rPr>
        <w:br/>
      </w:r>
      <w:r>
        <w:rPr>
          <w:rFonts w:hint="eastAsia"/>
        </w:rPr>
        <w:t>　　　　五、实用塑胶日用品行业进入退出风险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2025-2031年实用塑胶日用品行业投资风险及控制策略分析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一、实用塑胶日用品市场风险及控制策略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二、实用塑胶日用品行业政策风险及控制策略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三、实用塑胶日用品行业经营风险及控制策略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四、实用塑胶日用品同业竞争风险及控制策略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五、实用塑胶日用品行业其他风险及控制策略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实用塑胶日用品行业投资情况与发展前景分析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2025年实用塑胶日用品行业投资情况分析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一、2025年实用塑胶日用品总体投资结构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二、2019-2024年实用塑胶日用品投资规模情况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三、2019-2024年实用塑胶日用品投资增速情况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四、2025年实用塑胶日用品分地区投资分析</w:t>
      </w:r>
      <w:r>
        <w:rPr>
          <w:rFonts w:hint="eastAsia"/>
        </w:rPr>
        <w:br/>
      </w:r>
      <w:r>
        <w:rPr>
          <w:rFonts w:hint="eastAsia"/>
        </w:rPr>
        <w:t>　　第二节 实用塑胶日用品行业投资机会分析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一、实用塑胶日用品投资项目分析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二、可以投资的实用塑胶日用品模式</w:t>
      </w:r>
      <w:r>
        <w:rPr>
          <w:rFonts w:hint="eastAsia"/>
        </w:rPr>
        <w:br/>
      </w:r>
      <w:r>
        <w:rPr>
          <w:rFonts w:hint="eastAsia"/>
        </w:rPr>
        <w:t>　　　　三、2025年实用塑胶日用品投资机会分析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四、2025年实用塑胶日用品投资新方向</w:t>
      </w:r>
      <w:r>
        <w:rPr>
          <w:rFonts w:hint="eastAsia"/>
        </w:rPr>
        <w:br/>
      </w:r>
      <w:r>
        <w:rPr>
          <w:rFonts w:hint="eastAsia"/>
        </w:rPr>
        <w:t>　　第三节 中^智林^－实用塑胶日用品行业发展前景分析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一、2025年实用塑胶日用品市场发展前景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二、2025年实用塑胶日用品市场面临的发展商机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实用塑胶日用品行业专家观点与结论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实用塑胶日用品行业历程</w:t>
      </w:r>
      <w:r>
        <w:rPr>
          <w:rFonts w:hint="eastAsia"/>
        </w:rPr>
        <w:br/>
      </w:r>
      <w:r>
        <w:rPr>
          <w:rFonts w:hint="eastAsia"/>
        </w:rPr>
        <w:t>　　图表 实用塑胶日用品行业生命周期</w:t>
      </w:r>
      <w:r>
        <w:rPr>
          <w:rFonts w:hint="eastAsia"/>
        </w:rPr>
        <w:br/>
      </w:r>
      <w:r>
        <w:rPr>
          <w:rFonts w:hint="eastAsia"/>
        </w:rPr>
        <w:t>　　图表 实用塑胶日用品行业产业链分析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2019-2024年实用塑胶日用品行业市场容量分析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实用塑胶日用品行业动态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2025年中国实用塑胶日用品行业需求领域分布格局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2025年中国实用塑胶日用品进口国家及地区分析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2019-2024年中国实用塑胶日用品行业企业平均规模情况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**地区实用塑胶日用品市场规模及增长情况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**地区实用塑胶日用品行业市场需求情况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实用塑胶日用品重点企业（三）成长能力情况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2025-2031年中国实用塑胶日用品行业发展趋势预测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790c440e4ffa" w:history="1">
        <w:r>
          <w:rPr>
            <w:rStyle w:val="Hyperlink"/>
          </w:rPr>
          <w:t>2025-2031年中国实用塑胶日用品行业调研及未来趋势分析报告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790c440e4ffa" w:history="1">
        <w:r>
          <w:rPr>
            <w:rStyle w:val="Hyperlink"/>
          </w:rPr>
          <w:t>https://www.20087.com/3/15/ShiYongSuJiaoRiYongPinHangYeQianJing.html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热点：塑胶产品、实用塑胶日用品品牌、塑料制品大全、日用塑料用品、塑料制品什么牌子好、日常塑料用品、实用的生活用品、日用塑料制品制造属于哪个行业、塑料家庭用品有哪些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2a4839e64f82" w:history="1">
      <w:r>
        <w:rPr>
          <w:rStyle w:val="Hyperlink"/>
        </w:rPr>
        <w:t>2025-2031年中国实用塑胶日用品行业调研及未来趋势分析报告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YongSuJiaoRiYongPinHangYeQianJing.html" TargetMode="External" Id="R1fb3790c440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YongSuJiaoRiYongPinHangYeQianJing.html" TargetMode="External" Id="Rad792a4839e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2024-09-09T02:02:00Z</dcterms:created>
  <dcterms:modified xsi:type="dcterms:W3CDTF">2024-09-09T03:02:00Z</dcterms:modified>
  <dc:subject>2025-2031年中国实用塑胶日用品行业调研及未来趋势分析报告</dc:subject>
  <dc:title>2025-2031年中国实用塑胶日用品行业调研及未来趋势分析报告</dc:title>
  <cp:keywords>2025-2031年中国实用塑胶日用品行业调研及未来趋势分析报告</cp:keywords>
  <dc:description>2025-2031年中国实用塑胶日用品行业调研及未来趋势分析报告</dc:description>
</cp:coreProperties>
</file>