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9f96439df4b90" w:history="1">
              <w:r>
                <w:rPr>
                  <w:rStyle w:val="Hyperlink"/>
                </w:rPr>
                <w:t>2025-2031年全球与中国宠物减肥粮行业市场调研及发展前景分析报告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9f96439df4b90" w:history="1">
              <w:r>
                <w:rPr>
                  <w:rStyle w:val="Hyperlink"/>
                </w:rPr>
                <w:t>2025-2031年全球与中国宠物减肥粮行业市场调研及发展前景分析报告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9f96439df4b90" w:history="1">
                <w:r>
                  <w:rPr>
                    <w:rStyle w:val="Hyperlink"/>
                  </w:rPr>
                  <w:t>https://www.20087.com/3/15/ChongWuJianFeiLiangXianZhuangYuQianJingFenXi.html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减肥粮是专为肥胖宠物设计的特殊配方食品，旨在通过低热量、高纤维的营养配比帮助宠物健康减重。宠物减肥粮通常含有高质量的蛋白质和必需的脂肪酸，以及丰富的维生素和矿物质，以满足宠物在减肥期间的营养需求。</w:t>
      </w:r>
      <w:r>
        <w:rPr>
          <w:rFonts w:hint="eastAsia"/>
        </w:rPr>
        <w:br/>
      </w:r>
      <w:r>
        <w:rPr>
          <w:rFonts w:hint="eastAsia"/>
        </w:rPr>
        <w:t>　　随着宠物行业的不断发展和宠物主人对宠物健康意识的提升，宠物减肥粮的市场需求将持续增长。未来，宠物减肥粮的研发将更加注重宠物的个体差异，提供更加精准的营养配比和定制化服务。同时，随着环保意识的增强，宠物减肥粮的生产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9f96439df4b90" w:history="1">
        <w:r>
          <w:rPr>
            <w:rStyle w:val="Hyperlink"/>
          </w:rPr>
          <w:t>2025-2031年全球与中国宠物减肥粮行业市场调研及发展前景分析报告</w:t>
        </w:r>
      </w:hyperlink>
      <w:r>
        <w:rPr>
          <w:rFonts w:hint="eastAsia"/>
        </w:rPr>
        <w:t>》依托国家统计局、相关行业协会及科研机构的详实数据，结合宠物减肥粮行业研究团队的长期监测，系统分析了宠物减肥粮行业的市场规模、需求特征及产业链结构。报告全面阐述了宠物减肥粮行业现状，科学预测了市场前景与发展趋势，重点评估了宠物减肥粮重点企业的经营表现及竞争格局。同时，报告深入剖析了价格动态、市场集中度及品牌影响力，并对宠物减肥粮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按产品类型细分，全球宠物减肥粮市场规模2020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高端</w:t>
      </w:r>
      <w:r>
        <w:rPr>
          <w:rFonts w:hint="eastAsia"/>
        </w:rPr>
        <w:br/>
      </w:r>
      <w:r>
        <w:rPr>
          <w:rFonts w:hint="eastAsia"/>
        </w:rPr>
        <w:t>　　　　1.3.3 中低端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按应用细分，全球宠物减肥粮市场规模2020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猫</w:t>
      </w:r>
      <w:r>
        <w:rPr>
          <w:rFonts w:hint="eastAsia"/>
        </w:rPr>
        <w:br/>
      </w:r>
      <w:r>
        <w:rPr>
          <w:rFonts w:hint="eastAsia"/>
        </w:rPr>
        <w:t>　　　　1.4.3 狗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宠物减肥粮行业发展总体概况</w:t>
      </w:r>
      <w:r>
        <w:rPr>
          <w:rFonts w:hint="eastAsia"/>
        </w:rPr>
        <w:br/>
      </w:r>
      <w:r>
        <w:rPr>
          <w:rFonts w:hint="eastAsia"/>
        </w:rPr>
        <w:t>　　　　1.5.2 宠物减肥粮行业发展主要特点</w:t>
      </w:r>
      <w:r>
        <w:rPr>
          <w:rFonts w:hint="eastAsia"/>
        </w:rPr>
        <w:br/>
      </w:r>
      <w:r>
        <w:rPr>
          <w:rFonts w:hint="eastAsia"/>
        </w:rPr>
        <w:t>　　　　1.5.3 宠物减肥粮行业发展影响因素</w:t>
      </w:r>
      <w:r>
        <w:rPr>
          <w:rFonts w:hint="eastAsia"/>
        </w:rPr>
        <w:br/>
      </w:r>
      <w:r>
        <w:rPr>
          <w:rFonts w:hint="eastAsia"/>
        </w:rPr>
        <w:t>　　　　1.5.3 .1 宠物减肥粮有利因素</w:t>
      </w:r>
      <w:r>
        <w:rPr>
          <w:rFonts w:hint="eastAsia"/>
        </w:rPr>
        <w:br/>
      </w:r>
      <w:r>
        <w:rPr>
          <w:rFonts w:hint="eastAsia"/>
        </w:rPr>
        <w:t>　　　　1.5.3 .2 宠物减肥粮不利因素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全球市场，近三年宠物减肥粮主要企业占有率及排名（按销量）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宠物减肥粮主要企业在国际市场占有率（按销量，2020-2025）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2025年宠物减肥粮主要企业在国际市场排名（按销量）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全球市场主要企业宠物减肥粮销量（2020-2025）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全球市场，近三年宠物减肥粮主要企业占有率及排名（按收入）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宠物减肥粮主要企业在国际市场占有率（按收入，2020-2025）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2025年宠物减肥粮主要企业在国际市场排名（按收入）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全球市场主要企业宠物减肥粮销售收入（2020-2025）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全球市场主要企业宠物减肥粮销售价格（2020-2025）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中国市场，近三年宠物减肥粮主要企业占有率及排名（按销量）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宠物减肥粮主要企业在中国市场占有率（按销量，2020-2025）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2025年宠物减肥粮主要企业在中国市场排名（按销量）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中国市场主要企业宠物减肥粮销量（2020-2025）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中国市场，近三年宠物减肥粮主要企业占有率及排名（按收入）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宠物减肥粮主要企业在中国市场占有率（按收入，2020-2025）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2025年宠物减肥粮主要企业在中国市场排名（按收入）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中国市场主要企业宠物减肥粮销售收入（2020-2025）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全球主要厂商宠物减肥粮总部及产地分布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全球主要厂商成立时间及宠物减肥粮商业化日期</w:t>
      </w:r>
      <w:r>
        <w:rPr>
          <w:rFonts w:hint="eastAsia"/>
        </w:rPr>
        <w:br/>
      </w:r>
      <w:r>
        <w:rPr>
          <w:rFonts w:hint="eastAsia"/>
        </w:rPr>
        <w:t>　　2.8 全球主要厂商宠物减肥粮产品类型及应用</w:t>
      </w:r>
      <w:r>
        <w:rPr>
          <w:rFonts w:hint="eastAsia"/>
        </w:rPr>
        <w:br/>
      </w:r>
      <w:r>
        <w:rPr>
          <w:rFonts w:hint="eastAsia"/>
        </w:rPr>
        <w:t>　　2.9 宠物减肥粮行业集中度、竞争程度分析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宠物减肥粮行业集中度分析：2025年全球Top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全球宠物减肥粮第一梯队、第二梯队和第三梯队生产商（品牌）及市场份额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全球宠物减肥粮总体规模分析</w:t>
      </w:r>
      <w:r>
        <w:rPr>
          <w:rFonts w:hint="eastAsia"/>
        </w:rPr>
        <w:br/>
      </w:r>
      <w:r>
        <w:rPr>
          <w:rFonts w:hint="eastAsia"/>
        </w:rPr>
        <w:t>　　3.1 全球宠物减肥粮供需现状及预测（2020-2031）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全球宠物减肥粮产能、产量、产能利用率及发展趋势（2020-2031）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全球宠物减肥粮产量、需求量及发展趋势（2020-2031）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全球主要地区宠物减肥粮产量及发展趋势（2020-2031）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全球主要地区宠物减肥粮产量（2020-2025）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全球主要地区宠物减肥粮产量（2025-2031）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全球主要地区宠物减肥粮产量市场份额（2020-2031）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中国宠物减肥粮供需现状及预测（2020-2031）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中国宠物减肥粮产能、产量、产能利用率及发展趋势（2020-2031）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中国宠物减肥粮产量、市场需求量及发展趋势（2020-2031）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全球宠物减肥粮销量及销售额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全球市场宠物减肥粮销售额（2020-2031）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全球市场宠物减肥粮销量（2020-2031）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全球市场宠物减肥粮价格趋势（2020-2031）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全球宠物减肥粮主要地区分析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全球主要地区宠物减肥粮市场规模分析：2020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全球主要地区宠物减肥粮销售收入及市场份额（2020-2025年）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全球主要地区宠物减肥粮销售收入预测（2025-2031年）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全球主要地区宠物减肥粮销量分析：2020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全球主要地区宠物减肥粮销量及市场份额（2020-2025年）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全球主要地区宠物减肥粮销量及市场份额预测（2025-2031）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北美市场宠物减肥粮销量、收入及增长率（2020-2031）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欧洲市场宠物减肥粮销量、收入及增长率（2020-2031）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中国市场宠物减肥粮销量、收入及增长率（2020-2031）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日本市场宠物减肥粮销量、收入及增长率（2020-2031）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东南亚市场宠物减肥粮销量、收入及增长率（2020-2031）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印度市场宠物减肥粮销量、收入及增长率（2020-2031）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宠物减肥粮销量、收入、价格及毛利率（2020-2025）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宠物减肥粮销量、收入、价格及毛利率（2020-2025）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宠物减肥粮销量、收入、价格及毛利率（2020-2025）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宠物减肥粮销量、收入、价格及毛利率（2020-2025）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宠物减肥粮销量、收入、价格及毛利率（2020-2025）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宠物减肥粮销量、收入、价格及毛利率（2020-2025）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宠物减肥粮销量、收入、价格及毛利率（2020-2025）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宠物减肥粮销量、收入、价格及毛利率（2020-2025）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宠物减肥粮销量、收入、价格及毛利率（2020-2025）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宠物减肥粮销量、收入、价格及毛利率（2020-2025）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宠物减肥粮销量、收入、价格及毛利率（2020-2025）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宠物减肥粮销量、收入、价格及毛利率（2020-2025）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不同产品类型宠物减肥粮分析</w:t>
      </w:r>
      <w:r>
        <w:rPr>
          <w:rFonts w:hint="eastAsia"/>
        </w:rPr>
        <w:br/>
      </w:r>
      <w:r>
        <w:rPr>
          <w:rFonts w:hint="eastAsia"/>
        </w:rPr>
        <w:t>　　6.1 全球不同产品类型宠物减肥粮销量（2020-2031）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全球不同产品类型宠物减肥粮销量及市场份额（2020-2025）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全球不同产品类型宠物减肥粮销量预测（2025-2031）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全球不同产品类型宠物减肥粮收入（2020-2031）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全球不同产品类型宠物减肥粮收入及市场份额（2020-2025）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全球不同产品类型宠物减肥粮收入预测（2025-2031）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全球不同产品类型宠物减肥粮价格走势（2020-2031）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不同应用宠物减肥粮分析</w:t>
      </w:r>
      <w:r>
        <w:rPr>
          <w:rFonts w:hint="eastAsia"/>
        </w:rPr>
        <w:br/>
      </w:r>
      <w:r>
        <w:rPr>
          <w:rFonts w:hint="eastAsia"/>
        </w:rPr>
        <w:t>　　7.1 全球不同应用宠物减肥粮销量（2020-2031）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全球不同应用宠物减肥粮销量及市场份额（2020-2025）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全球不同应用宠物减肥粮销量预测（2025-2031）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全球不同应用宠物减肥粮收入（2020-2031）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全球不同应用宠物减肥粮收入及市场份额（2020-2025）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全球不同应用宠物减肥粮收入预测（2025-2031）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全球不同应用宠物减肥粮价格走势（2020-2031）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宠物减肥粮行业发展趋势</w:t>
      </w:r>
      <w:r>
        <w:rPr>
          <w:rFonts w:hint="eastAsia"/>
        </w:rPr>
        <w:br/>
      </w:r>
      <w:r>
        <w:rPr>
          <w:rFonts w:hint="eastAsia"/>
        </w:rPr>
        <w:t>　　8.2 宠物减肥粮行业主要驱动因素</w:t>
      </w:r>
      <w:r>
        <w:rPr>
          <w:rFonts w:hint="eastAsia"/>
        </w:rPr>
        <w:br/>
      </w:r>
      <w:r>
        <w:rPr>
          <w:rFonts w:hint="eastAsia"/>
        </w:rPr>
        <w:t>　　8.3 宠物减肥粮中国企业SWOT分析</w:t>
      </w:r>
      <w:r>
        <w:rPr>
          <w:rFonts w:hint="eastAsia"/>
        </w:rPr>
        <w:br/>
      </w:r>
      <w:r>
        <w:rPr>
          <w:rFonts w:hint="eastAsia"/>
        </w:rPr>
        <w:t>　　8.4 中国宠物减肥粮行业政策环境分析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宠物减肥粮行业产业链简介</w:t>
      </w:r>
      <w:r>
        <w:rPr>
          <w:rFonts w:hint="eastAsia"/>
        </w:rPr>
        <w:br/>
      </w:r>
      <w:r>
        <w:rPr>
          <w:rFonts w:hint="eastAsia"/>
        </w:rPr>
        <w:t>　　　　9.1.1 宠物减肥粮行业供应链分析</w:t>
      </w:r>
      <w:r>
        <w:rPr>
          <w:rFonts w:hint="eastAsia"/>
        </w:rPr>
        <w:br/>
      </w:r>
      <w:r>
        <w:rPr>
          <w:rFonts w:hint="eastAsia"/>
        </w:rPr>
        <w:t>　　　　9.1.2 宠物减肥粮主要原料及供应情况</w:t>
      </w:r>
      <w:r>
        <w:rPr>
          <w:rFonts w:hint="eastAsia"/>
        </w:rPr>
        <w:br/>
      </w:r>
      <w:r>
        <w:rPr>
          <w:rFonts w:hint="eastAsia"/>
        </w:rPr>
        <w:t>　　　　9.1.3 宠物减肥粮行业主要下游客户</w:t>
      </w:r>
      <w:r>
        <w:rPr>
          <w:rFonts w:hint="eastAsia"/>
        </w:rPr>
        <w:br/>
      </w:r>
      <w:r>
        <w:rPr>
          <w:rFonts w:hint="eastAsia"/>
        </w:rPr>
        <w:t>　　9.2 宠物减肥粮行业采购模式</w:t>
      </w:r>
      <w:r>
        <w:rPr>
          <w:rFonts w:hint="eastAsia"/>
        </w:rPr>
        <w:br/>
      </w:r>
      <w:r>
        <w:rPr>
          <w:rFonts w:hint="eastAsia"/>
        </w:rPr>
        <w:t>　　9.3 宠物减肥粮行业生产模式</w:t>
      </w:r>
      <w:r>
        <w:rPr>
          <w:rFonts w:hint="eastAsia"/>
        </w:rPr>
        <w:br/>
      </w:r>
      <w:r>
        <w:rPr>
          <w:rFonts w:hint="eastAsia"/>
        </w:rPr>
        <w:t>　　9.4 宠物减肥粮行业销售模式及销售渠道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按产品类型细分，全球宠物减肥粮市场规模2020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按应用细分，全球宠物减肥粮市场规模（CAGR）2020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宠物减肥粮行业发展主要特点</w:t>
      </w:r>
      <w:r>
        <w:rPr>
          <w:rFonts w:hint="eastAsia"/>
        </w:rPr>
        <w:br/>
      </w:r>
      <w:r>
        <w:rPr>
          <w:rFonts w:hint="eastAsia"/>
        </w:rPr>
        <w:t>　　表 4： 宠物减肥粮行业发展有利因素分析</w:t>
      </w:r>
      <w:r>
        <w:rPr>
          <w:rFonts w:hint="eastAsia"/>
        </w:rPr>
        <w:br/>
      </w:r>
      <w:r>
        <w:rPr>
          <w:rFonts w:hint="eastAsia"/>
        </w:rPr>
        <w:t>　　表 5： 宠物减肥粮行业发展不利因素分析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进入宠物减肥粮行业壁垒</w:t>
      </w:r>
      <w:r>
        <w:rPr>
          <w:rFonts w:hint="eastAsia"/>
        </w:rPr>
        <w:br/>
      </w:r>
      <w:r>
        <w:rPr>
          <w:rFonts w:hint="eastAsia"/>
        </w:rPr>
        <w:t>　　表 7： 宠物减肥粮主要企业在国际市场占有率（按销量，2020-2025）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2025年宠物减肥粮主要企业在国际市场排名（按销量）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全球市场主要企业宠物减肥粮销量（2020-2025）&amp;（千吨）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10： 宠物减肥粮主要企业在国际市场占有率（按收入，2020-2025）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2025年宠物减肥粮主要企业在国际市场排名（按收入）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全球市场主要企业宠物减肥粮销售收入（2020-2025）&amp;（万元）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全球市场主要企业宠物减肥粮销售价格（2020-2025）&amp;（美元/吨）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宠物减肥粮主要企业在中国市场占有率（按销量，2020-2025）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2025年宠物减肥粮主要企业在中国市场排名（按销量）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中国市场主要企业宠物减肥粮销量（2020-2025）&amp;（千吨）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宠物减肥粮主要企业在中国市场占有率（按收入，2020-2025）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2025年宠物减肥粮主要企业在中国市场排名（按收入）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中国市场主要企业宠物减肥粮销售收入（2020-2025）&amp;（万元）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全球主要厂商宠物减肥粮总部及产地分布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全球主要厂商成立时间及宠物减肥粮商业化日期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全球主要厂商宠物减肥粮产品类型及应用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2025年全球宠物减肥粮主要厂商市场地位（第一梯队、第二梯队和第三梯队）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全球宠物减肥粮市场投资、并购等现状分析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全球主要地区宠物减肥粮产量增速（CAGR）：（2020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全球主要地区宠物减肥粮产量（2020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全球主要地区宠物减肥粮产量（2020-2025）&amp;（千吨）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全球主要地区宠物减肥粮产量（2025-2031）&amp;（千吨）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全球主要地区宠物减肥粮产量市场份额（2020-2025）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全球主要地区宠物减肥粮产量（2025-2031）&amp;（千吨）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全球主要地区宠物减肥粮销售收入增速：（2020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全球主要地区宠物减肥粮销售收入（2020-2025）&amp;（万元）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全球主要地区宠物减肥粮销售收入市场份额（2020-2025）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全球主要地区宠物减肥粮收入（2025-2031）&amp;（万元）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全球主要地区宠物减肥粮收入市场份额（2025-2031）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全球主要地区宠物减肥粮销量（千吨）：2020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全球主要地区宠物减肥粮销量（2020-2025）&amp;（千吨）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38： 全球主要地区宠物减肥粮销量市场份额（2020-2025）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全球主要地区宠物减肥粮销量（2025-2031）&amp;（千吨）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全球主要地区宠物减肥粮销量份额（2025-2031）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宠物减肥粮销量（千吨）、收入（万元）、价格（美元/吨）及毛利率（2020-2025）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宠物减肥粮销量（千吨）、收入（万元）、价格（美元/吨）及毛利率（2020-2025）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宠物减肥粮销量（千吨）、收入（万元）、价格（美元/吨）及毛利率（2020-2025）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宠物减肥粮销量（千吨）、收入（万元）、价格（美元/吨）及毛利率（2020-2025）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宠物减肥粮销量（千吨）、收入（万元）、价格（美元/吨）及毛利率（2020-2025）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宠物减肥粮销量（千吨）、收入（万元）、价格（美元/吨）及毛利率（2020-2025）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宠物减肥粮销量（千吨）、收入（万元）、价格（美元/吨）及毛利率（2020-2025）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宠物减肥粮销量（千吨）、收入（万元）、价格（美元/吨）及毛利率（2020-2025）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宠物减肥粮销量（千吨）、收入（万元）、价格（美元/吨）及毛利率（2020-2025）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宠物减肥粮销量（千吨）、收入（万元）、价格（美元/吨）及毛利率（2020-2025）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宠物减肥粮销量（千吨）、收入（万元）、价格（美元/吨）及毛利率（2020-2025）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宠物减肥粮生产基地、销售区域、竞争对手及市场地位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宠物减肥粮产品规格、参数及市场应用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宠物减肥粮销量（千吨）、收入（万元）、价格（美元/吨）及毛利率（2020-2025）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全球不同产品类型宠物减肥粮销量（2020-2025年）&amp;（千吨）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全球不同产品类型宠物减肥粮销量市场份额（2020-2025）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全球不同产品类型宠物减肥粮销量预测（2025-2031）&amp;（千吨）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全球市场不同产品类型宠物减肥粮销量市场份额预测（2025-2031）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全球不同产品类型宠物减肥粮收入（2020-2025年）&amp;（万元）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全球不同产品类型宠物减肥粮收入市场份额（2020-2025）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全球不同产品类型宠物减肥粮收入预测（2025-2031）&amp;（万元）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全球不同产品类型宠物减肥粮收入市场份额预测（2025-2031）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全球不同应用宠物减肥粮销量（2020-2025年）&amp;（千吨）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110： 全球不同应用宠物减肥粮销量市场份额（2020-2025）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全球不同应用宠物减肥粮销量预测（2025-2031）&amp;（千吨）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112： 全球市场不同应用宠物减肥粮销量市场份额预测（2025-2031）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全球不同应用宠物减肥粮收入（2020-2025年）&amp;（万元）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全球不同应用宠物减肥粮收入市场份额（2020-2025）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全球不同应用宠物减肥粮收入预测（2025-2031）&amp;（万元）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全球不同应用宠物减肥粮收入市场份额预测（2025-2031）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宠物减肥粮行业发展趋势</w:t>
      </w:r>
      <w:r>
        <w:rPr>
          <w:rFonts w:hint="eastAsia"/>
        </w:rPr>
        <w:br/>
      </w:r>
      <w:r>
        <w:rPr>
          <w:rFonts w:hint="eastAsia"/>
        </w:rPr>
        <w:t>　　表 118： 宠物减肥粮行业主要驱动因素</w:t>
      </w:r>
      <w:r>
        <w:rPr>
          <w:rFonts w:hint="eastAsia"/>
        </w:rPr>
        <w:br/>
      </w:r>
      <w:r>
        <w:rPr>
          <w:rFonts w:hint="eastAsia"/>
        </w:rPr>
        <w:t>　　表 119： 宠物减肥粮行业供应链分析</w:t>
      </w:r>
      <w:r>
        <w:rPr>
          <w:rFonts w:hint="eastAsia"/>
        </w:rPr>
        <w:br/>
      </w:r>
      <w:r>
        <w:rPr>
          <w:rFonts w:hint="eastAsia"/>
        </w:rPr>
        <w:t>　　表 120： 宠物减肥粮上游原料供应商</w:t>
      </w:r>
      <w:r>
        <w:rPr>
          <w:rFonts w:hint="eastAsia"/>
        </w:rPr>
        <w:br/>
      </w:r>
      <w:r>
        <w:rPr>
          <w:rFonts w:hint="eastAsia"/>
        </w:rPr>
        <w:t>　　表 121： 宠物减肥粮行业主要下游客户</w:t>
      </w:r>
      <w:r>
        <w:rPr>
          <w:rFonts w:hint="eastAsia"/>
        </w:rPr>
        <w:br/>
      </w:r>
      <w:r>
        <w:rPr>
          <w:rFonts w:hint="eastAsia"/>
        </w:rPr>
        <w:t>　　表 122： 宠物减肥粮典型经销商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宠物减肥粮产品图片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全球不同产品类型宠物减肥粮销售额2020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全球不同产品类型宠物减肥粮市场份额2024 VS 2025</w:t>
      </w:r>
      <w:r>
        <w:rPr>
          <w:rFonts w:hint="eastAsia"/>
        </w:rPr>
        <w:br/>
      </w:r>
      <w:r>
        <w:rPr>
          <w:rFonts w:hint="eastAsia"/>
        </w:rPr>
        <w:t>　　图 4： 高端产品图片</w:t>
      </w:r>
      <w:r>
        <w:rPr>
          <w:rFonts w:hint="eastAsia"/>
        </w:rPr>
        <w:br/>
      </w:r>
      <w:r>
        <w:rPr>
          <w:rFonts w:hint="eastAsia"/>
        </w:rPr>
        <w:t>　　图 5： 中低端产品图片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全球不同应用宠物减肥粮市场份额2024 VS 2025</w:t>
      </w:r>
      <w:r>
        <w:rPr>
          <w:rFonts w:hint="eastAsia"/>
        </w:rPr>
        <w:br/>
      </w:r>
      <w:r>
        <w:rPr>
          <w:rFonts w:hint="eastAsia"/>
        </w:rPr>
        <w:t>　　图 8： 猫</w:t>
      </w:r>
      <w:r>
        <w:rPr>
          <w:rFonts w:hint="eastAsia"/>
        </w:rPr>
        <w:br/>
      </w:r>
      <w:r>
        <w:rPr>
          <w:rFonts w:hint="eastAsia"/>
        </w:rPr>
        <w:t>　　图 9： 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2025年全球前五大生产商宠物减肥粮市场份额</w:t>
      </w:r>
      <w:r>
        <w:rPr>
          <w:rFonts w:hint="eastAsia"/>
        </w:rPr>
        <w:br/>
      </w:r>
      <w:r>
        <w:rPr>
          <w:rFonts w:hint="eastAsia"/>
        </w:rPr>
        <w:t>　　图 12： 2025年全球宠物减肥粮第一梯队、第二梯队和第三梯队厂商及市场份额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全球宠物减肥粮产能、产量、产能利用率及发展趋势（2020-2031）&amp;（千吨）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全球宠物减肥粮产量、需求量及发展趋势（2020-2031）&amp;（千吨）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全球主要地区宠物减肥粮产量市场份额（2020-2031）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中国宠物减肥粮产能、产量、产能利用率及发展趋势（2020-2031）&amp;（千吨）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中国宠物减肥粮产量、市场需求量及发展趋势（2020-2031）&amp;（千吨）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全球宠物减肥粮市场销售额及增长率：（2020-2031）&amp;（万元）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全球市场宠物减肥粮市场规模：2020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全球市场宠物减肥粮销量及增长率（2020-2031）&amp;（千吨）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全球市场宠物减肥粮价格趋势（2020-2031）&amp;（美元/吨）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全球主要地区宠物减肥粮销售收入（2020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全球主要地区宠物减肥粮销售收入市场份额（2024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北美市场宠物减肥粮销量及增长率（2020-2031）&amp;（千吨）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北美市场宠物减肥粮收入及增长率（2020-2031）&amp;（万元）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欧洲市场宠物减肥粮销量及增长率（2020-2031）&amp;（千吨）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欧洲市场宠物减肥粮收入及增长率（2020-2031）&amp;（万元）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中国市场宠物减肥粮销量及增长率（2020-2031）&amp;（千吨）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中国市场宠物减肥粮收入及增长率（2020-2031）&amp;（万元）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日本市场宠物减肥粮销量及增长率（2020-2031）&amp;（千吨）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日本市场宠物减肥粮收入及增长率（2020-2031）&amp;（万元）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东南亚市场宠物减肥粮销量及增长率（2020-2031）&amp;（千吨）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东南亚市场宠物减肥粮收入及增长率（2020-2031）&amp;（万元）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印度市场宠物减肥粮销量及增长率（2020-2031）&amp;（千吨）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印度市场宠物减肥粮收入及增长率（2020-2031）&amp;（万元）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全球不同产品类型宠物减肥粮价格走势（2020-2031）&amp;（美元/吨）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37： 全球不同应用宠物减肥粮价格走势（2020-2031）&amp;（美元/吨）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38： 宠物减肥粮中国企业SWOT分析</w:t>
      </w:r>
      <w:r>
        <w:rPr>
          <w:rFonts w:hint="eastAsia"/>
        </w:rPr>
        <w:br/>
      </w:r>
      <w:r>
        <w:rPr>
          <w:rFonts w:hint="eastAsia"/>
        </w:rPr>
        <w:t>　　图 39： 宠物减肥粮产业链</w:t>
      </w:r>
      <w:r>
        <w:rPr>
          <w:rFonts w:hint="eastAsia"/>
        </w:rPr>
        <w:br/>
      </w:r>
      <w:r>
        <w:rPr>
          <w:rFonts w:hint="eastAsia"/>
        </w:rPr>
        <w:t>　　图 40： 宠物减肥粮行业采购模式分析</w:t>
      </w:r>
      <w:r>
        <w:rPr>
          <w:rFonts w:hint="eastAsia"/>
        </w:rPr>
        <w:br/>
      </w:r>
      <w:r>
        <w:rPr>
          <w:rFonts w:hint="eastAsia"/>
        </w:rPr>
        <w:t>　　图 41： 宠物减肥粮行业生产模式</w:t>
      </w:r>
      <w:r>
        <w:rPr>
          <w:rFonts w:hint="eastAsia"/>
        </w:rPr>
        <w:br/>
      </w:r>
      <w:r>
        <w:rPr>
          <w:rFonts w:hint="eastAsia"/>
        </w:rPr>
        <w:t>　　图 42： 宠物减肥粮行业销售模式分析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9f96439df4b90" w:history="1">
        <w:r>
          <w:rPr>
            <w:rStyle w:val="Hyperlink"/>
          </w:rPr>
          <w:t>2025-2031年全球与中国宠物减肥粮行业市场调研及发展前景分析报告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9f96439df4b90" w:history="1">
        <w:r>
          <w:rPr>
            <w:rStyle w:val="Hyperlink"/>
          </w:rPr>
          <w:t>https://www.20087.com/3/15/ChongWuJianFeiLiangXianZhuangYuQianJingFenXi.html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热点：狗狗减肥餐、宠物减肥粮食排行榜前十名、宠物粮、宠物减肥食品、有人减肥有人饿死没粮、宠物减肥产品、狗狗怎么减肥最快方法、狗的减肥粮、狗狗怎样减肥最快最有效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cbdab803f4b3d" w:history="1">
      <w:r>
        <w:rPr>
          <w:rStyle w:val="Hyperlink"/>
        </w:rPr>
        <w:t>2025-2031年全球与中国宠物减肥粮行业市场调研及发展前景分析报告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hongWuJianFeiLiangXianZhuangYuQianJingFenXi.html" TargetMode="External" Id="R7f29f96439df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hongWuJianFeiLiangXianZhuangYuQianJingFenXi.html" TargetMode="External" Id="Rdd8cbdab803f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2025-04-27T06:17:00Z</dcterms:created>
  <dcterms:modified xsi:type="dcterms:W3CDTF">2025-04-27T07:17:00Z</dcterms:modified>
  <dc:subject>2025-2031年全球与中国宠物减肥粮行业市场调研及发展前景分析报告</dc:subject>
  <dc:title>2025-2031年全球与中国宠物减肥粮行业市场调研及发展前景分析报告</dc:title>
  <cp:keywords>2025-2031年全球与中国宠物减肥粮行业市场调研及发展前景分析报告</cp:keywords>
  <dc:description>2025-2031年全球与中国宠物减肥粮行业市场调研及发展前景分析报告</dc:description>
</cp:coreProperties>
</file>