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aa557f3b4a0e" w:history="1">
              <w:r>
                <w:rPr>
                  <w:rStyle w:val="Hyperlink"/>
                </w:rPr>
                <w:t>中国家用空气炸锅市场研究分析与前景趋势预测报告（2025-2031年）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aa557f3b4a0e" w:history="1">
              <w:r>
                <w:rPr>
                  <w:rStyle w:val="Hyperlink"/>
                </w:rPr>
                <w:t>中国家用空气炸锅市场研究分析与前景趋势预测报告（2025-2031年）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eaa557f3b4a0e" w:history="1">
                <w:r>
                  <w:rPr>
                    <w:rStyle w:val="Hyperlink"/>
                  </w:rPr>
                  <w:t>https://www.20087.com/3/75/JiaYongKongQiZhaGuoFaZhanQianJingFenXi.html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炸锅利用高速循环的热风代替油炸，能够在不添加或少量添加油脂的情况下烹饪出健康美味的食物。随着消费者对健康饮食的关注度不断提高，空气炸锅逐渐成为厨房电器市场的热门产品。现代空气炸锅不仅具备多种预设烹饪模式，还集成了定时、温控等智能功能，提升了用户的烹饪体验。然而，市场上产品质量差异显著，且部分产品存在加热不均匀等问题。</w:t>
      </w:r>
      <w:r>
        <w:rPr>
          <w:rFonts w:hint="eastAsia"/>
        </w:rPr>
        <w:br/>
      </w:r>
      <w:r>
        <w:rPr>
          <w:rFonts w:hint="eastAsia"/>
        </w:rPr>
        <w:t>　　未来，家用空气炸锅将更加注重智能化与用户体验。一方面，通过集成更多传感器和智能算法，实现更精准的温度控制和均匀加热效果，确保食物的最佳口感；另一方面，结合移动应用程序，提供丰富的食谱建议和个性化设置选项，让用户享受便捷的一站式烹饪服务。此外，随着智能家居生态系统的完善，探索与其他智能家电的无缝对接，打造智能化厨房生态系统，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aa557f3b4a0e" w:history="1">
        <w:r>
          <w:rPr>
            <w:rStyle w:val="Hyperlink"/>
          </w:rPr>
          <w:t>中国家用空气炸锅市场研究分析与前景趋势预测报告（2025-2031年）</w:t>
        </w:r>
      </w:hyperlink>
      <w:r>
        <w:rPr>
          <w:rFonts w:hint="eastAsia"/>
        </w:rPr>
        <w:t>》基于国家统计局及相关协会的权威数据，系统研究了家用空气炸锅行业的市场需求、市场规模及产业链现状，分析了家用空气炸锅价格波动、细分市场动态及重点企业的经营表现，科学预测了家用空气炸锅市场前景与发展趋势，揭示了潜在需求与投资机会，同时指出了家用空气炸锅行业可能面临的风险。通过对家用空气炸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家用空气炸锅行业界定</w:t>
      </w:r>
      <w:r>
        <w:rPr>
          <w:rFonts w:hint="eastAsia"/>
        </w:rPr>
        <w:br/>
      </w:r>
      <w:r>
        <w:rPr>
          <w:rFonts w:hint="eastAsia"/>
        </w:rPr>
        <w:t>　　第一节 家用空气炸锅行业定义</w:t>
      </w:r>
      <w:r>
        <w:rPr>
          <w:rFonts w:hint="eastAsia"/>
        </w:rPr>
        <w:br/>
      </w:r>
      <w:r>
        <w:rPr>
          <w:rFonts w:hint="eastAsia"/>
        </w:rPr>
        <w:t>　　第二节 家用空气炸锅行业特点分析</w:t>
      </w:r>
      <w:r>
        <w:rPr>
          <w:rFonts w:hint="eastAsia"/>
        </w:rPr>
        <w:br/>
      </w:r>
      <w:r>
        <w:rPr>
          <w:rFonts w:hint="eastAsia"/>
        </w:rPr>
        <w:t>　　第三节 家用空气炸锅行业发展历程</w:t>
      </w:r>
      <w:r>
        <w:rPr>
          <w:rFonts w:hint="eastAsia"/>
        </w:rPr>
        <w:br/>
      </w:r>
      <w:r>
        <w:rPr>
          <w:rFonts w:hint="eastAsia"/>
        </w:rPr>
        <w:t>　　第四节 家用空气炸锅产业链分析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2024-2025年全球家用空气炸锅行业发展态势分析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全球家用空气炸锅行业总体情况</w:t>
      </w:r>
      <w:r>
        <w:rPr>
          <w:rFonts w:hint="eastAsia"/>
        </w:rPr>
        <w:br/>
      </w:r>
      <w:r>
        <w:rPr>
          <w:rFonts w:hint="eastAsia"/>
        </w:rPr>
        <w:t>　　第二节 家用空气炸锅行业重点国家、地区市场分析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全球家用空气炸锅行业发展前景预测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2024-2025年中国家用空气炸锅行业发展环境分析</w:t>
      </w:r>
      <w:r>
        <w:rPr>
          <w:rFonts w:hint="eastAsia"/>
        </w:rPr>
        <w:br/>
      </w:r>
      <w:r>
        <w:rPr>
          <w:rFonts w:hint="eastAsia"/>
        </w:rPr>
        <w:t>　　第一节 家用空气炸锅行业经济环境分析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家用空气炸锅行业政策环境分析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一、家用空气炸锅行业相关政策</w:t>
      </w:r>
      <w:r>
        <w:rPr>
          <w:rFonts w:hint="eastAsia"/>
        </w:rPr>
        <w:br/>
      </w:r>
      <w:r>
        <w:rPr>
          <w:rFonts w:hint="eastAsia"/>
        </w:rPr>
        <w:t>　　　　二、家用空气炸锅行业相关标准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2024-2025年家用空气炸锅行业技术发展现状及趋势分析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家用空气炸锅行业技术发展现状分析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国内外家用空气炸锅行业技术差异与原因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家用空气炸锅行业技术发展方向、趋势预测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提升家用空气炸锅行业技术能力策略建议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中国家用空气炸锅行业市场供需状况分析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中国家用空气炸锅行业市场规模情况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中国家用空气炸锅行业市场需求状况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一、2019-2024年家用空气炸锅行业市场需求情况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二、家用空气炸锅行业市场需求特点分析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中国家用空气炸锅行业产量情况分析与预测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一、2019-2024年家用空气炸锅行业产量统计分析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二、2024年家用空气炸锅行业产量特点分析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三、2025-2031年家用空气炸锅行业产量预测分析</w:t>
      </w:r>
      <w:r>
        <w:rPr>
          <w:rFonts w:hint="eastAsia"/>
        </w:rPr>
        <w:br/>
      </w:r>
      <w:r>
        <w:rPr>
          <w:rFonts w:hint="eastAsia"/>
        </w:rPr>
        <w:t>　　第四节 家用空气炸锅行业市场供需平衡状况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中国家用空气炸锅行业进出口情况分析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家用空气炸锅行业出口情况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一、2019-2024年家用空气炸锅行业出口情况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三、2025-2031年家用空气炸锅行业出口情况预测</w:t>
      </w:r>
      <w:r>
        <w:rPr>
          <w:rFonts w:hint="eastAsia"/>
        </w:rPr>
        <w:br/>
      </w:r>
      <w:r>
        <w:rPr>
          <w:rFonts w:hint="eastAsia"/>
        </w:rPr>
        <w:t>　　第二节 家用空气炸锅行业进口情况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一、2019-2024年家用空气炸锅行业进口情况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三、2025-2031年家用空气炸锅行业进口情况预测</w:t>
      </w:r>
      <w:r>
        <w:rPr>
          <w:rFonts w:hint="eastAsia"/>
        </w:rPr>
        <w:br/>
      </w:r>
      <w:r>
        <w:rPr>
          <w:rFonts w:hint="eastAsia"/>
        </w:rPr>
        <w:t>　　第三节 家用空气炸锅行业进出口面临的挑战及对策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2024-2025年中国家用空气炸锅行业产品价格监测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一、家用空气炸锅市场价格特征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二、当前家用空气炸锅市场价格评述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三、影响家用空气炸锅市场价格因素分析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四、未来家用空气炸锅市场价格走势预测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中国家用空气炸锅行业重点区域市场分析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家用空气炸锅行业区域市场分布情况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2024-2025年家用空气炸锅行业细分市场调研分析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家用空气炸锅细分产品（一）市场调研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家用空气炸锅细分产品（二）市场调研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2024-2025年家用空气炸锅行业上、下游市场分析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家用空气炸锅重点企业（一）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家用空气炸锅重点企业（二）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家用空气炸锅重点企业（三）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家用空气炸锅重点企业（四）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家用空气炸锅重点企业（五）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家用空气炸锅重点企业（六）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家用空气炸锅行业风险及对策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2025-2031年家用空气炸锅行业发展环境分析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2025-2031年家用空气炸锅行业投资特性分析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一、家用空气炸锅行业进入壁垒</w:t>
      </w:r>
      <w:r>
        <w:rPr>
          <w:rFonts w:hint="eastAsia"/>
        </w:rPr>
        <w:br/>
      </w:r>
      <w:r>
        <w:rPr>
          <w:rFonts w:hint="eastAsia"/>
        </w:rPr>
        <w:t>　　　　二、家用空气炸锅行业盈利模式</w:t>
      </w:r>
      <w:r>
        <w:rPr>
          <w:rFonts w:hint="eastAsia"/>
        </w:rPr>
        <w:br/>
      </w:r>
      <w:r>
        <w:rPr>
          <w:rFonts w:hint="eastAsia"/>
        </w:rPr>
        <w:t>　　　　三、家用空气炸锅行业盈利因素</w:t>
      </w:r>
      <w:r>
        <w:rPr>
          <w:rFonts w:hint="eastAsia"/>
        </w:rPr>
        <w:br/>
      </w:r>
      <w:r>
        <w:rPr>
          <w:rFonts w:hint="eastAsia"/>
        </w:rPr>
        <w:t>　　第三节 家用空气炸锅行业“波特五力模型”分析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2025-2031年家用空气炸锅行业风险及对策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家用空气炸锅企业竞争策略分析</w:t>
      </w:r>
      <w:r>
        <w:rPr>
          <w:rFonts w:hint="eastAsia"/>
        </w:rPr>
        <w:br/>
      </w:r>
      <w:r>
        <w:rPr>
          <w:rFonts w:hint="eastAsia"/>
        </w:rPr>
        <w:t>　　第一节 家用空气炸锅市场竞争策略分析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一、2025-2031年中国家用空气炸锅市场增长潜力分析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二、2025-2031年中国家用空气炸锅主要潜力品种分析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三、现有家用空气炸锅产品竞争策略分析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四、潜力家用空气炸锅品种竞争策略选择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2025-2031年中国家用空气炸锅企业竞争策略分析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一、2025-2031年我国家用空气炸锅市场竞争趋势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二、2025-2031年家用空气炸锅行业竞争格局展望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四、2025-2031年家用空气炸锅企业竞争策略分析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2025-2031年中国家用空气炸锅行业发展趋势分析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一、2025-2031年家用空气炸锅技术发展趋势分析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二、2025-2031年家用空气炸锅产品发展趋势分析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2025-2031年中国家用空气炸锅市场趋势分析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一、2025-2031年家用空气炸锅发展趋势预测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二、2025-2025年家用空气炸锅市场前景分析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三、2025-2031年家用空气炸锅产业政策趋向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2025-2031年家用空气炸锅行业投资价值评估分析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家用空气炸锅行业发展建议分析</w:t>
      </w:r>
      <w:r>
        <w:rPr>
          <w:rFonts w:hint="eastAsia"/>
        </w:rPr>
        <w:br/>
      </w:r>
      <w:r>
        <w:rPr>
          <w:rFonts w:hint="eastAsia"/>
        </w:rPr>
        <w:t>　　第一节 家用空气炸锅行业研究结论及建议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家用空气炸锅细分行业研究结论及建议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中.智.林.家用空气炸锅行业竞争策略总结及建议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家用空气炸锅行业历程</w:t>
      </w:r>
      <w:r>
        <w:rPr>
          <w:rFonts w:hint="eastAsia"/>
        </w:rPr>
        <w:br/>
      </w:r>
      <w:r>
        <w:rPr>
          <w:rFonts w:hint="eastAsia"/>
        </w:rPr>
        <w:t>　　图表 家用空气炸锅行业生命周期</w:t>
      </w:r>
      <w:r>
        <w:rPr>
          <w:rFonts w:hint="eastAsia"/>
        </w:rPr>
        <w:br/>
      </w:r>
      <w:r>
        <w:rPr>
          <w:rFonts w:hint="eastAsia"/>
        </w:rPr>
        <w:t>　　图表 家用空气炸锅行业产业链分析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2019-2024年家用空气炸锅行业市场容量分析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2025年中国家用空气炸锅行业需求领域分布格局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2025年中国家用空气炸锅进口国家及地区分析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2025年中国家用空气炸锅出口国家及地区分析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2019-2024年中国家用空气炸锅行业企业平均规模情况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aa557f3b4a0e" w:history="1">
        <w:r>
          <w:rPr>
            <w:rStyle w:val="Hyperlink"/>
          </w:rPr>
          <w:t>中国家用空气炸锅市场研究分析与前景趋势预测报告（2025-2031年）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eaa557f3b4a0e" w:history="1">
        <w:r>
          <w:rPr>
            <w:rStyle w:val="Hyperlink"/>
          </w:rPr>
          <w:t>https://www.20087.com/3/75/JiaYongKongQiZhaGuoFaZhanQianJingFenXi.html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空气炸锅多大的好、家用空气炸锅哪个品牌好点实用、空气炸锅什么品牌好性价比高、家用空气炸锅排行榜前十名、十大公认最好的空气炸锅、家用空气炸锅多大的好、空气炸锅什么牌子最好用、家用空气炸锅多大功率合适、空气炸锅哪个好用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7ae2b7114d7e" w:history="1">
      <w:r>
        <w:rPr>
          <w:rStyle w:val="Hyperlink"/>
        </w:rPr>
        <w:t>中国家用空气炸锅市场研究分析与前景趋势预测报告（2025-2031年）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YongKongQiZhaGuoFaZhanQianJingFenXi.html" TargetMode="External" Id="Rc40eaa557f3b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YongKongQiZhaGuoFaZhanQianJingFenXi.html" TargetMode="External" Id="Rae637ae2b71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2025-02-04T06:21:00Z</dcterms:created>
  <dcterms:modified xsi:type="dcterms:W3CDTF">2025-02-04T07:21:00Z</dcterms:modified>
  <dc:subject>中国家用空气炸锅市场研究分析与前景趋势预测报告（2025-2031年）</dc:subject>
  <dc:title>中国家用空气炸锅市场研究分析与前景趋势预测报告（2025-2031年）</dc:title>
  <cp:keywords>中国家用空气炸锅市场研究分析与前景趋势预测报告（2025-2031年）</cp:keywords>
  <dc:description>中国家用空气炸锅市场研究分析与前景趋势预测报告（2025-2031年）</dc:description>
</cp:coreProperties>
</file>