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c2342a73245ff" w:history="1">
              <w:r>
                <w:rPr>
                  <w:rStyle w:val="Hyperlink"/>
                </w:rPr>
                <w:t>2024-2030年中国家用食物垃圾处理器市场研究分析与前景趋势预测报告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c2342a73245ff" w:history="1">
              <w:r>
                <w:rPr>
                  <w:rStyle w:val="Hyperlink"/>
                </w:rPr>
                <w:t>2024-2030年中国家用食物垃圾处理器市场研究分析与前景趋势预测报告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c2342a73245ff" w:history="1">
                <w:r>
                  <w:rPr>
                    <w:rStyle w:val="Hyperlink"/>
                  </w:rPr>
                  <w:t>https://www.20087.com/3/95/JiaYongShiWuLaJiChuLiQiDeQianJingQuShi.html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食物垃圾处理器是厨房环保设备，近年来在市场普及和技术成熟度上取得了显著进展。现代食物垃圾处理器不仅体积小巧、安装简便，还能高效粉碎各类食物残渣，减少厨余垃圾的产生，有利于垃圾分类和资源回收。同时，智能化技术的应用，如静音设计、自动启停和智能清洗，提高了产品的使用便捷性和用户满意度。</w:t>
      </w:r>
      <w:r>
        <w:rPr>
          <w:rFonts w:hint="eastAsia"/>
        </w:rPr>
        <w:br/>
      </w:r>
      <w:r>
        <w:rPr>
          <w:rFonts w:hint="eastAsia"/>
        </w:rPr>
        <w:t>　　未来，家用食物垃圾处理器的发展将更加注重环保性和智能化。一方面，通过优化粉碎技术和材料选择，处理器将更加节能、减排，同时，开发可生物降解的垃圾袋和容器，减少二次污染。另一方面，借助物联网技术，食物垃圾处理器将实现远程监控和智能维护，如自动报告故障、提醒清空和智能预约服务，提升用户体验。此外，处理器将与智能厨房系统集成，如智能冰箱和厨余管理系统，实现食物残渣的智能分类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c2342a73245ff" w:history="1">
        <w:r>
          <w:rPr>
            <w:rStyle w:val="Hyperlink"/>
          </w:rPr>
          <w:t>2024-2030年中国家用食物垃圾处理器市场研究分析与前景趋势预测报告</w:t>
        </w:r>
      </w:hyperlink>
      <w:r>
        <w:rPr>
          <w:rFonts w:hint="eastAsia"/>
        </w:rPr>
        <w:t>》基于国家统计局及相关协会的权威数据，系统研究了家用食物垃圾处理器行业的市场需求、市场规模及产业链现状，分析了家用食物垃圾处理器价格波动、细分市场动态及重点企业的经营表现，科学预测了家用食物垃圾处理器市场前景与发展趋势，揭示了潜在需求与投资机会，同时指出了家用食物垃圾处理器行业可能面临的风险。通过对家用食物垃圾处理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家用食物垃圾处理器产品概述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家用食物垃圾处理器市场特点分析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家用食物垃圾处理器行业发展周期特征分析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2023-2024年中国家用食物垃圾处理器行业发展环境分析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中国家用食物垃圾处理器行业发展经济环境分析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中国家用食物垃圾处理器行业发展政策环境分析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一、家用食物垃圾处理器行业政策影响分析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二、相关家用食物垃圾处理器行业标准分析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2023-2024年全球家用食物垃圾处理器行业市场发展调研分析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全球家用食物垃圾处理器行业市场运行环境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全球家用食物垃圾处理器行业市场发展情况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一、全球家用食物垃圾处理器行业市场供给分析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二、全球家用食物垃圾处理器行业市场需求分析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三、全球家用食物垃圾处理器行业主要国家地区发展情况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2024-2030年全球家用食物垃圾处理器行业市场规模趋势预测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中国家用食物垃圾处理器行业市场供需现状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中国家用食物垃圾处理器市场现状</w:t>
      </w:r>
      <w:r>
        <w:rPr>
          <w:rFonts w:hint="eastAsia"/>
        </w:rPr>
        <w:br/>
      </w:r>
      <w:r>
        <w:rPr>
          <w:rFonts w:hint="eastAsia"/>
        </w:rPr>
        <w:t>　　第二节 中国家用食物垃圾处理器行业产量情况分析及预测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一、家用食物垃圾处理器总体产能规模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二、2018-2023年中国家用食物垃圾处理器产量统计</w:t>
      </w:r>
      <w:r>
        <w:rPr>
          <w:rFonts w:hint="eastAsia"/>
        </w:rPr>
        <w:br/>
      </w:r>
      <w:r>
        <w:rPr>
          <w:rFonts w:hint="eastAsia"/>
        </w:rPr>
        <w:t>　　　　三、家用食物垃圾处理器行业供给区域分布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四、2024-2030年中国家用食物垃圾处理器产量预测</w:t>
      </w:r>
      <w:r>
        <w:rPr>
          <w:rFonts w:hint="eastAsia"/>
        </w:rPr>
        <w:br/>
      </w:r>
      <w:r>
        <w:rPr>
          <w:rFonts w:hint="eastAsia"/>
        </w:rPr>
        <w:t>　　第三节 中国家用食物垃圾处理器市场需求分析及预测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一、2018-2023年中国家用食物垃圾处理器市场需求统计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二、中国家用食物垃圾处理器市场需求特点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三、2024-2030年中国家用食物垃圾处理器市场需求量预测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中国家用食物垃圾处理器行业现状调研分析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中国家用食物垃圾处理器行业发展现状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一、2023-2024年家用食物垃圾处理器行业品牌发展现状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二、2023-2024年家用食物垃圾处理器行业需求市场现状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三、2023-2024年家用食物垃圾处理器市场需求层次分析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四、2023-2024年中国家用食物垃圾处理器市场走向分析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中国家用食物垃圾处理器产品技术分析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一、2023-2024年家用食物垃圾处理器产品技术变化特点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二、2023-2024年家用食物垃圾处理器产品市场的新技术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三、2023-2024年家用食物垃圾处理器产品市场现状分析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中国家用食物垃圾处理器行业存在的问题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一、2023-2024年家用食物垃圾处理器产品市场存在的主要问题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二、2023-2024年国内家用食物垃圾处理器产品市场的三大瓶颈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三、2023-2024年家用食物垃圾处理器产品市场遭遇的规模难题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对中国家用食物垃圾处理器市场的分析及思考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一、家用食物垃圾处理器市场特点</w:t>
      </w:r>
      <w:r>
        <w:rPr>
          <w:rFonts w:hint="eastAsia"/>
        </w:rPr>
        <w:br/>
      </w:r>
      <w:r>
        <w:rPr>
          <w:rFonts w:hint="eastAsia"/>
        </w:rPr>
        <w:t>　　　　二、家用食物垃圾处理器市场分析</w:t>
      </w:r>
      <w:r>
        <w:rPr>
          <w:rFonts w:hint="eastAsia"/>
        </w:rPr>
        <w:br/>
      </w:r>
      <w:r>
        <w:rPr>
          <w:rFonts w:hint="eastAsia"/>
        </w:rPr>
        <w:t>　　　　三、家用食物垃圾处理器市场变化的方向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四、中国家用食物垃圾处理器行业发展的新思路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五、对中国家用食物垃圾处理器行业发展的思考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2018-2023年中国家用食物垃圾处理器产品市场进出口数据分析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2018-2023年中国家用食物垃圾处理器产品出口统计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2018-2023年中国家用食物垃圾处理器产品进口统计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2018-2023年中国家用食物垃圾处理器产品进出口价格对比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中国家用食物垃圾处理器主要进口来源地及出口目的地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家用食物垃圾处理器行业细分产品调研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家用食物垃圾处理器细分产品结构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2018-2023年中国家用食物垃圾处理器行业竞争态势分析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2023年家用食物垃圾处理器行业集中度分析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一、家用食物垃圾处理器市场集中度分析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二、家用食物垃圾处理器企业分布区域集中度分析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三、家用食物垃圾处理器区域消费集中度分析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2018-2023年家用食物垃圾处理器主要企业竞争力分析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2023-2024年家用食物垃圾处理器行业竞争格局分析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一、家用食物垃圾处理器行业竞争分析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二、中外家用食物垃圾处理器产品竞争分析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三、国内家用食物垃圾处理器行业重点企业发展动向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2023-2024年家用食物垃圾处理器行业上下游产业链发展情况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家用食物垃圾处理器上游产业发展分析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家用食物垃圾处理器下游产业发展分析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家用食物垃圾处理器行业重点企业竞争力分析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三、企业家用食物垃圾处理器经营状况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2023-2024年家用食物垃圾处理器企业管理策略建议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提高家用食物垃圾处理器企业竞争力的策略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一、提高中国家用食物垃圾处理器企业核心竞争力的对策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二、家用食物垃圾处理器企业提升竞争力的主要方向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三、影响家用食物垃圾处理器企业核心竞争力的因素及提升途径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四、提高家用食物垃圾处理器企业竞争力的策略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对中国家用食物垃圾处理器品牌的战略思考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一、家用食物垃圾处理器实施品牌战略的意义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二、家用食物垃圾处理器企业品牌的现状分析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三、中国家用食物垃圾处理器企业的品牌战略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四、家用食物垃圾处理器品牌战略管理的策略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家用食物垃圾处理器行业发展趋势及投资风险预警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2024年家用食物垃圾处理器市场前景分析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2024年家用食物垃圾处理器行业发展趋势预测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影响家用食物垃圾处理器行业发展的主要因素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一、2024年影响家用食物垃圾处理器行业运行的有利因素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二、2024年影响家用食物垃圾处理器行业运行的稳定因素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三、2024年影响家用食物垃圾处理器行业运行的不利因素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四、2024年中国家用食物垃圾处理器行业发展面临的挑战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五、2024年中国家用食物垃圾处理器行业发展面临的机遇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家用食物垃圾处理器行业投资风险预警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一、2024年家用食物垃圾处理器行业市场风险及控制策略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二、2024年家用食物垃圾处理器行业政策风险及控制策略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三、2024年家用食物垃圾处理器行业经营风险及控制策略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四、2024年家用食物垃圾处理器同业竞争风险及控制策略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五、2024年家用食物垃圾处理器行业其他风险及控制策略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家用食物垃圾处理器市场研究结论</w:t>
      </w:r>
      <w:r>
        <w:rPr>
          <w:rFonts w:hint="eastAsia"/>
        </w:rPr>
        <w:br/>
      </w:r>
      <w:r>
        <w:rPr>
          <w:rFonts w:hint="eastAsia"/>
        </w:rPr>
        <w:t>　　第二节 家用食物垃圾处理器子行业研究结论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中:智:林:：家用食物垃圾处理器市场发展建议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家用食物垃圾处理器行业类别</w:t>
      </w:r>
      <w:r>
        <w:rPr>
          <w:rFonts w:hint="eastAsia"/>
        </w:rPr>
        <w:br/>
      </w:r>
      <w:r>
        <w:rPr>
          <w:rFonts w:hint="eastAsia"/>
        </w:rPr>
        <w:t>　　图表 家用食物垃圾处理器行业产业链调研</w:t>
      </w:r>
      <w:r>
        <w:rPr>
          <w:rFonts w:hint="eastAsia"/>
        </w:rPr>
        <w:br/>
      </w:r>
      <w:r>
        <w:rPr>
          <w:rFonts w:hint="eastAsia"/>
        </w:rPr>
        <w:t>　　图表 家用食物垃圾处理器行业现状</w:t>
      </w:r>
      <w:r>
        <w:rPr>
          <w:rFonts w:hint="eastAsia"/>
        </w:rPr>
        <w:br/>
      </w:r>
      <w:r>
        <w:rPr>
          <w:rFonts w:hint="eastAsia"/>
        </w:rPr>
        <w:t>　　图表 家用食物垃圾处理器行业标准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2018-2023年中国家用食物垃圾处理器市场规模</w:t>
      </w:r>
      <w:r>
        <w:rPr>
          <w:rFonts w:hint="eastAsia"/>
        </w:rPr>
        <w:br/>
      </w:r>
      <w:r>
        <w:rPr>
          <w:rFonts w:hint="eastAsia"/>
        </w:rPr>
        <w:t>　　图表 2023年中国家用食物垃圾处理器行业产能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2018-2023年中国家用食物垃圾处理器产量</w:t>
      </w:r>
      <w:r>
        <w:rPr>
          <w:rFonts w:hint="eastAsia"/>
        </w:rPr>
        <w:br/>
      </w:r>
      <w:r>
        <w:rPr>
          <w:rFonts w:hint="eastAsia"/>
        </w:rPr>
        <w:t>　　图表 家用食物垃圾处理器行业动态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2018-2023年中国家用食物垃圾处理器市场需求量</w:t>
      </w:r>
      <w:r>
        <w:rPr>
          <w:rFonts w:hint="eastAsia"/>
        </w:rPr>
        <w:br/>
      </w:r>
      <w:r>
        <w:rPr>
          <w:rFonts w:hint="eastAsia"/>
        </w:rPr>
        <w:t>　　图表 2023年中国家用食物垃圾处理器行业需求区域调研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2018-2023年中国家用食物垃圾处理器行情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2018-2023年中国家用食物垃圾处理器进口数据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2018-2023年中国家用食物垃圾处理器行业企业数量统计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**地区家用食物垃圾处理器市场规模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**地区家用食物垃圾处理器行业市场需求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**地区家用食物垃圾处理器市场调研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**地区家用食物垃圾处理器行业市场需求分析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**地区家用食物垃圾处理器市场规模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**地区家用食物垃圾处理器行业市场需求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**地区家用食物垃圾处理器市场调研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**地区家用食物垃圾处理器行业市场需求分析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家用食物垃圾处理器行业竞争对手分析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家用食物垃圾处理器重点企业（三）成长能力情况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2024-2030年中国家用食物垃圾处理器行业产能预测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2024-2030年中国家用食物垃圾处理器行业产量预测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2024-2030年中国家用食物垃圾处理器市场需求预测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2024-2030年中国家用食物垃圾处理器市场规模预测</w:t>
      </w:r>
      <w:r>
        <w:rPr>
          <w:rFonts w:hint="eastAsia"/>
        </w:rPr>
        <w:br/>
      </w:r>
      <w:r>
        <w:rPr>
          <w:rFonts w:hint="eastAsia"/>
        </w:rPr>
        <w:t>　　图表 家用食物垃圾处理器行业准入条件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2024-2030年中国家用食物垃圾处理器行业信息化</w:t>
      </w:r>
      <w:r>
        <w:rPr>
          <w:rFonts w:hint="eastAsia"/>
        </w:rPr>
        <w:br/>
      </w:r>
      <w:r>
        <w:rPr>
          <w:rFonts w:hint="eastAsia"/>
        </w:rPr>
        <w:t>　　图表 2023年中国家用食物垃圾处理器市场前景分析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2024-2030年中国家用食物垃圾处理器行业风险分析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2024-2030年中国家用食物垃圾处理器行业发展趋势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c2342a73245ff" w:history="1">
        <w:r>
          <w:rPr>
            <w:rStyle w:val="Hyperlink"/>
          </w:rPr>
          <w:t>2024-2030年中国家用食物垃圾处理器市场研究分析与前景趋势预测报告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c2342a73245ff" w:history="1">
        <w:r>
          <w:rPr>
            <w:rStyle w:val="Hyperlink"/>
          </w:rPr>
          <w:t>https://www.20087.com/3/95/JiaYongShiWuLaJiChuLiQiDeQianJingQuShi.html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热点：家用废弃食物处理器、家用食物垃圾处理器不转了这么回事、家用食物垃圾处理器图片、食物垃圾处理器多少钱一个、食物垃圾处理器安装视频、食物垃圾处理器什么牌子好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0573413e54795" w:history="1">
      <w:r>
        <w:rPr>
          <w:rStyle w:val="Hyperlink"/>
        </w:rPr>
        <w:t>2024-2030年中国家用食物垃圾处理器市场研究分析与前景趋势预测报告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YongShiWuLaJiChuLiQiDeQianJingQuShi.html" TargetMode="External" Id="R81ec2342a732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YongShiWuLaJiChuLiQiDeQianJingQuShi.html" TargetMode="External" Id="R87d0573413e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2023-08-29T03:16:00Z</dcterms:created>
  <dcterms:modified xsi:type="dcterms:W3CDTF">2023-08-29T04:16:00Z</dcterms:modified>
  <dc:subject>2024-2030年中国家用食物垃圾处理器市场研究分析与前景趋势预测报告</dc:subject>
  <dc:title>2024-2030年中国家用食物垃圾处理器市场研究分析与前景趋势预测报告</dc:title>
  <cp:keywords>2024-2030年中国家用食物垃圾处理器市场研究分析与前景趋势预测报告</cp:keywords>
  <dc:description>2024-2030年中国家用食物垃圾处理器市场研究分析与前景趋势预测报告</dc:description>
</cp:coreProperties>
</file>