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05ee825a544c5" w:history="1">
              <w:r>
                <w:rPr>
                  <w:rStyle w:val="Hyperlink"/>
                </w:rPr>
                <w:t>全球与中国射频识别标签行业市场分析及前景趋势报告（2024-2030年）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05ee825a544c5" w:history="1">
              <w:r>
                <w:rPr>
                  <w:rStyle w:val="Hyperlink"/>
                </w:rPr>
                <w:t>全球与中国射频识别标签行业市场分析及前景趋势报告（2024-2030年）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05ee825a544c5" w:history="1">
                <w:r>
                  <w:rPr>
                    <w:rStyle w:val="Hyperlink"/>
                  </w:rPr>
                  <w:t>https://www.20087.com/3/35/ShePinShiBieBiaoQianFaZhanQianJingFenXi.html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标签作为物联网技术的重要组成部分，在物流、零售、资产管理等领域得到了广泛应用。其非接触式自动识别技术大大提高了数据采集的效率和准确性，减少了人工错误，降低了管理成本。随着技术成熟和成本下降，RFID标签的应用范围不断扩大，从小型商品追踪到大型物流系统的自动化管理均有涉及。同时，防伪追溯功能的强化也使得RFID在高端商品和食品药品安全领域展现出巨大潜力。</w:t>
      </w:r>
      <w:r>
        <w:rPr>
          <w:rFonts w:hint="eastAsia"/>
        </w:rPr>
        <w:br/>
      </w:r>
      <w:r>
        <w:rPr>
          <w:rFonts w:hint="eastAsia"/>
        </w:rPr>
        <w:t>　　未来，随着物联网技术的深入发展和5G通信网络的普及，RFID标签的应用将更加广泛且深入。一方面，技术进步将推动标签小型化、智能化，实现更广的适用性和更强的数据处理能力；另一方面，随着区块链技术与RFID的结合，将构建起更为安全、透明的供应链管理体系，为打击假冒伪劣、保障消费者权益提供有力支撑。此外，随着环保意识的提升，可循环利用或生物降解的RFID标签材料也将成为研究热点，促进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05ee825a544c5" w:history="1">
        <w:r>
          <w:rPr>
            <w:rStyle w:val="Hyperlink"/>
          </w:rPr>
          <w:t>全球与中国射频识别标签行业市场分析及前景趋势报告（2024-2030年）</w:t>
        </w:r>
      </w:hyperlink>
      <w:r>
        <w:rPr>
          <w:rFonts w:hint="eastAsia"/>
        </w:rPr>
        <w:t>》基于权威数据资源与长期监测数据，全面分析了射频识别标签行业现状、市场需求、市场规模及产业链结构。射频识别标签报告探讨了价格变动、细分市场特征以及市场前景，并对未来发展趋势进行了科学预测。同时，射频识别标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射频识别标签市场概述</w:t>
      </w:r>
      <w:r>
        <w:rPr>
          <w:rFonts w:hint="eastAsia"/>
        </w:rPr>
        <w:br/>
      </w:r>
      <w:r>
        <w:rPr>
          <w:rFonts w:hint="eastAsia"/>
        </w:rPr>
        <w:t>　　1.1 射频识别标签行业概述及统计范围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按照不同产品类型，射频识别标签主要可以分为如下几个类别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不同产品类型射频识别标签增长趋势2019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从不同应用，射频识别标签主要包括如下几个方面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不同应用射频识别标签增长趋势2019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零售批发</w:t>
      </w:r>
      <w:r>
        <w:rPr>
          <w:rFonts w:hint="eastAsia"/>
        </w:rPr>
        <w:br/>
      </w:r>
      <w:r>
        <w:rPr>
          <w:rFonts w:hint="eastAsia"/>
        </w:rPr>
        <w:t>　　　　1.3.3 仓储物流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射频识别标签行业发展总体概况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射频识别标签行业发展主要特点</w:t>
      </w:r>
      <w:r>
        <w:rPr>
          <w:rFonts w:hint="eastAsia"/>
        </w:rPr>
        <w:br/>
      </w:r>
      <w:r>
        <w:rPr>
          <w:rFonts w:hint="eastAsia"/>
        </w:rPr>
        <w:t>　　　　1.4.3 射频识别标签行业发展影响因素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全球射频识别标签供需现状及预测（2019-2030）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全球射频识别标签产能、产量、产能利用率及发展趋势（2019-2030）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全球射频识别标签产量、需求量及发展趋势（2019-2030）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全球主要地区射频识别标签产量及发展趋势（2019-2030）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中国射频识别标签供需现状及预测（2019-2030）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中国射频识别标签产能、产量、产能利用率及发展趋势（2019-2030）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中国射频识别标签产量、市场需求量及发展趋势（2019-2030）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中国射频识别标签产能和产量占全球的比重（2019-2030）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全球射频识别标签销量及收入（2019-2030）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全球市场射频识别标签价格趋势（2019-2030）</w:t>
      </w:r>
      <w:r>
        <w:rPr>
          <w:rFonts w:hint="eastAsia"/>
        </w:rPr>
        <w:br/>
      </w:r>
      <w:r>
        <w:rPr>
          <w:rFonts w:hint="eastAsia"/>
        </w:rPr>
        <w:t>　　2.4 中国射频识别标签销量及收入（2019-2030）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中国市场射频识别标签销量和收入占全球的比重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全球射频识别标签主要地区分析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全球主要地区射频识别标签市场规模分析：2019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全球主要地区射频识别标签销售收入及市场份额（2019-2024年）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全球主要地区射频识别标签销售收入预测（2024-2030年）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全球主要地区射频识别标签销量分析：2019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全球主要地区射频识别标签销量及市场份额（2019-2024年）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全球主要地区射频识别标签销量及市场份额预测（2024-2030）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北美（美国和加拿大）射频识别标签收入（2019-2030）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欧洲（德国、英国、法国和意大利等国家）射频识别标签收入（2019-2030）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亚太（中国、日本、韩国、中国台湾、印度和东南亚等）射频识别标签收入（2019-2030）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拉美地区（墨西哥、巴西等国家）射频识别标签收入（2019-2030）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中东及非洲（土耳其、沙特等国家）射频识别标签收入（2019-2030）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全球市场主要厂商射频识别标签产能市场份额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全球市场主要厂商射频识别标签销量（2019-2024）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全球市场主要厂商射频识别标签销售收入（2019-2024）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全球市场主要厂商射频识别标签销售价格（2019-2024）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2024年全球主要生产商射频识别标签收入排名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中国市场主要厂商射频识别标签销量（2019-2024）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中国市场主要厂商射频识别标签销售收入（2019-2024）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中国市场主要厂商射频识别标签销售价格（2019-2024）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2024年中国主要生产商射频识别标签收入排名</w:t>
      </w:r>
      <w:r>
        <w:rPr>
          <w:rFonts w:hint="eastAsia"/>
        </w:rPr>
        <w:br/>
      </w:r>
      <w:r>
        <w:rPr>
          <w:rFonts w:hint="eastAsia"/>
        </w:rPr>
        <w:t>　　4.3 全球主要厂商射频识别标签产地分布及商业化日期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全球主要厂商射频识别标签产品类型列表</w:t>
      </w:r>
      <w:r>
        <w:rPr>
          <w:rFonts w:hint="eastAsia"/>
        </w:rPr>
        <w:br/>
      </w:r>
      <w:r>
        <w:rPr>
          <w:rFonts w:hint="eastAsia"/>
        </w:rPr>
        <w:t>　　4.5 射频识别标签行业集中度、竞争程度分析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射频识别标签行业集中度分析：全球头部厂商份额（Top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全球射频识别标签第一梯队、第二梯队和第三梯队生产商（品牌）及市场份额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不同产品类型射频识别标签分析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全球市场不同产品类型射频识别标签销量及市场份额（2019-2024）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全球市场不同产品类型射频识别标签销量预测（2024-2030）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全球市场不同产品类型射频识别标签收入及市场份额（2019-2024）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全球市场不同产品类型射频识别标签收入预测（2024-2030）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全球市场不同产品类型射频识别标签价格走势（2019-2030）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中国市场不同产品类型射频识别标签销量及市场份额（2019-2024）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中国市场不同产品类型射频识别标签销量预测（2024-2030）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中国市场不同产品类型射频识别标签收入及市场份额（2019-2024）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中国市场不同产品类型射频识别标签收入预测（2024-2030）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不同应用射频识别标签分析</w:t>
      </w:r>
      <w:r>
        <w:rPr>
          <w:rFonts w:hint="eastAsia"/>
        </w:rPr>
        <w:br/>
      </w:r>
      <w:r>
        <w:rPr>
          <w:rFonts w:hint="eastAsia"/>
        </w:rPr>
        <w:t>　　6.1 全球市场不同应用射频识别标签销量（2019-2030）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全球市场不同应用射频识别标签销量及市场份额（2019-2024）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全球市场不同应用射频识别标签销量预测（2024-2030）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全球市场不同应用射频识别标签收入及市场份额（2019-2024）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全球市场不同应用射频识别标签收入预测（2024-2030）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全球市场不同应用射频识别标签价格走势（2019-2030）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中国市场不同应用射频识别标签销量（2019-2030）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中国市场不同应用射频识别标签销量及市场份额（2019-2024）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中国市场不同应用射频识别标签销量预测（2024-2030）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中国市场不同应用射频识别标签收入（2019-2030）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中国市场不同应用射频识别标签收入及市场份额（2019-2024）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中国市场不同应用射频识别标签收入预测（2024-2030）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射频识别标签行业发展趋势</w:t>
      </w:r>
      <w:r>
        <w:rPr>
          <w:rFonts w:hint="eastAsia"/>
        </w:rPr>
        <w:br/>
      </w:r>
      <w:r>
        <w:rPr>
          <w:rFonts w:hint="eastAsia"/>
        </w:rPr>
        <w:t>　　7.2 射频识别标签行业主要驱动因素</w:t>
      </w:r>
      <w:r>
        <w:rPr>
          <w:rFonts w:hint="eastAsia"/>
        </w:rPr>
        <w:br/>
      </w:r>
      <w:r>
        <w:rPr>
          <w:rFonts w:hint="eastAsia"/>
        </w:rPr>
        <w:t>　　7.3 射频识别标签中国企业SWOT分析</w:t>
      </w:r>
      <w:r>
        <w:rPr>
          <w:rFonts w:hint="eastAsia"/>
        </w:rPr>
        <w:br/>
      </w:r>
      <w:r>
        <w:rPr>
          <w:rFonts w:hint="eastAsia"/>
        </w:rPr>
        <w:t>　　7.4 中国射频识别标签行业政策环境分析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射频识别标签行业产业链简介</w:t>
      </w:r>
      <w:r>
        <w:rPr>
          <w:rFonts w:hint="eastAsia"/>
        </w:rPr>
        <w:br/>
      </w:r>
      <w:r>
        <w:rPr>
          <w:rFonts w:hint="eastAsia"/>
        </w:rPr>
        <w:t>　　　　8.2.1 射频识别标签行业供应链分析</w:t>
      </w:r>
      <w:r>
        <w:rPr>
          <w:rFonts w:hint="eastAsia"/>
        </w:rPr>
        <w:br/>
      </w:r>
      <w:r>
        <w:rPr>
          <w:rFonts w:hint="eastAsia"/>
        </w:rPr>
        <w:t>　　　　8.2.2 射频识别标签主要原料及供应情况</w:t>
      </w:r>
      <w:r>
        <w:rPr>
          <w:rFonts w:hint="eastAsia"/>
        </w:rPr>
        <w:br/>
      </w:r>
      <w:r>
        <w:rPr>
          <w:rFonts w:hint="eastAsia"/>
        </w:rPr>
        <w:t>　　　　8.2.3 射频识别标签行业主要下游客户</w:t>
      </w:r>
      <w:r>
        <w:rPr>
          <w:rFonts w:hint="eastAsia"/>
        </w:rPr>
        <w:br/>
      </w:r>
      <w:r>
        <w:rPr>
          <w:rFonts w:hint="eastAsia"/>
        </w:rPr>
        <w:t>　　8.3 射频识别标签行业采购模式</w:t>
      </w:r>
      <w:r>
        <w:rPr>
          <w:rFonts w:hint="eastAsia"/>
        </w:rPr>
        <w:br/>
      </w:r>
      <w:r>
        <w:rPr>
          <w:rFonts w:hint="eastAsia"/>
        </w:rPr>
        <w:t>　　8.4 射频识别标签行业生产模式</w:t>
      </w:r>
      <w:r>
        <w:rPr>
          <w:rFonts w:hint="eastAsia"/>
        </w:rPr>
        <w:br/>
      </w:r>
      <w:r>
        <w:rPr>
          <w:rFonts w:hint="eastAsia"/>
        </w:rPr>
        <w:t>　　8.5 射频识别标签行业销售模式及销售渠道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全球市场主要射频识别标签厂商简介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重点企业（11）射频识别标签销量、收入、价格及毛利率（2019-2024）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中国市场射频识别标签产量、销量、进出口分析及未来趋势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中国市场射频识别标签产量、销量、进出口分析及未来趋势（2019-2030）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中国市场射频识别标签进出口贸易趋势</w:t>
      </w:r>
      <w:r>
        <w:rPr>
          <w:rFonts w:hint="eastAsia"/>
        </w:rPr>
        <w:br/>
      </w:r>
      <w:r>
        <w:rPr>
          <w:rFonts w:hint="eastAsia"/>
        </w:rPr>
        <w:t>　　10.3 中国市场射频识别标签主要进口来源</w:t>
      </w:r>
      <w:r>
        <w:rPr>
          <w:rFonts w:hint="eastAsia"/>
        </w:rPr>
        <w:br/>
      </w:r>
      <w:r>
        <w:rPr>
          <w:rFonts w:hint="eastAsia"/>
        </w:rPr>
        <w:t>　　10.4 中国市场射频识别标签主要出口目的地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中国市场射频识别标签主要地区分布</w:t>
      </w:r>
      <w:r>
        <w:rPr>
          <w:rFonts w:hint="eastAsia"/>
        </w:rPr>
        <w:br/>
      </w:r>
      <w:r>
        <w:rPr>
          <w:rFonts w:hint="eastAsia"/>
        </w:rPr>
        <w:t>　　11.1 中国射频识别标签生产地区分布</w:t>
      </w:r>
      <w:r>
        <w:rPr>
          <w:rFonts w:hint="eastAsia"/>
        </w:rPr>
        <w:br/>
      </w:r>
      <w:r>
        <w:rPr>
          <w:rFonts w:hint="eastAsia"/>
        </w:rPr>
        <w:t>　　11.2 中国射频识别标签消费地区分布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全球不同产品类型射频识别标签增长趋势2019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不同应用射频识别标签增长趋势2019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射频识别标签行业发展主要特点</w:t>
      </w:r>
      <w:r>
        <w:rPr>
          <w:rFonts w:hint="eastAsia"/>
        </w:rPr>
        <w:br/>
      </w:r>
      <w:r>
        <w:rPr>
          <w:rFonts w:hint="eastAsia"/>
        </w:rPr>
        <w:t>　　表4 射频识别标签行业发展有利因素分析</w:t>
      </w:r>
      <w:r>
        <w:rPr>
          <w:rFonts w:hint="eastAsia"/>
        </w:rPr>
        <w:br/>
      </w:r>
      <w:r>
        <w:rPr>
          <w:rFonts w:hint="eastAsia"/>
        </w:rPr>
        <w:t>　　表5 射频识别标签行业发展不利因素分析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进入射频识别标签行业壁垒</w:t>
      </w:r>
      <w:r>
        <w:rPr>
          <w:rFonts w:hint="eastAsia"/>
        </w:rPr>
        <w:br/>
      </w:r>
      <w:r>
        <w:rPr>
          <w:rFonts w:hint="eastAsia"/>
        </w:rPr>
        <w:t>　　表7 全球主要地区射频识别标签产量（千件）：2019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全球主要地区射频识别标签产量（2019-2024）&amp;（千件）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全球主要地区射频识别标签产量市场份额（2019-2024）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全球主要地区射频识别标签产量（2024-2030）&amp;（千件）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全球主要地区射频识别标签销售收入（百万美元）：2019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全球主要地区射频识别标签销售收入（2019-2024）&amp;（百万美元）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全球主要地区射频识别标签销售收入市场份额（2019-2024）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全球主要地区射频识别标签收入（2024-2030）&amp;（百万美元）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全球主要地区射频识别标签收入市场份额（2024-2030）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全球主要地区射频识别标签销量（千件）：2019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全球主要地区射频识别标签销量（2019-2024）&amp;（千件）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全球主要地区射频识别标签销量（2024-2030）&amp;（千件）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全球主要地区射频识别标签销量份额（2024-2030）</w:t>
      </w:r>
      <w:r>
        <w:rPr>
          <w:rFonts w:hint="eastAsia"/>
        </w:rPr>
        <w:br/>
      </w:r>
      <w:r>
        <w:rPr>
          <w:rFonts w:hint="eastAsia"/>
        </w:rPr>
        <w:t>　　表21 北美射频识别标签基本情况分析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北美（美国和加拿大）射频识别标签销量（2019-2030）&amp;（千件）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北美（美国和加拿大）射频识别标签收入（2019-2030）&amp;（百万美元）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欧洲射频识别标签基本情况分析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欧洲（德国、英国、法国和意大利等国家）射频识别标签销量（2019-2030）&amp;（千件）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欧洲（德国、英国、法国和意大利等国家）射频识别标签收入（2019-2030）&amp;（百万美元）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亚太地区射频识别标签基本情况分析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亚太（中国、日本、韩国、中国台湾、印度和东南亚等）射频识别标签销量（2019-2030）&amp;（千件）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亚太（中国、日本、韩国、中国台湾、印度和东南亚等）射频识别标签收入（2019-2030）&amp;（百万美元）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拉美地区射频识别标签基本情况分析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拉美地区（墨西哥、巴西等国家）射频识别标签销量（2019-2030）&amp;（千件）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拉美地区（墨西哥、巴西等国家）射频识别标签收入（2019-2030）&amp;（百万美元）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中东及非洲射频识别标签基本情况分析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中东及非洲（土耳其、沙特等国家）射频识别标签销量（2019-2030）&amp;（千件）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中东及非洲（土耳其、沙特等国家）射频识别标签收入（2019-2030）&amp;（百万美元）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全球市场主要厂商射频识别标签产能（2023-2024）&amp;（千件）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全球市场主要厂商射频识别标签销量（2019-2024）&amp;（千件）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全球市场主要厂商射频识别标签销售收入（2019-2024）&amp;（百万美元）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全球市场主要厂商射频识别标签销售收入市场份额（2019-2024）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全球市场主要厂商射频识别标签销售价格（2019-2024）&amp;（美元\u002F件）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2024年全球主要生产商射频识别标签收入排名（百万美元）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中国市场主要厂商射频识别标签销量（2019-2024）&amp;（千件）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中国市场主要厂商射频识别标签销售收入（2019-2024）&amp;（百万美元）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中国市场主要厂商射频识别标签销售收入市场份额（2019-2024）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中国市场主要厂商射频识别标签销售价格（2019-2024）&amp;（美元\u002F件）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2024年中国主要生产商射频识别标签收入排名（百万美元）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全球主要厂商射频识别标签产地分布及商业化日期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全球主要厂商射频识别标签产品类型列表</w:t>
      </w:r>
      <w:r>
        <w:rPr>
          <w:rFonts w:hint="eastAsia"/>
        </w:rPr>
        <w:br/>
      </w:r>
      <w:r>
        <w:rPr>
          <w:rFonts w:hint="eastAsia"/>
        </w:rPr>
        <w:t>　　表51 2024全球射频识别标签主要厂商市场地位（第一梯队、第二梯队和第三梯队）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全球不同产品类型射频识别标签销量（2019-2024年）&amp;（千件）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全球不同产品类型射频识别标签销量预测（2024-2030）&amp;（千件）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全球市场不同产品类型射频识别标签销量市场份额预测（2024-2030）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全球不同产品类型射频识别标签收入（2019-2024年）&amp;（百万美元）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全球不同产品类型射频识别标签收入市场份额（2019-2024）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全球不同产品类型射频识别标签收入预测（2024-2030）&amp;（百万美元）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全球不同产品类型射频识别标签收入市场份额预测（2024-2030）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全球不同产品类型射频识别标签价格走势（2019-2030）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中国不同产品类型射频识别标签销量（2019-2024年）&amp;（千件）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中国不同产品类型射频识别标签销量预测（2024-2030）&amp;（千件）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中国不同产品类型射频识别标签销量市场份额预测（2024-2030）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中国不同产品类型射频识别标签收入（2019-2024年）&amp;（百万美元）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中国不同产品类型射频识别标签收入市场份额（2019-2024）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中国不同产品类型射频识别标签收入预测（2024-2030）&amp;（百万美元）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中国不同产品类型射频识别标签收入市场份额预测（2024-2030）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全球不同应用射频识别标签销量（2019-2024年）&amp;（千件）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全球不同应用射频识别标签销量预测（2024-2030）&amp;（千件）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全球市场不同应用射频识别标签销量市场份额预测（2024-2030）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全球不同应用射频识别标签收入（2019-2024年）&amp;（百万美元）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全球不同应用射频识别标签收入市场份额（2019-2024）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全球不同应用射频识别标签收入预测（2024-2030）&amp;（百万美元）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全球不同应用射频识别标签收入市场份额预测（2024-2030）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全球不同应用射频识别标签价格走势（2019-2030）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中国不同应用射频识别标签销量（2019-2024年）&amp;（千件）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中国不同应用射频识别标签销量市场份额（2019-2024）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中国不同应用射频识别标签销量预测（2024-2030）&amp;（千件）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中国不同应用射频识别标签销量市场份额预测（2024-2030）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中国不同应用射频识别标签收入（2019-2024年）&amp;（百万美元）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中国不同应用射频识别标签收入市场份额（2019-2024）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中国不同应用射频识别标签收入预测（2024-2030）&amp;（百万美元）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中国不同应用射频识别标签收入市场份额预测（2024-2030）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射频识别标签行业技术发展趋势</w:t>
      </w:r>
      <w:r>
        <w:rPr>
          <w:rFonts w:hint="eastAsia"/>
        </w:rPr>
        <w:br/>
      </w:r>
      <w:r>
        <w:rPr>
          <w:rFonts w:hint="eastAsia"/>
        </w:rPr>
        <w:t>　　表87 射频识别标签行业主要驱动因素</w:t>
      </w:r>
      <w:r>
        <w:rPr>
          <w:rFonts w:hint="eastAsia"/>
        </w:rPr>
        <w:br/>
      </w:r>
      <w:r>
        <w:rPr>
          <w:rFonts w:hint="eastAsia"/>
        </w:rPr>
        <w:t>　　表88 射频识别标签行业供应链分析</w:t>
      </w:r>
      <w:r>
        <w:rPr>
          <w:rFonts w:hint="eastAsia"/>
        </w:rPr>
        <w:br/>
      </w:r>
      <w:r>
        <w:rPr>
          <w:rFonts w:hint="eastAsia"/>
        </w:rPr>
        <w:t>　　表89 射频识别标签上游原料供应商</w:t>
      </w:r>
      <w:r>
        <w:rPr>
          <w:rFonts w:hint="eastAsia"/>
        </w:rPr>
        <w:br/>
      </w:r>
      <w:r>
        <w:rPr>
          <w:rFonts w:hint="eastAsia"/>
        </w:rPr>
        <w:t>　　表90 射频识别标签行业主要下游客户</w:t>
      </w:r>
      <w:r>
        <w:rPr>
          <w:rFonts w:hint="eastAsia"/>
        </w:rPr>
        <w:br/>
      </w:r>
      <w:r>
        <w:rPr>
          <w:rFonts w:hint="eastAsia"/>
        </w:rPr>
        <w:t>　　表91 射频识别标签行业典型经销商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重点企业（11）射频识别标签生产基地、销售区域、竞争对手及市场地位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重点企业（11）射频识别标签产品规格、参数及市场应用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重点企业（11）射频识别标签销量（千件）、收入（百万美元）、价格（美元\u002F件）及毛利率（2019-2024）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中国市场射频识别标签产量、销量、进出口（2019-2024年）&amp;（千件）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中国市场射频识别标签产量、销量、进出口预测（2024-2030）&amp;（千件）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中国市场射频识别标签进出口贸易趋势</w:t>
      </w:r>
      <w:r>
        <w:rPr>
          <w:rFonts w:hint="eastAsia"/>
        </w:rPr>
        <w:br/>
      </w:r>
      <w:r>
        <w:rPr>
          <w:rFonts w:hint="eastAsia"/>
        </w:rPr>
        <w:t>　　表150 中国市场射频识别标签主要进口来源</w:t>
      </w:r>
      <w:r>
        <w:rPr>
          <w:rFonts w:hint="eastAsia"/>
        </w:rPr>
        <w:br/>
      </w:r>
      <w:r>
        <w:rPr>
          <w:rFonts w:hint="eastAsia"/>
        </w:rPr>
        <w:t>　　表151 中国市场射频识别标签主要出口目的地</w:t>
      </w:r>
      <w:r>
        <w:rPr>
          <w:rFonts w:hint="eastAsia"/>
        </w:rPr>
        <w:br/>
      </w:r>
      <w:r>
        <w:rPr>
          <w:rFonts w:hint="eastAsia"/>
        </w:rPr>
        <w:t>　　表152 中国射频识别标签生产地区分布</w:t>
      </w:r>
      <w:r>
        <w:rPr>
          <w:rFonts w:hint="eastAsia"/>
        </w:rPr>
        <w:br/>
      </w:r>
      <w:r>
        <w:rPr>
          <w:rFonts w:hint="eastAsia"/>
        </w:rPr>
        <w:t>　　表153 中国射频识别标签消费地区分布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射频识别标签产品图片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全球不同产品类型射频识别标签市场份额2023 &amp; 2024</w:t>
      </w:r>
      <w:r>
        <w:rPr>
          <w:rFonts w:hint="eastAsia"/>
        </w:rPr>
        <w:br/>
      </w:r>
      <w:r>
        <w:rPr>
          <w:rFonts w:hint="eastAsia"/>
        </w:rPr>
        <w:t>　　图3 纸产品图片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聚丙烯产品图片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全球不同应用射频识别标签市场份额2023 vs 2024</w:t>
      </w:r>
      <w:r>
        <w:rPr>
          <w:rFonts w:hint="eastAsia"/>
        </w:rPr>
        <w:br/>
      </w:r>
      <w:r>
        <w:rPr>
          <w:rFonts w:hint="eastAsia"/>
        </w:rPr>
        <w:t>　　图8 零售批发</w:t>
      </w:r>
      <w:r>
        <w:rPr>
          <w:rFonts w:hint="eastAsia"/>
        </w:rPr>
        <w:br/>
      </w:r>
      <w:r>
        <w:rPr>
          <w:rFonts w:hint="eastAsia"/>
        </w:rPr>
        <w:t>　　图9 仓储物流</w:t>
      </w:r>
      <w:r>
        <w:rPr>
          <w:rFonts w:hint="eastAsia"/>
        </w:rPr>
        <w:br/>
      </w:r>
      <w:r>
        <w:rPr>
          <w:rFonts w:hint="eastAsia"/>
        </w:rPr>
        <w:t>　　图10 工业制造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全球射频识别标签产能、产量、产能利用率及发展趋势（2019-2030）&amp;（千件）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全球射频识别标签产量、需求量及发展趋势（2019-2030）&amp;（千件）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全球主要地区射频识别标签产量市场份额（2019-2030）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中国射频识别标签产能、产量、产能利用率及发展趋势（2019-2030）&amp;（千件）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中国射频识别标签产量、市场需求量及发展趋势（2019-2030）&amp;（千件）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中国射频识别标签总产能占全球比重（2019-2030）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中国射频识别标签总产量占全球比重（2019-2030）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全球射频识别标签市场收入及增长率：（2019-2030）&amp;（百万美元）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全球市场射频识别标签市场规模：2019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全球市场射频识别标签销量及增长率（2019-2030）&amp;（千件）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全球市场射频识别标签价格趋势（2019-2030）&amp;（美元\u002F件）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中国射频识别标签市场收入及增长率：（2019-2030）&amp;（百万美元）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中国市场射频识别标签市场规模：2019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中国市场射频识别标签销量及增长率（2019-2030）&amp;（千件）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中国市场射频识别标签销量占全球比重（2019-2030）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中国射频识别标签收入占全球比重（2019-2030）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全球主要地区射频识别标签销售收入市场份额（2019-2024）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全球主要地区射频识别标签销售收入市场份额（2023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全球主要地区射频识别标签收入市场份额（2024-2030）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北美（美国和加拿大）射频识别标签销量份额（2019-2030）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北美（美国和加拿大）射频识别标签收入份额（2019-2030）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欧洲（德国、英国、法国和意大利等国家）射频识别标签销量份额（2019-2030）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欧洲（德国、英国、法国和意大利等国家）射频识别标签收入份额（2019-2030）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亚太（中国、日本、韩国、中国台湾、印度和东南亚等）射频识别标签销量份额（2019-2030）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亚太（中国、日本、韩国、中国台湾、印度和东南亚等）射频识别标签收入份额（2019-2030）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拉美地区（墨西哥、巴西等国家）射频识别标签销量份额（2019-2030）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拉美地区（墨西哥、巴西等国家）射频识别标签收入份额（2019-2030）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中东及非洲（土耳其、沙特等国家）射频识别标签销量份额（2019-2030）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中东及非洲（土耳其、沙特等国家）射频识别标签收入份额（2019-2030）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2024年全球市场主要厂商射频识别标签销量市场份额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2024年全球市场主要厂商射频识别标签收入市场份额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2024年中国市场主要厂商射频识别标签销量市场份额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2024年中国市场主要厂商射频识别标签收入市场份额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2024年全球前五大生产商射频识别标签市场份额</w:t>
      </w:r>
      <w:r>
        <w:rPr>
          <w:rFonts w:hint="eastAsia"/>
        </w:rPr>
        <w:br/>
      </w:r>
      <w:r>
        <w:rPr>
          <w:rFonts w:hint="eastAsia"/>
        </w:rPr>
        <w:t>　　图46 全球射频识别标签第一梯队、第二梯队和第三梯队生产商（品牌）及市场份额（2024）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全球不同产品类型射频识别标签价格走势（2019-2030）&amp;（美元\u002F件）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全球不同应用射频识别标签价格走势（2019-2030）&amp;（美元\u002F件）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射频识别标签中国企业SWOT分析</w:t>
      </w:r>
      <w:r>
        <w:rPr>
          <w:rFonts w:hint="eastAsia"/>
        </w:rPr>
        <w:br/>
      </w:r>
      <w:r>
        <w:rPr>
          <w:rFonts w:hint="eastAsia"/>
        </w:rPr>
        <w:t>　　图50 射频识别标签产业链</w:t>
      </w:r>
      <w:r>
        <w:rPr>
          <w:rFonts w:hint="eastAsia"/>
        </w:rPr>
        <w:br/>
      </w:r>
      <w:r>
        <w:rPr>
          <w:rFonts w:hint="eastAsia"/>
        </w:rPr>
        <w:t>　　图51 射频识别标签行业采购模式分析</w:t>
      </w:r>
      <w:r>
        <w:rPr>
          <w:rFonts w:hint="eastAsia"/>
        </w:rPr>
        <w:br/>
      </w:r>
      <w:r>
        <w:rPr>
          <w:rFonts w:hint="eastAsia"/>
        </w:rPr>
        <w:t>　　图52 射频识别标签行业销售模式分析</w:t>
      </w:r>
      <w:r>
        <w:rPr>
          <w:rFonts w:hint="eastAsia"/>
        </w:rPr>
        <w:br/>
      </w:r>
      <w:r>
        <w:rPr>
          <w:rFonts w:hint="eastAsia"/>
        </w:rPr>
        <w:t>　　图53 射频识别标签行业销售模式分析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05ee825a544c5" w:history="1">
        <w:r>
          <w:rPr>
            <w:rStyle w:val="Hyperlink"/>
          </w:rPr>
          <w:t>全球与中国射频识别标签行业市场分析及前景趋势报告（2024-2030年）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05ee825a544c5" w:history="1">
        <w:r>
          <w:rPr>
            <w:rStyle w:val="Hyperlink"/>
          </w:rPr>
          <w:t>https://www.20087.com/3/35/ShePinShiBieBiaoQianFaZhanQianJingFenXi.html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63838d2a4fa1" w:history="1">
      <w:r>
        <w:rPr>
          <w:rStyle w:val="Hyperlink"/>
        </w:rPr>
        <w:t>全球与中国射频识别标签行业市场分析及前景趋势报告（2024-2030年）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ePinShiBieBiaoQianFaZhanQianJingFenXi.html" TargetMode="External" Id="Rf4205ee825a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ePinShiBieBiaoQianFaZhanQianJingFenXi.html" TargetMode="External" Id="R94f463838d2a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2024-02-21T01:30:00Z</dcterms:created>
  <dcterms:modified xsi:type="dcterms:W3CDTF">2024-02-21T02:30:00Z</dcterms:modified>
  <dc:subject>全球与中国射频识别标签行业市场分析及前景趋势报告（2024-2030年）</dc:subject>
  <dc:title>全球与中国射频识别标签行业市场分析及前景趋势报告（2024-2030年）</dc:title>
  <cp:keywords>全球与中国射频识别标签行业市场分析及前景趋势报告（2024-2030年）</cp:keywords>
  <dc:description>全球与中国射频识别标签行业市场分析及前景趋势报告（2024-2030年）</dc:description>
</cp:coreProperties>
</file>