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46a4c3c8b4fc7" w:history="1">
              <w:r>
                <w:rPr>
                  <w:rStyle w:val="Hyperlink"/>
                </w:rPr>
                <w:t>2024-2030年全球与中国小提琴琴盒市场现状及前景趋势预测报告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46a4c3c8b4fc7" w:history="1">
              <w:r>
                <w:rPr>
                  <w:rStyle w:val="Hyperlink"/>
                </w:rPr>
                <w:t>2024-2030年全球与中国小提琴琴盒市场现状及前景趋势预测报告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46a4c3c8b4fc7" w:history="1">
                <w:r>
                  <w:rPr>
                    <w:rStyle w:val="Hyperlink"/>
                  </w:rPr>
                  <w:t>https://www.20087.com/3/55/XiaoTiQinQinHeDeXianZhuangYuQianJing.html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琴盒作为乐器保护的重要配件，其市场需求与小提琴演奏者的数量密切相关。近年来，随着音乐教育的普及和文化活动的增多，小提琴演奏者的人数呈现上升趋势，带动了小提琴琴盒的需求增长。市场上，小提琴琴盒的材质多样，从传统的木质、硬质塑料到更轻便的碳纤维材料，产品种类丰富，以满足不同用户的需求。此外，随着个性化消费的兴起，定制化的小提琴琴盒也逐渐受到欢迎。</w:t>
      </w:r>
      <w:r>
        <w:rPr>
          <w:rFonts w:hint="eastAsia"/>
        </w:rPr>
        <w:br/>
      </w:r>
      <w:r>
        <w:rPr>
          <w:rFonts w:hint="eastAsia"/>
        </w:rPr>
        <w:t>　　未来，小提琴琴盒的创新将更加注重功能性和个性化。一方面，随着新材料的应用，如更轻、更强韧的复合材料，小提琴琴盒将变得更加轻便耐用，同时保持良好的保护性能。另一方面，随着3D打印技术的发展，定制化设计将成为可能，消费者可以根据自己的喜好定制外观和内部结构，以更好地匹配不同的小提琴型号和个人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46a4c3c8b4fc7" w:history="1">
        <w:r>
          <w:rPr>
            <w:rStyle w:val="Hyperlink"/>
          </w:rPr>
          <w:t>2024-2030年全球与中国小提琴琴盒市场现状及前景趋势预测报告</w:t>
        </w:r>
      </w:hyperlink>
      <w:r>
        <w:rPr>
          <w:rFonts w:hint="eastAsia"/>
        </w:rPr>
        <w:t>》基于权威数据资源与长期监测数据，全面分析了小提琴琴盒行业现状、市场需求、市场规模及产业链结构。小提琴琴盒报告探讨了价格变动、细分市场特征以及市场前景，并对未来发展趋势进行了科学预测。同时，小提琴琴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小提琴琴盒市场概述</w:t>
      </w:r>
      <w:r>
        <w:rPr>
          <w:rFonts w:hint="eastAsia"/>
        </w:rPr>
        <w:br/>
      </w:r>
      <w:r>
        <w:rPr>
          <w:rFonts w:hint="eastAsia"/>
        </w:rPr>
        <w:t>　　1.1 小提琴琴盒行业概述及统计范围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按照不同智能学习类型，小提琴琴盒主要可以分为如下几个类别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不同智能学习类型小提琴琴盒增长趋势2019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纯木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从不同分销渠道，小提琴琴盒主要包括如下几个方面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不同分销渠道小提琴琴盒增长趋势2019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小提琴琴盒行业发展总体概况</w:t>
      </w:r>
      <w:r>
        <w:rPr>
          <w:rFonts w:hint="eastAsia"/>
        </w:rPr>
        <w:br/>
      </w:r>
      <w:r>
        <w:rPr>
          <w:rFonts w:hint="eastAsia"/>
        </w:rPr>
        <w:t>　　　　1.4.2 小提琴琴盒行业发展主要特点</w:t>
      </w:r>
      <w:r>
        <w:rPr>
          <w:rFonts w:hint="eastAsia"/>
        </w:rPr>
        <w:br/>
      </w:r>
      <w:r>
        <w:rPr>
          <w:rFonts w:hint="eastAsia"/>
        </w:rPr>
        <w:t>　　　　1.4.3 小提琴琴盒行业发展影响因素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全球小提琴琴盒供需现状及预测（2019-2030）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全球小提琴琴盒产能、产量、产能利用率及发展趋势（2019-2030）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全球小提琴琴盒产量、需求量及发展趋势（2019-2030）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全球主要地区小提琴琴盒产量及发展趋势（2019-2030）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中国小提琴琴盒供需现状及预测（2019-2030）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中国小提琴琴盒产能、产量、产能利用率及发展趋势（2019-2030）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中国小提琴琴盒产量、市场需求量及发展趋势（2019-2030）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中国小提琴琴盒产能和产量占全球的比重（2019-2030）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全球小提琴琴盒销量及收入（2019-2030）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全球市场小提琴琴盒收入（2019-2030）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全球市场小提琴琴盒价格趋势（2019-2030）</w:t>
      </w:r>
      <w:r>
        <w:rPr>
          <w:rFonts w:hint="eastAsia"/>
        </w:rPr>
        <w:br/>
      </w:r>
      <w:r>
        <w:rPr>
          <w:rFonts w:hint="eastAsia"/>
        </w:rPr>
        <w:t>　　2.4 中国小提琴琴盒销量及收入（2019-2030）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中国市场小提琴琴盒收入（2019-2030）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中国市场小提琴琴盒销量和收入占全球的比重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全球小提琴琴盒主要地区分析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全球主要地区小提琴琴盒市场规模分析：2019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全球主要地区小提琴琴盒销售收入及市场份额（2019-2024年）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全球主要地区小提琴琴盒销售收入预测（2024-2030年）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全球主要地区小提琴琴盒销量分析：2019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全球主要地区小提琴琴盒销量及市场份额（2019-2024年）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全球主要地区小提琴琴盒销量及市场份额预测（2024-2030）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北美（美国和加拿大）小提琴琴盒收入（2019-2030）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欧洲（德国、英国、法国和意大利等国家）小提琴琴盒收入（2019-2030）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亚太（中国、日本、韩国、中国台湾、印度和东南亚等）小提琴琴盒收入（2019-2030）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拉美地区（墨西哥、巴西等国家）小提琴琴盒收入（2019-2030）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中东及非洲（土耳其、沙特等国家）小提琴琴盒收入（2019-2030）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全球市场主要厂商小提琴琴盒产能市场份额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全球市场主要厂商小提琴琴盒销量（2019-2024）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全球市场主要厂商小提琴琴盒销售收入（2019-2024）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全球市场主要厂商小提琴琴盒销售价格（2019-2024）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2024年全球主要生产商小提琴琴盒收入排名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中国市场主要厂商小提琴琴盒销量（2019-2024）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中国市场主要厂商小提琴琴盒销售收入（2019-2024）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中国市场主要厂商小提琴琴盒销售价格（2019-2024）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2024年中国主要生产商小提琴琴盒收入排名</w:t>
      </w:r>
      <w:r>
        <w:rPr>
          <w:rFonts w:hint="eastAsia"/>
        </w:rPr>
        <w:br/>
      </w:r>
      <w:r>
        <w:rPr>
          <w:rFonts w:hint="eastAsia"/>
        </w:rPr>
        <w:t>　　4.3 全球主要厂商小提琴琴盒产地分布及商业化日期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全球主要厂商小提琴琴盒产品类型列表</w:t>
      </w:r>
      <w:r>
        <w:rPr>
          <w:rFonts w:hint="eastAsia"/>
        </w:rPr>
        <w:br/>
      </w:r>
      <w:r>
        <w:rPr>
          <w:rFonts w:hint="eastAsia"/>
        </w:rPr>
        <w:t>　　4.5 小提琴琴盒行业集中度、竞争程度分析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小提琴琴盒行业集中度分析：全球头部厂商份额（Top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全球小提琴琴盒第一梯队、第二梯队和第三梯队生产商（品牌）及市场份额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不同智能学习类型小提琴琴盒分析</w:t>
      </w:r>
      <w:r>
        <w:rPr>
          <w:rFonts w:hint="eastAsia"/>
        </w:rPr>
        <w:br/>
      </w:r>
      <w:r>
        <w:rPr>
          <w:rFonts w:hint="eastAsia"/>
        </w:rPr>
        <w:t>　　5.1 全球市场不同智能学习类型小提琴琴盒销量（2019-2030）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全球市场不同智能学习类型小提琴琴盒销量及市场份额（2019-2024）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全球市场不同智能学习类型小提琴琴盒销量预测（2024-2030）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全球市场不同智能学习类型小提琴琴盒收入（2019-2030）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全球市场不同智能学习类型小提琴琴盒收入及市场份额（2019-2024）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全球市场不同智能学习类型小提琴琴盒收入预测（2024-2030）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全球市场不同智能学习类型小提琴琴盒价格走势（2019-2030）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中国市场不同智能学习类型小提琴琴盒销量（2019-2030）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中国市场不同智能学习类型小提琴琴盒销量及市场份额（2019-2024）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中国市场不同智能学习类型小提琴琴盒销量预测（2024-2030）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中国市场不同智能学习类型小提琴琴盒收入（2019-2030）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中国市场不同智能学习类型小提琴琴盒收入及市场份额（2019-2024）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中国市场不同智能学习类型小提琴琴盒收入预测（2024-2030）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不同分销渠道小提琴琴盒分析</w:t>
      </w:r>
      <w:r>
        <w:rPr>
          <w:rFonts w:hint="eastAsia"/>
        </w:rPr>
        <w:br/>
      </w:r>
      <w:r>
        <w:rPr>
          <w:rFonts w:hint="eastAsia"/>
        </w:rPr>
        <w:t>　　6.1 全球市场不同分销渠道小提琴琴盒销量（2019-2030）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全球市场不同分销渠道小提琴琴盒销量及市场份额（2019-2024）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全球市场不同分销渠道小提琴琴盒销量预测（2024-2030）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全球市场不同分销渠道小提琴琴盒收入（2019-2030）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全球市场不同分销渠道小提琴琴盒收入及市场份额（2019-2024）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全球市场不同分销渠道小提琴琴盒收入预测（2024-2030）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全球市场不同分销渠道小提琴琴盒价格走势（2019-2030）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中国市场不同分销渠道小提琴琴盒销量（2019-2030）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中国市场不同分销渠道小提琴琴盒销量及市场份额（2019-2024）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中国市场不同分销渠道小提琴琴盒销量预测（2024-2030）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中国市场不同分销渠道小提琴琴盒收入（2019-2030）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中国市场不同分销渠道小提琴琴盒收入及市场份额（2019-2024）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中国市场不同分销渠道小提琴琴盒收入预测（2024-2030）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小提琴琴盒行业发展趋势</w:t>
      </w:r>
      <w:r>
        <w:rPr>
          <w:rFonts w:hint="eastAsia"/>
        </w:rPr>
        <w:br/>
      </w:r>
      <w:r>
        <w:rPr>
          <w:rFonts w:hint="eastAsia"/>
        </w:rPr>
        <w:t>　　7.2 小提琴琴盒行业主要驱动因素</w:t>
      </w:r>
      <w:r>
        <w:rPr>
          <w:rFonts w:hint="eastAsia"/>
        </w:rPr>
        <w:br/>
      </w:r>
      <w:r>
        <w:rPr>
          <w:rFonts w:hint="eastAsia"/>
        </w:rPr>
        <w:t>　　7.3 小提琴琴盒中国企业SWOT分析</w:t>
      </w:r>
      <w:r>
        <w:rPr>
          <w:rFonts w:hint="eastAsia"/>
        </w:rPr>
        <w:br/>
      </w:r>
      <w:r>
        <w:rPr>
          <w:rFonts w:hint="eastAsia"/>
        </w:rPr>
        <w:t>　　7.4 中国小提琴琴盒行业政策环境分析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小提琴琴盒行业产业链简介</w:t>
      </w:r>
      <w:r>
        <w:rPr>
          <w:rFonts w:hint="eastAsia"/>
        </w:rPr>
        <w:br/>
      </w:r>
      <w:r>
        <w:rPr>
          <w:rFonts w:hint="eastAsia"/>
        </w:rPr>
        <w:t>　　　　8.2.1 小提琴琴盒行业供应链分析</w:t>
      </w:r>
      <w:r>
        <w:rPr>
          <w:rFonts w:hint="eastAsia"/>
        </w:rPr>
        <w:br/>
      </w:r>
      <w:r>
        <w:rPr>
          <w:rFonts w:hint="eastAsia"/>
        </w:rPr>
        <w:t>　　　　8.2.2 小提琴琴盒主要原料及供应情况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小提琴琴盒行业主要下游客户</w:t>
      </w:r>
      <w:r>
        <w:rPr>
          <w:rFonts w:hint="eastAsia"/>
        </w:rPr>
        <w:br/>
      </w:r>
      <w:r>
        <w:rPr>
          <w:rFonts w:hint="eastAsia"/>
        </w:rPr>
        <w:t>　　8.3 小提琴琴盒行业采购模式</w:t>
      </w:r>
      <w:r>
        <w:rPr>
          <w:rFonts w:hint="eastAsia"/>
        </w:rPr>
        <w:br/>
      </w:r>
      <w:r>
        <w:rPr>
          <w:rFonts w:hint="eastAsia"/>
        </w:rPr>
        <w:t>　　8.4 小提琴琴盒行业生产模式</w:t>
      </w:r>
      <w:r>
        <w:rPr>
          <w:rFonts w:hint="eastAsia"/>
        </w:rPr>
        <w:br/>
      </w:r>
      <w:r>
        <w:rPr>
          <w:rFonts w:hint="eastAsia"/>
        </w:rPr>
        <w:t>　　8.5 小提琴琴盒行业销售模式及销售渠道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全球市场主要小提琴琴盒厂商简介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重点企业（1）小提琴琴盒销量、收入、价格及毛利率（2019-2024）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重点企业（2）小提琴琴盒销量、收入、价格及毛利率（2019-2024）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重点企业（3）小提琴琴盒销量、收入、价格及毛利率（2019-2024）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重点企业（4）小提琴琴盒销量、收入、价格及毛利率（2019-2024）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重点企业（5）小提琴琴盒销量、收入、价格及毛利率（2019-2024）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重点企业（6）小提琴琴盒销量、收入、价格及毛利率（2019-2024）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中国市场小提琴琴盒产量、销量、进出口分析及未来趋势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中国市场小提琴琴盒产量、销量、进出口分析及未来趋势（2019-2030）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中国市场小提琴琴盒进出口贸易趋势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中国市场小提琴琴盒主要进口来源</w:t>
      </w:r>
      <w:r>
        <w:rPr>
          <w:rFonts w:hint="eastAsia"/>
        </w:rPr>
        <w:br/>
      </w:r>
      <w:r>
        <w:rPr>
          <w:rFonts w:hint="eastAsia"/>
        </w:rPr>
        <w:t>　　10.4 中国市场小提琴琴盒主要出口目的地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中国市场小提琴琴盒主要地区分布</w:t>
      </w:r>
      <w:r>
        <w:rPr>
          <w:rFonts w:hint="eastAsia"/>
        </w:rPr>
        <w:br/>
      </w:r>
      <w:r>
        <w:rPr>
          <w:rFonts w:hint="eastAsia"/>
        </w:rPr>
        <w:t>　　11.1 中国小提琴琴盒生产地区分布</w:t>
      </w:r>
      <w:r>
        <w:rPr>
          <w:rFonts w:hint="eastAsia"/>
        </w:rPr>
        <w:br/>
      </w:r>
      <w:r>
        <w:rPr>
          <w:rFonts w:hint="eastAsia"/>
        </w:rPr>
        <w:t>　　11.2 中国小提琴琴盒消费地区分布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全球不同智能学习类型小提琴琴盒增长趋势2019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不同分销渠道小提琴琴盒增长趋势2019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小提琴琴盒行业发展主要特点</w:t>
      </w:r>
      <w:r>
        <w:rPr>
          <w:rFonts w:hint="eastAsia"/>
        </w:rPr>
        <w:br/>
      </w:r>
      <w:r>
        <w:rPr>
          <w:rFonts w:hint="eastAsia"/>
        </w:rPr>
        <w:t>　　表4 小提琴琴盒行业发展有利因素分析</w:t>
      </w:r>
      <w:r>
        <w:rPr>
          <w:rFonts w:hint="eastAsia"/>
        </w:rPr>
        <w:br/>
      </w:r>
      <w:r>
        <w:rPr>
          <w:rFonts w:hint="eastAsia"/>
        </w:rPr>
        <w:t>　　表5 小提琴琴盒行业发展不利因素分析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进入小提琴琴盒行业壁垒</w:t>
      </w:r>
      <w:r>
        <w:rPr>
          <w:rFonts w:hint="eastAsia"/>
        </w:rPr>
        <w:br/>
      </w:r>
      <w:r>
        <w:rPr>
          <w:rFonts w:hint="eastAsia"/>
        </w:rPr>
        <w:t>　　表7 全球主要地区小提琴琴盒产量（千件）：2019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全球主要地区小提琴琴盒产量（2019-2024）&amp;（千件）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全球主要地区小提琴琴盒产量市场份额（2019-2024）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全球主要地区小提琴琴盒产量（2024-2030）&amp;（千件）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全球主要地区小提琴琴盒销售收入（百万美元）：2019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全球主要地区小提琴琴盒销售收入（2019-2024）&amp;（百万美元）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全球主要地区小提琴琴盒销售收入市场份额（2019-2024）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全球主要地区小提琴琴盒收入（2024-2030）&amp;（百万美元）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全球主要地区小提琴琴盒收入市场份额（2024-2030）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全球主要地区小提琴琴盒销量（千件）：2019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全球主要地区小提琴琴盒销量（2019-2024）&amp;（千件）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全球主要地区小提琴琴盒销量（2024-2030）&amp;（千件）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全球主要地区小提琴琴盒销量份额（2024-2030）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北美小提琴琴盒基本情况分析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北美（美国和加拿大）小提琴琴盒销量（2019-2030）&amp;（千件）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北美（美国和加拿大）小提琴琴盒收入（2019-2030）&amp;（百万美元）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欧洲小提琴琴盒基本情况分析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欧洲（德国、英国、法国和意大利等国家）小提琴琴盒销量（2019-2030）&amp;（千件）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欧洲（德国、英国、法国和意大利等国家）小提琴琴盒收入（2019-2030）&amp;（百万美元）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亚太地区小提琴琴盒基本情况分析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亚太（中国、日本、韩国、中国台湾、印度和东南亚等）小提琴琴盒销量（2019-2030）&amp;（千件）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亚太（中国、日本、韩国、中国台湾、印度和东南亚等）小提琴琴盒收入（2019-2030）&amp;（百万美元）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拉美地区小提琴琴盒基本情况分析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拉美地区（墨西哥、巴西等国家）小提琴琴盒销量（2019-2030）&amp;（千件）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拉美地区（墨西哥、巴西等国家）小提琴琴盒收入（2019-2030）&amp;（百万美元）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中东及非洲小提琴琴盒基本情况分析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中东及非洲（土耳其、沙特等国家）小提琴琴盒销量（2019-2030）&amp;（千件）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中东及非洲（土耳其、沙特等国家）小提琴琴盒收入（2019-2030）&amp;（百万美元）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全球市场主要厂商小提琴琴盒产能（2023-2024）&amp;（千件）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全球市场主要厂商小提琴琴盒销量（2019-2024）&amp;（千件）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全球市场主要厂商小提琴琴盒销售收入（2019-2024）&amp;（百万美元）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全球市场主要厂商小提琴琴盒销售收入市场份额（2019-2024）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全球市场主要厂商小提琴琴盒销售价格（2019-2024）&amp;（美元\u002F件）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2024年全球主要生产商小提琴琴盒收入排名（百万美元）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中国市场主要厂商小提琴琴盒销量（2019-2024）&amp;（千件）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中国市场主要厂商小提琴琴盒销售收入（2019-2024）&amp;（百万美元）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中国市场主要厂商小提琴琴盒销售收入市场份额（2019-2024）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中国市场主要厂商小提琴琴盒销售价格（2019-2024）&amp;（美元\u002F件）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2024年中国主要生产商小提琴琴盒收入排名（百万美元）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全球主要厂商小提琴琴盒产地分布及商业化日期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全球主要厂商小提琴琴盒产品类型列表</w:t>
      </w:r>
      <w:r>
        <w:rPr>
          <w:rFonts w:hint="eastAsia"/>
        </w:rPr>
        <w:br/>
      </w:r>
      <w:r>
        <w:rPr>
          <w:rFonts w:hint="eastAsia"/>
        </w:rPr>
        <w:t>　　表51 2024全球小提琴琴盒主要厂商市场地位（第一梯队、第二梯队和第三梯队）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全球不同智能学习类型小提琴琴盒销量（2019-2024年）&amp;（千件）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全球不同智能学习类型小提琴琴盒销量市场份额（2019-2024）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全球不同智能学习类型小提琴琴盒销量预测（2024-2030）&amp;（千件）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全球市场不同智能学习类型小提琴琴盒销量市场份额预测（2024-2030）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全球不同智能学习类型小提琴琴盒收入（2019-2024年）&amp;（百万美元）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全球不同智能学习类型小提琴琴盒收入市场份额（2019-2024）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全球不同智能学习类型小提琴琴盒收入预测（2024-2030）&amp;（百万美元）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全球不同智能学习类型小提琴琴盒收入市场份额预测（2024-2030）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全球不同智能学习类型小提琴琴盒价格走势（2019-2030）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中国不同智能学习类型小提琴琴盒销量（2019-2024年）&amp;（千件）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中国不同智能学习类型小提琴琴盒销量市场份额（2019-2024）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中国不同智能学习类型小提琴琴盒销量预测（2024-2030）&amp;（千件）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中国不同智能学习类型小提琴琴盒销量市场份额预测（2024-2030）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中国不同智能学习类型小提琴琴盒收入（2019-2024年）&amp;（百万美元）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中国不同智能学习类型小提琴琴盒收入市场份额（2019-2024）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中国不同智能学习类型小提琴琴盒收入预测（2024-2030）&amp;（百万美元）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中国不同智能学习类型小提琴琴盒收入市场份额预测（2024-2030）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全球不同分销渠道小提琴琴盒销量（2019-2024年）&amp;（千件）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全球不同分销渠道小提琴琴盒销量预测（2024-2030）&amp;（千件）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全球市场不同分销渠道小提琴琴盒销量市场份额预测（2024-2030）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全球不同分销渠道小提琴琴盒收入（2019-2024年）&amp;（百万美元）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全球不同分销渠道小提琴琴盒收入市场份额（2019-2024）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全球不同分销渠道小提琴琴盒收入预测（2024-2030）&amp;（百万美元）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全球不同分销渠道小提琴琴盒收入市场份额预测（2024-2030）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全球不同分销渠道小提琴琴盒价格走势（2019-2030）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中国不同分销渠道小提琴琴盒销量（2019-2024年）&amp;（千件）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中国不同分销渠道小提琴琴盒销量市场份额（2019-2024）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中国不同分销渠道小提琴琴盒销量预测（2024-2030）&amp;（千件）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中国不同分销渠道小提琴琴盒销量市场份额预测（2024-2030）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中国不同分销渠道小提琴琴盒收入（2019-2024年）&amp;（百万美元）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中国不同分销渠道小提琴琴盒收入市场份额（2019-2024）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中国不同分销渠道小提琴琴盒收入预测（2024-2030）&amp;（百万美元）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中国不同分销渠道小提琴琴盒收入市场份额预测（2024-2030）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小提琴琴盒行业技术发展趋势</w:t>
      </w:r>
      <w:r>
        <w:rPr>
          <w:rFonts w:hint="eastAsia"/>
        </w:rPr>
        <w:br/>
      </w:r>
      <w:r>
        <w:rPr>
          <w:rFonts w:hint="eastAsia"/>
        </w:rPr>
        <w:t>　　表87 小提琴琴盒行业主要驱动因素</w:t>
      </w:r>
      <w:r>
        <w:rPr>
          <w:rFonts w:hint="eastAsia"/>
        </w:rPr>
        <w:br/>
      </w:r>
      <w:r>
        <w:rPr>
          <w:rFonts w:hint="eastAsia"/>
        </w:rPr>
        <w:t>　　表88 小提琴琴盒行业供应链分析</w:t>
      </w:r>
      <w:r>
        <w:rPr>
          <w:rFonts w:hint="eastAsia"/>
        </w:rPr>
        <w:br/>
      </w:r>
      <w:r>
        <w:rPr>
          <w:rFonts w:hint="eastAsia"/>
        </w:rPr>
        <w:t>　　表89 小提琴琴盒上游原料供应商</w:t>
      </w:r>
      <w:r>
        <w:rPr>
          <w:rFonts w:hint="eastAsia"/>
        </w:rPr>
        <w:br/>
      </w:r>
      <w:r>
        <w:rPr>
          <w:rFonts w:hint="eastAsia"/>
        </w:rPr>
        <w:t>　　表90 小提琴琴盒行业主要下游客户</w:t>
      </w:r>
      <w:r>
        <w:rPr>
          <w:rFonts w:hint="eastAsia"/>
        </w:rPr>
        <w:br/>
      </w:r>
      <w:r>
        <w:rPr>
          <w:rFonts w:hint="eastAsia"/>
        </w:rPr>
        <w:t>　　表91 小提琴琴盒行业典型经销商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重点企业（1）小提琴琴盒销量（千件）、收入（百万美元）、价格（美元\u002F件）及毛利率（2019-2024）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重点企业（2）小提琴琴盒销量（千件）、收入（百万美元）、价格（美元\u002F件）及毛利率（2019-2024）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重点企业（3）小提琴琴盒销量（千件）、收入（百万美元）、价格（美元\u002F件）及毛利率（2019-2024）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重点企业（4）小提琴琴盒销量（千件）、收入（百万美元）、价格（美元\u002F件）及毛利率（2019-2024）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重点企业（5）小提琴琴盒销量（千件）、收入（百万美元）、价格（美元\u002F件）及毛利率（2019-2024）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重点企业（6）小提琴琴盒生产基地、销售区域、竞争对手及市场地位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重点企业（6）小提琴琴盒产品规格、参数及市场应用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重点企业（6）小提琴琴盒销量（千件）、收入（百万美元）、价格（美元\u002F件）及毛利率（2019-2024）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中国市场小提琴琴盒产量、销量、进出口（2019-2024年）&amp;（千件）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中国市场小提琴琴盒产量、销量、进出口预测（2024-2030）&amp;（千件）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中国市场小提琴琴盒进出口贸易趋势</w:t>
      </w:r>
      <w:r>
        <w:rPr>
          <w:rFonts w:hint="eastAsia"/>
        </w:rPr>
        <w:br/>
      </w:r>
      <w:r>
        <w:rPr>
          <w:rFonts w:hint="eastAsia"/>
        </w:rPr>
        <w:t>　　表125 中国市场小提琴琴盒主要进口来源</w:t>
      </w:r>
      <w:r>
        <w:rPr>
          <w:rFonts w:hint="eastAsia"/>
        </w:rPr>
        <w:br/>
      </w:r>
      <w:r>
        <w:rPr>
          <w:rFonts w:hint="eastAsia"/>
        </w:rPr>
        <w:t>　　表126 中国市场小提琴琴盒主要出口目的地</w:t>
      </w:r>
      <w:r>
        <w:rPr>
          <w:rFonts w:hint="eastAsia"/>
        </w:rPr>
        <w:br/>
      </w:r>
      <w:r>
        <w:rPr>
          <w:rFonts w:hint="eastAsia"/>
        </w:rPr>
        <w:t>　　表127 中国小提琴琴盒生产地区分布</w:t>
      </w:r>
      <w:r>
        <w:rPr>
          <w:rFonts w:hint="eastAsia"/>
        </w:rPr>
        <w:br/>
      </w:r>
      <w:r>
        <w:rPr>
          <w:rFonts w:hint="eastAsia"/>
        </w:rPr>
        <w:t>　　表128 中国小提琴琴盒消费地区分布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小提琴琴盒产品图片</w:t>
      </w:r>
      <w:r>
        <w:rPr>
          <w:rFonts w:hint="eastAsia"/>
        </w:rPr>
        <w:br/>
      </w:r>
      <w:r>
        <w:rPr>
          <w:rFonts w:hint="eastAsia"/>
        </w:rPr>
        <w:t>　　图2 全球不同智能学习类型小提琴琴盒市场份额2023 &amp; 2024</w:t>
      </w:r>
      <w:r>
        <w:rPr>
          <w:rFonts w:hint="eastAsia"/>
        </w:rPr>
        <w:br/>
      </w:r>
      <w:r>
        <w:rPr>
          <w:rFonts w:hint="eastAsia"/>
        </w:rPr>
        <w:t>　　图3 纯木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全球不同分销渠道小提琴琴盒市场份额2023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全球小提琴琴盒产能、产量、产能利用率及发展趋势（2019-2030）&amp;（千件）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全球小提琴琴盒产量、需求量及发展趋势（2019-2030）&amp;（千件）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全球主要地区小提琴琴盒产量市场份额（2019-2030）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中国小提琴琴盒产能、产量、产能利用率及发展趋势（2019-2030）&amp;（千件）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中国小提琴琴盒产量、市场需求量及发展趋势（2019-2030）&amp;（千件）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中国小提琴琴盒总产能占全球比重（2019-2030）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中国小提琴琴盒总产量占全球比重（2019-2030）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全球小提琴琴盒市场收入及增长率：（2019-2030）&amp;（百万美元）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全球市场小提琴琴盒市场规模：2019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全球市场小提琴琴盒销量及增长率（2019-2030）&amp;（千件）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全球市场小提琴琴盒价格趋势（2019-2030）&amp;（美元\u002F件）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中国小提琴琴盒市场收入及增长率：（2019-2030）&amp;（百万美元）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中国市场小提琴琴盒市场规模：2019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中国市场小提琴琴盒销量及增长率（2019-2030）&amp;（千件）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中国市场小提琴琴盒销量占全球比重（2019-2030）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中国小提琴琴盒收入占全球比重（2019-2030）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全球主要地区小提琴琴盒销售收入市场份额（2019-2024）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全球主要地区小提琴琴盒销售收入市场份额（2023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全球主要地区小提琴琴盒收入市场份额（2024-2030）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北美（美国和加拿大）小提琴琴盒销量份额（2019-2030）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北美（美国和加拿大）小提琴琴盒收入份额（2019-2030）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欧洲（德国、英国、法国和意大利等国家）小提琴琴盒销量份额（2019-2030）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欧洲（德国、英国、法国和意大利等国家）小提琴琴盒收入份额（2019-2030）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亚太（中国、日本、韩国、中国台湾、印度和东南亚等）小提琴琴盒销量份额（2019-2030）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亚太（中国、日本、韩国、中国台湾、印度和东南亚等）小提琴琴盒收入份额（2019-2030）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拉美地区（墨西哥、巴西等国家）小提琴琴盒销量份额（2019-2030）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拉美地区（墨西哥、巴西等国家）小提琴琴盒收入份额（2019-2030）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中东及非洲（土耳其、沙特等国家）小提琴琴盒销量份额（2019-2030）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中东及非洲（土耳其、沙特等国家）小提琴琴盒收入份额（2019-2030）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2024年全球市场主要厂商小提琴琴盒销量市场份额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2024年全球市场主要厂商小提琴琴盒收入市场份额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2024年中国市场主要厂商小提琴琴盒销量市场份额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2024年中国市场主要厂商小提琴琴盒收入市场份额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2024年全球前五大生产商小提琴琴盒市场份额</w:t>
      </w:r>
      <w:r>
        <w:rPr>
          <w:rFonts w:hint="eastAsia"/>
        </w:rPr>
        <w:br/>
      </w:r>
      <w:r>
        <w:rPr>
          <w:rFonts w:hint="eastAsia"/>
        </w:rPr>
        <w:t>　　图44 全球小提琴琴盒第一梯队、第二梯队和第三梯队生产商（品牌）及市场份额（2024）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全球不同智能学习类型小提琴琴盒价格走势（2019-2030）&amp;（美元\u002F件）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全球不同分销渠道小提琴琴盒价格走势（2019-2030）&amp;（美元\u002F件）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小提琴琴盒中国企业SWOT分析</w:t>
      </w:r>
      <w:r>
        <w:rPr>
          <w:rFonts w:hint="eastAsia"/>
        </w:rPr>
        <w:br/>
      </w:r>
      <w:r>
        <w:rPr>
          <w:rFonts w:hint="eastAsia"/>
        </w:rPr>
        <w:t>　　图48 小提琴琴盒产业链</w:t>
      </w:r>
      <w:r>
        <w:rPr>
          <w:rFonts w:hint="eastAsia"/>
        </w:rPr>
        <w:br/>
      </w:r>
      <w:r>
        <w:rPr>
          <w:rFonts w:hint="eastAsia"/>
        </w:rPr>
        <w:t>　　图49 小提琴琴盒行业采购模式分析</w:t>
      </w:r>
      <w:r>
        <w:rPr>
          <w:rFonts w:hint="eastAsia"/>
        </w:rPr>
        <w:br/>
      </w:r>
      <w:r>
        <w:rPr>
          <w:rFonts w:hint="eastAsia"/>
        </w:rPr>
        <w:t>　　图50 小提琴琴盒行业销售模式分析</w:t>
      </w:r>
      <w:r>
        <w:rPr>
          <w:rFonts w:hint="eastAsia"/>
        </w:rPr>
        <w:br/>
      </w:r>
      <w:r>
        <w:rPr>
          <w:rFonts w:hint="eastAsia"/>
        </w:rPr>
        <w:t>　　图51 小提琴琴盒行业销售模式分析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46a4c3c8b4fc7" w:history="1">
        <w:r>
          <w:rPr>
            <w:rStyle w:val="Hyperlink"/>
          </w:rPr>
          <w:t>2024-2030年全球与中国小提琴琴盒市场现状及前景趋势预测报告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46a4c3c8b4fc7" w:history="1">
        <w:r>
          <w:rPr>
            <w:rStyle w:val="Hyperlink"/>
          </w:rPr>
          <w:t>https://www.20087.com/3/55/XiaoTiQinQinHeDeXianZhuangYuQianJing.html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64e9f80c24e66" w:history="1">
      <w:r>
        <w:rPr>
          <w:rStyle w:val="Hyperlink"/>
        </w:rPr>
        <w:t>2024-2030年全球与中国小提琴琴盒市场现状及前景趋势预测报告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oTiQinQinHeDeXianZhuangYuQianJing.html" TargetMode="External" Id="Rf3146a4c3c8b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oTiQinQinHeDeXianZhuangYuQianJing.html" TargetMode="External" Id="R9b364e9f80c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2024-02-11T07:18:00Z</dcterms:created>
  <dcterms:modified xsi:type="dcterms:W3CDTF">2024-02-11T08:18:00Z</dcterms:modified>
  <dc:subject>2024-2030年全球与中国小提琴琴盒市场现状及前景趋势预测报告</dc:subject>
  <dc:title>2024-2030年全球与中国小提琴琴盒市场现状及前景趋势预测报告</dc:title>
  <cp:keywords>2024-2030年全球与中国小提琴琴盒市场现状及前景趋势预测报告</cp:keywords>
  <dc:description>2024-2030年全球与中国小提琴琴盒市场现状及前景趋势预测报告</dc:description>
</cp:coreProperties>
</file>