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4f8ba5b584fff" w:history="1">
              <w:r>
                <w:rPr>
                  <w:rStyle w:val="Hyperlink"/>
                </w:rPr>
                <w:t>2025-2031年全球与中国小提琴节拍器行业发展分析及前景趋势报告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4f8ba5b584fff" w:history="1">
              <w:r>
                <w:rPr>
                  <w:rStyle w:val="Hyperlink"/>
                </w:rPr>
                <w:t>2025-2031年全球与中国小提琴节拍器行业发展分析及前景趋势报告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4f8ba5b584fff" w:history="1">
                <w:r>
                  <w:rPr>
                    <w:rStyle w:val="Hyperlink"/>
                  </w:rPr>
                  <w:t>https://www.20087.com/3/85/XiaoTiQinJiePaiQiHangYeFaZhanQuShi.html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提琴节拍器是一种专为音乐家设计的辅助工具，主要用于帮助演奏者掌握正确的节奏和速度。随着电子技术的发展，现代小提琴节拍器不仅体积小巧、便于携带，而且功能强大，能够提供多种节奏模式和速度调节选项。此外，随着移动设备的普及，一些软件开发商也推出了电子节拍器应用程序，使得音乐爱好者可以通过智能手机和平板电脑获得类似的功能。目前市场上既有传统的机械式节拍器，也有数字式节拍器，后者因其实时调整和多功能性而更受欢迎。</w:t>
      </w:r>
      <w:r>
        <w:rPr>
          <w:rFonts w:hint="eastAsia"/>
        </w:rPr>
        <w:br/>
      </w:r>
      <w:r>
        <w:rPr>
          <w:rFonts w:hint="eastAsia"/>
        </w:rPr>
        <w:t>　　未来，小提琴节拍器市场将继续发展。一方面，随着音乐教育的普及和技术的进步，对于便携、高效且易于使用的节拍器需求将持续增长。另一方面，随着智能设备的广泛应用，预计会有更多的应用程序和智能硬件产品出现，以更好地服务于音乐学习者。此外，个性化定制和多功能集成将成为产品设计的新趋势，例如结合节拍器、调音器和乐谱阅读等功能于一身的产品将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4f8ba5b584fff" w:history="1">
        <w:r>
          <w:rPr>
            <w:rStyle w:val="Hyperlink"/>
          </w:rPr>
          <w:t>2025-2031年全球与中国小提琴节拍器行业发展分析及前景趋势报告</w:t>
        </w:r>
      </w:hyperlink>
      <w:r>
        <w:rPr>
          <w:rFonts w:hint="eastAsia"/>
        </w:rPr>
        <w:t>》通过严谨的分析、翔实的数据及直观的图表，系统解析了小提琴节拍器行业的市场规模、需求变化、价格波动及产业链结构。报告全面评估了当前小提琴节拍器市场现状，科学预测了未来市场前景与发展趋势，重点剖析了小提琴节拍器细分市场的机遇与挑战。同时，报告对小提琴节拍器重点企业的竞争地位及市场集中度进行了评估，为小提琴节拍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小提琴节拍器市场概述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按照不同分类，小提琴节拍器主要可以分为如下几个类别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不同分类小提琴节拍器增长趋势2020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从不同应用，小提琴节拍器主要包括如下几个方面</w:t>
      </w:r>
      <w:r>
        <w:rPr>
          <w:rFonts w:hint="eastAsia"/>
        </w:rPr>
        <w:br/>
      </w:r>
      <w:r>
        <w:rPr>
          <w:rFonts w:hint="eastAsia"/>
        </w:rPr>
        <w:t>　　1.4 小提琴节拍器行业背景、发展历史、现状及趋势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小提琴节拍器行业目前现状分析</w:t>
      </w:r>
      <w:r>
        <w:rPr>
          <w:rFonts w:hint="eastAsia"/>
        </w:rPr>
        <w:br/>
      </w:r>
      <w:r>
        <w:rPr>
          <w:rFonts w:hint="eastAsia"/>
        </w:rPr>
        <w:t>　　　　1.4.2 小提琴节拍器发展趋势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全球小提琴节拍器总体规模分析</w:t>
      </w:r>
      <w:r>
        <w:rPr>
          <w:rFonts w:hint="eastAsia"/>
        </w:rPr>
        <w:br/>
      </w:r>
      <w:r>
        <w:rPr>
          <w:rFonts w:hint="eastAsia"/>
        </w:rPr>
        <w:t>　　2.1 全球小提琴节拍器供需现状及预测（2020-2031）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全球小提琴节拍器产能、产量、产能利用率及发展趋势（2020-2031）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全球小提琴节拍器产量、需求量及发展趋势（2020-2031）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全球主要地区小提琴节拍器产量及发展趋势（2020-2031）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中国小提琴节拍器供需现状及预测（2020-2031）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中国小提琴节拍器产能、产量、产能利用率及发展趋势（2020-2031）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中国小提琴节拍器产量、市场需求量及发展趋势（2020-2031）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全球小提琴节拍器销量及销售额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全球市场小提琴节拍器销售额（2020-2031）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全球市场小提琴节拍器销量（2020-2031）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全球市场小提琴节拍器价格趋势（2020-2031）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全球市场主要厂商小提琴节拍器产能、产量及市场份额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全球市场主要厂商小提琴节拍器销量（2020-2025）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全球市场主要厂商小提琴节拍器销售收入（2020-2025）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2025年全球主要生产商小提琴节拍器收入排名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全球市场主要厂商小提琴节拍器销售价格（2020-2025）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中国市场主要厂商小提琴节拍器销量（2020-2025）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中国市场主要厂商小提琴节拍器销售收入（2020-2025）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2025年中国主要生产商小提琴节拍器收入排名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中国市场主要厂商小提琴节拍器销售价格（2020-2025）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全球主要厂商小提琴节拍器产地分布及商业化日期</w:t>
      </w:r>
      <w:r>
        <w:rPr>
          <w:rFonts w:hint="eastAsia"/>
        </w:rPr>
        <w:br/>
      </w:r>
      <w:r>
        <w:rPr>
          <w:rFonts w:hint="eastAsia"/>
        </w:rPr>
        <w:t>　　3.5 小提琴节拍器行业集中度、竞争程度分析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小提琴节拍器行业集中度分析：全球Top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全球小提琴节拍器第一梯队、第二梯队和第三梯队生产商（品牌）及市场份额（2024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全球小提琴节拍器主要地区分析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全球主要地区小提琴节拍器市场规模分析：2020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全球主要地区小提琴节拍器销售收入及市场份额（2020-2025年）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全球主要地区小提琴节拍器销售收入预测（2025-2031年）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全球主要地区小提琴节拍器销量分析：2020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全球主要地区小提琴节拍器销量及市场份额（2020-2025年）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全球主要地区小提琴节拍器销量及市场份额预测（2025-2031）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北美市场小提琴节拍器销量、收入及增长率（2020-2031）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欧洲市场小提琴节拍器销量、收入及增长率（2020-2031）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中国市场小提琴节拍器销量、收入及增长率（2020-2031）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日本市场小提琴节拍器销量、收入及增长率（2020-2031）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东南亚市场小提琴节拍器销量、收入及增长率（2020-2031）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印度市场小提琴节拍器销量、收入及增长率（2020-2031）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全球小提琴节拍器主要生产商分析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重点企业（1）基本信息、小提琴节拍器生产基地、销售区域、竞争对手及市场地位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重点企业（1）小提琴节拍器产品规格、参数及市场应用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重点企业（1）小提琴节拍器销量、收入、价格及毛利率（2020-2025）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重点企业（2）基本信息、小提琴节拍器生产基地、销售区域、竞争对手及市场地位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重点企业（2）小提琴节拍器产品规格、参数及市场应用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重点企业（2）小提琴节拍器销量、收入、价格及毛利率（2020-2025）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重点企业（3）基本信息、小提琴节拍器生产基地、销售区域、竞争对手及市场地位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重点企业（3）小提琴节拍器产品规格、参数及市场应用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重点企业（3）小提琴节拍器销量、收入、价格及毛利率（2020-2025）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重点企业（4）基本信息、小提琴节拍器生产基地、销售区域、竞争对手及市场地位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重点企业（4）小提琴节拍器产品规格、参数及市场应用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重点企业（4）小提琴节拍器销量、收入、价格及毛利率（2020-2025）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重点企业（5）基本信息、小提琴节拍器生产基地、销售区域、竞争对手及市场地位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重点企业（5）小提琴节拍器产品规格、参数及市场应用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重点企业（5）小提琴节拍器销量、收入、价格及毛利率（2020-2025）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重点企业（6）基本信息、小提琴节拍器生产基地、销售区域、竞争对手及市场地位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重点企业（6）小提琴节拍器产品规格、参数及市场应用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重点企业（6）小提琴节拍器销量、收入、价格及毛利率（2020-2025）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重点企业（7）基本信息、小提琴节拍器生产基地、销售区域、竞争对手及市场地位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重点企业（7）小提琴节拍器产品规格、参数及市场应用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重点企业（7）小提琴节拍器销量、收入、价格及毛利率（2020-2025）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重点企业（8）基本信息、小提琴节拍器生产基地、销售区域、竞争对手及市场地位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重点企业（8）小提琴节拍器产品规格、参数及市场应用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重点企业（8）小提琴节拍器销量、收入、价格及毛利率（2020-2025）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重点企业（9）基本信息、小提琴节拍器生产基地、销售区域、竞争对手及市场地位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重点企业（9）小提琴节拍器产品规格、参数及市场应用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重点企业（9）小提琴节拍器销量、收入、价格及毛利率（2020-2025）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重点企业（10）基本信息、小提琴节拍器生产基地、销售区域、竞争对手及市场地位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重点企业（10）小提琴节拍器产品规格、参数及市场应用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重点企业（10）小提琴节拍器销量、收入、价格及毛利率（2020-2025）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不同分类小提琴节拍器分析</w:t>
      </w:r>
      <w:r>
        <w:rPr>
          <w:rFonts w:hint="eastAsia"/>
        </w:rPr>
        <w:br/>
      </w:r>
      <w:r>
        <w:rPr>
          <w:rFonts w:hint="eastAsia"/>
        </w:rPr>
        <w:t>　　6.1 全球不同分类小提琴节拍器销量（2020-2031）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全球不同分类小提琴节拍器销量及市场份额（2020-2025）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全球不同分类小提琴节拍器销量预测（2025-2031）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全球不同分类小提琴节拍器收入（2020-2031）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全球不同分类小提琴节拍器收入及市场份额（2020-2025）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全球不同分类小提琴节拍器收入预测（2025-2031）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全球不同分类小提琴节拍器价格走势（2020-2031）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中国不同分类小提琴节拍器销量（2020-2031）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中国不同分类小提琴节拍器销量及市场份额（2020-2025）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中国不同分类小提琴节拍器销量预测（2025-2031）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中国不同分类小提琴节拍器收入（2020-2031）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中国不同分类小提琴节拍器收入及市场份额（2020-2025）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中国不同分类小提琴节拍器收入预测（2025-2031）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不同应用小提琴节拍器分析</w:t>
      </w:r>
      <w:r>
        <w:rPr>
          <w:rFonts w:hint="eastAsia"/>
        </w:rPr>
        <w:br/>
      </w:r>
      <w:r>
        <w:rPr>
          <w:rFonts w:hint="eastAsia"/>
        </w:rPr>
        <w:t>　　7.1 全球不同应用小提琴节拍器销量（2020-2031）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全球不同应用小提琴节拍器销量及市场份额（2020-2025）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全球不同应用小提琴节拍器销量预测（2025-2031）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全球不同应用小提琴节拍器收入（2020-2031）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全球不同应用小提琴节拍器收入及市场份额（2020-2025）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全球不同应用小提琴节拍器收入预测（2025-2031）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全球不同应用小提琴节拍器价格走势（2020-2031）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中国不同应用小提琴节拍器销量（2020-2031）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中国不同应用小提琴节拍器销量及市场份额（2020-2025）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中国不同应用小提琴节拍器销量预测（2025-2031）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中国不同应用小提琴节拍器收入（2020-2031）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中国不同应用小提琴节拍器收入及市场份额（2020-2025）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中国不同应用小提琴节拍器收入预测（2025-2031）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小提琴节拍器产业链分析</w:t>
      </w:r>
      <w:r>
        <w:rPr>
          <w:rFonts w:hint="eastAsia"/>
        </w:rPr>
        <w:br/>
      </w:r>
      <w:r>
        <w:rPr>
          <w:rFonts w:hint="eastAsia"/>
        </w:rPr>
        <w:t>　　8.2 小提琴节拍器产业上游供应分析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小提琴节拍器下游典型客户</w:t>
      </w:r>
      <w:r>
        <w:rPr>
          <w:rFonts w:hint="eastAsia"/>
        </w:rPr>
        <w:br/>
      </w:r>
      <w:r>
        <w:rPr>
          <w:rFonts w:hint="eastAsia"/>
        </w:rPr>
        <w:t>　　8.4 小提琴节拍器销售渠道分析及建议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中国市场小提琴节拍器产量、销量、进出口分析及未来趋势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中国市场小提琴节拍器产量、销量、进出口分析及未来趋势（2020-2031）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中国市场小提琴节拍器进出口贸易趋势</w:t>
      </w:r>
      <w:r>
        <w:rPr>
          <w:rFonts w:hint="eastAsia"/>
        </w:rPr>
        <w:br/>
      </w:r>
      <w:r>
        <w:rPr>
          <w:rFonts w:hint="eastAsia"/>
        </w:rPr>
        <w:t>　　9.3 中国市场小提琴节拍器主要进口来源</w:t>
      </w:r>
      <w:r>
        <w:rPr>
          <w:rFonts w:hint="eastAsia"/>
        </w:rPr>
        <w:br/>
      </w:r>
      <w:r>
        <w:rPr>
          <w:rFonts w:hint="eastAsia"/>
        </w:rPr>
        <w:t>　　9.4 中国市场小提琴节拍器主要出口目的地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中国市场小提琴节拍器主要地区分布</w:t>
      </w:r>
      <w:r>
        <w:rPr>
          <w:rFonts w:hint="eastAsia"/>
        </w:rPr>
        <w:br/>
      </w:r>
      <w:r>
        <w:rPr>
          <w:rFonts w:hint="eastAsia"/>
        </w:rPr>
        <w:t>　　10.1 中国小提琴节拍器生产地区分布</w:t>
      </w:r>
      <w:r>
        <w:rPr>
          <w:rFonts w:hint="eastAsia"/>
        </w:rPr>
        <w:br/>
      </w:r>
      <w:r>
        <w:rPr>
          <w:rFonts w:hint="eastAsia"/>
        </w:rPr>
        <w:t>　　10.2 中国小提琴节拍器消费地区分布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小提琴节拍器行业主要的增长驱动因素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小提琴节拍器行业发展的有利因素及发展机遇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小提琴节拍器行业发展面临的阻碍因素及挑战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小提琴节拍器行业政策分析</w:t>
      </w:r>
      <w:r>
        <w:rPr>
          <w:rFonts w:hint="eastAsia"/>
        </w:rPr>
        <w:br/>
      </w:r>
      <w:r>
        <w:rPr>
          <w:rFonts w:hint="eastAsia"/>
        </w:rPr>
        <w:t>　　11.5 小提琴节拍器中国企业SWOT分析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不同分类小提琴节拍器增长趋势2020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小提琴节拍器行业目前发展现状</w:t>
      </w:r>
      <w:r>
        <w:rPr>
          <w:rFonts w:hint="eastAsia"/>
        </w:rPr>
        <w:br/>
      </w:r>
      <w:r>
        <w:rPr>
          <w:rFonts w:hint="eastAsia"/>
        </w:rPr>
        <w:t>　　表： 小提琴节拍器发展趋势</w:t>
      </w:r>
      <w:r>
        <w:rPr>
          <w:rFonts w:hint="eastAsia"/>
        </w:rPr>
        <w:br/>
      </w:r>
      <w:r>
        <w:rPr>
          <w:rFonts w:hint="eastAsia"/>
        </w:rPr>
        <w:t>　　表： 全球主要地区小提琴节拍器产量：2020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全球主要地区小提琴节拍器产量（2020-2025）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全球主要地区小提琴节拍器产量市场份额（2020-2025）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全球主要地区小提琴节拍器产量（2025-2031）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全球市场主要厂商小提琴节拍器产能及产量（2024-2025）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全球市场主要厂商小提琴节拍器销量（2020-2025）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全球市场主要厂商小提琴节拍器产量市场份额（2020-2025）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全球市场主要厂商小提琴节拍器销售收入（2020-2025）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全球市场主要厂商小提琴节拍器销售收入市场份额（2020-2025）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2025年全球主要生产商小提琴节拍器收入排名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全球市场主要厂商小提琴节拍器销售价格（2020-2025）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中国市场主要厂商小提琴节拍器销量（2020-2025）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中国市场主要厂商小提琴节拍器产量市场份额（2020-2025）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中国市场主要厂商小提琴节拍器销售收入（2020-2025）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中国市场主要厂商小提琴节拍器销售收入市场份额（2020-2025）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2025年中国主要生产商小提琴节拍器收入排名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中国市场主要厂商小提琴节拍器销售价格（2020-2025）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全球主要厂商小提琴节拍器产地分布及商业化日期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全球主要地区小提琴节拍器销售收入：2020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全球主要地区小提琴节拍器销售收入（2020-2025）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全球主要地区小提琴节拍器销售收入市场份额（2020-2025）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全球主要地区小提琴节拍器收入（2025-2031）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全球主要地区小提琴节拍器收入市场份额（2025-2031）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全球主要地区小提琴节拍器销量：2020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全球主要地区小提琴节拍器销量（2020-2025）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全球主要地区小提琴节拍器销量市场份额（2020-2025）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全球主要地区小提琴节拍器销量（2025-2031）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全球主要地区小提琴节拍器销量份额（2025-2031）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重点企业（1）小提琴节拍器生产基地、销售区域、竞争对手及市场地位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重点企业（1）小提琴节拍器产品规格、参数及市场应用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重点企业（1）小提琴节拍器销量、收入、价格及毛利率（2020-2025）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重点企业（2）小提琴节拍器生产基地、销售区域、竞争对手及市场地位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重点企业（2）小提琴节拍器产品规格、参数及市场应用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重点企业（2）小提琴节拍器销量、收入、价格及毛利率（2020-2025）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重点企业（3）小提琴节拍器生产基地、销售区域、竞争对手及市场地位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重点企业（3）小提琴节拍器产品规格、参数及市场应用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重点企业（3）小提琴节拍器销量、收入、价格及毛利率（2020-2025）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小提琴节拍器生产基地、销售区域、竞争对手及市场地位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重点企业（4）小提琴节拍器产品规格、参数及市场应用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重点企业（4）小提琴节拍器销量、收入、价格及毛利率（2020-2025）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小提琴节拍器生产基地、销售区域、竞争对手及市场地位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重点企业（5）小提琴节拍器产品规格、参数及市场应用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重点企业（5）小提琴节拍器销量、收入、价格及毛利率（2020-2025）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小提琴节拍器生产基地、销售区域、竞争对手及市场地位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重点企业（6）小提琴节拍器产品规格、参数及市场应用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重点企业（6）小提琴节拍器销量、收入、价格及毛利率（2020-2025）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小提琴节拍器生产基地、销售区域、竞争对手及市场地位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重点企业（7）小提琴节拍器产品规格、参数及市场应用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重点企业（7）小提琴节拍器销量、收入、价格及毛利率（2020-2025）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小提琴节拍器生产基地、销售区域、竞争对手及市场地位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重点企业（8）小提琴节拍器产品规格、参数及市场应用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重点企业（8）小提琴节拍器销量、收入、价格及毛利率（2020-2025）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小提琴节拍器生产基地、销售区域、竞争对手及市场地位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重点企业（9）小提琴节拍器产品规格、参数及市场应用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重点企业（9）小提琴节拍器销量、收入、价格及毛利率（2020-2025）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小提琴节拍器生产基地、销售区域、竞争对手及市场地位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重点企业（10）小提琴节拍器产品规格、参数及市场应用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重点企业（10）小提琴节拍器销量、收入、价格及毛利率（2020-2025）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全球不同分类小提琴节拍器销量（2020-2025年）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全球不同分类小提琴节拍器销量市场份额（2020-2025）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全球不同分类小提琴节拍器销量预测（2025-2031）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全球市场不同分类小提琴节拍器销量市场份额预测（2025-2031）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全球不同分类小提琴节拍器收入（2020-2025年）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全球不同分类小提琴节拍器收入市场份额（2020-2025）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全球不同分类小提琴节拍器收入预测（2025-2031）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全球不同分类小提琴节拍器收入市场份额预测（2025-2031）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全球不同分类小提琴节拍器价格走势（2020-2031）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全球不同应用小提琴节拍器销量（2020-2025年）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全球不同应用小提琴节拍器销量市场份额（2020-2025）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全球不同应用小提琴节拍器销量预测（2025-2031）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全球市场不同应用小提琴节拍器销量市场份额预测（2025-2031）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全球不同应用小提琴节拍器收入（2020-2025年）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全球不同应用小提琴节拍器收入市场份额（2020-2025）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全球不同应用小提琴节拍器收入预测（2025-2031）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全球不同应用小提琴节拍器收入市场份额预测（2025-2031）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全球不同应用小提琴节拍器价格走势（2020-2031）</w:t>
      </w:r>
      <w:r>
        <w:rPr>
          <w:rFonts w:hint="eastAsia"/>
        </w:rPr>
        <w:br/>
      </w:r>
      <w:r>
        <w:rPr>
          <w:rFonts w:hint="eastAsia"/>
        </w:rPr>
        <w:t>　　表： 小提琴节拍器上游原料供应商及联系方式列表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小提琴节拍器典型客户列表</w:t>
      </w:r>
      <w:r>
        <w:rPr>
          <w:rFonts w:hint="eastAsia"/>
        </w:rPr>
        <w:br/>
      </w:r>
      <w:r>
        <w:rPr>
          <w:rFonts w:hint="eastAsia"/>
        </w:rPr>
        <w:t>　　表： 小提琴节拍器主要销售模式及销售渠道趋势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中国市场小提琴节拍器产量、销量、进出口（2020-2025年）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中国市场小提琴节拍器产量、销量、进出口预测（2025-2031）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中国市场小提琴节拍器进出口贸易趋势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中国市场小提琴节拍器主要进口来源</w:t>
      </w:r>
      <w:r>
        <w:rPr>
          <w:rFonts w:hint="eastAsia"/>
        </w:rPr>
        <w:br/>
      </w:r>
      <w:r>
        <w:rPr>
          <w:rFonts w:hint="eastAsia"/>
        </w:rPr>
        <w:t>　　表： 中国市场小提琴节拍器主要出口目的地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中国小提琴节拍器生产地区分布</w:t>
      </w:r>
      <w:r>
        <w:rPr>
          <w:rFonts w:hint="eastAsia"/>
        </w:rPr>
        <w:br/>
      </w:r>
      <w:r>
        <w:rPr>
          <w:rFonts w:hint="eastAsia"/>
        </w:rPr>
        <w:t>　　表： 中国小提琴节拍器消费地区分布</w:t>
      </w:r>
      <w:r>
        <w:rPr>
          <w:rFonts w:hint="eastAsia"/>
        </w:rPr>
        <w:br/>
      </w:r>
      <w:r>
        <w:rPr>
          <w:rFonts w:hint="eastAsia"/>
        </w:rPr>
        <w:t>　　表： 小提琴节拍器行业主要的增长驱动因素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小提琴节拍器行业发展的有利因素及发展机遇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小提琴节拍器行业发展面临的阻碍因素及挑战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小提琴节拍器行业政策分析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小提琴节拍器产品图片</w:t>
      </w:r>
      <w:r>
        <w:rPr>
          <w:rFonts w:hint="eastAsia"/>
        </w:rPr>
        <w:br/>
      </w:r>
      <w:r>
        <w:rPr>
          <w:rFonts w:hint="eastAsia"/>
        </w:rPr>
        <w:t>　　图： 全球不同分类小提琴节拍器市场份额2024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全球不同应用小提琴节拍器市场份额2024 VS 2025</w:t>
      </w:r>
      <w:r>
        <w:rPr>
          <w:rFonts w:hint="eastAsia"/>
        </w:rPr>
        <w:br/>
      </w:r>
      <w:r>
        <w:rPr>
          <w:rFonts w:hint="eastAsia"/>
        </w:rPr>
        <w:t>　　图： 全球小提琴节拍器产能、产量、产能利用率及发展趋势（2020-2031）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全球小提琴节拍器产量、需求量及发展趋势（2020-2031）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全球主要地区小提琴节拍器产量市场份额（2020-2031）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中国小提琴节拍器产能、产量、产能利用率及发展趋势（2020-2031）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中国小提琴节拍器产量、市场需求量及发展趋势（2020-2031）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全球小提琴节拍器市场销售额及增长率:（2020-2031）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全球市场小提琴节拍器市场规模：2020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全球市场小提琴节拍器销量及增长率（2020-2031）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全球市场小提琴节拍器价格趋势（2020-2031）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2025年全球市场主要厂商小提琴节拍器销量市场份额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2025年全球市场主要厂商小提琴节拍器收入市场份额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2025年中国市场主要厂商小提琴节拍器销量市场份额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2025年中国市场主要厂商小提琴节拍器收入市场份额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2025年全球前五及前十大生产商小提琴节拍器市场份额</w:t>
      </w:r>
      <w:r>
        <w:rPr>
          <w:rFonts w:hint="eastAsia"/>
        </w:rPr>
        <w:br/>
      </w:r>
      <w:r>
        <w:rPr>
          <w:rFonts w:hint="eastAsia"/>
        </w:rPr>
        <w:t>　　图： 全球小提琴节拍器第一梯队、第二梯队和第三梯队生产商（品牌）及市场份额（2024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全球主要地区小提琴节拍器销售收入市场份额（2020-2025）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全球主要地区小提琴节拍器销售收入市场份额（2024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全球主要地区小提琴节拍器收入市场份额（2025-2031）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全球主要地区小提琴节拍器销量市场份额（2024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北美市场小提琴节拍器销量及增长率（2020-2031）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北美市场小提琴节拍器收入及增长率（2020-2031）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欧洲市场小提琴节拍器销量及增长率（2020-2031）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欧洲市场小提琴节拍器收入及增长率（2020-2031）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中国市场小提琴节拍器销量及增长率（2020-2031）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中国市场小提琴节拍器收入及增长率（2020-2031）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日本市场小提琴节拍器销量及增长率（2020-2031）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日本市场小提琴节拍器收入及增长率（2020-2031）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东南亚市场小提琴节拍器销量及增长率（2020-2031）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东南亚市场小提琴节拍器收入及增长率（2020-2031）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印度市场小提琴节拍器销量及增长率（2020-2031）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印度市场小提琴节拍器收入及增长率（2020-2031）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小提琴节拍器产业链图</w:t>
      </w:r>
      <w:r>
        <w:rPr>
          <w:rFonts w:hint="eastAsia"/>
        </w:rPr>
        <w:br/>
      </w:r>
      <w:r>
        <w:rPr>
          <w:rFonts w:hint="eastAsia"/>
        </w:rPr>
        <w:t>　　图： 小提琴节拍器中国企业SWOT分析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4f8ba5b584fff" w:history="1">
        <w:r>
          <w:rPr>
            <w:rStyle w:val="Hyperlink"/>
          </w:rPr>
          <w:t>2025-2031年全球与中国小提琴节拍器行业发展分析及前景趋势报告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4f8ba5b584fff" w:history="1">
        <w:r>
          <w:rPr>
            <w:rStyle w:val="Hyperlink"/>
          </w:rPr>
          <w:t>https://www.20087.com/3/85/XiaoTiQinJiePaiQiHangYeFaZhanQuShi.html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上的节拍器、小提琴节拍器应该调成什么速度、节拍器免费使用、小提琴节拍器APP、陶笛节拍器免费下载、小提琴节拍器怎么使用视频教程、手机节拍器最新版的功能介绍、小提琴节拍器怎么调节才是标准、专业音乐节拍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dd77cc8cb4e49" w:history="1">
      <w:r>
        <w:rPr>
          <w:rStyle w:val="Hyperlink"/>
        </w:rPr>
        <w:t>2025-2031年全球与中国小提琴节拍器行业发展分析及前景趋势报告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XiaoTiQinJiePaiQiHangYeFaZhanQuShi.html" TargetMode="External" Id="Rdab4f8ba5b58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XiaoTiQinJiePaiQiHangYeFaZhanQuShi.html" TargetMode="External" Id="R778dd77cc8cb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2024-12-08T02:41:00Z</dcterms:created>
  <dcterms:modified xsi:type="dcterms:W3CDTF">2024-12-08T03:41:00Z</dcterms:modified>
  <dc:subject>2025-2031年全球与中国小提琴节拍器行业发展分析及前景趋势报告</dc:subject>
  <dc:title>2025-2031年全球与中国小提琴节拍器行业发展分析及前景趋势报告</dc:title>
  <cp:keywords>2025-2031年全球与中国小提琴节拍器行业发展分析及前景趋势报告</cp:keywords>
  <dc:description>2025-2031年全球与中国小提琴节拍器行业发展分析及前景趋势报告</dc:description>
</cp:coreProperties>
</file>