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a1fd3735a7448f" w:history="1">
              <w:r>
                <w:rPr>
                  <w:rStyle w:val="Hyperlink"/>
                </w:rPr>
                <w:t>2026-2032年中国开窗袋市场调查研究与发展前景报告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a1fd3735a7448f" w:history="1">
              <w:r>
                <w:rPr>
                  <w:rStyle w:val="Hyperlink"/>
                </w:rPr>
                <w:t>2026-2032年中国开窗袋市场调查研究与发展前景报告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5985053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a1fd3735a7448f" w:history="1">
                <w:r>
                  <w:rPr>
                    <w:rStyle w:val="Hyperlink"/>
                  </w:rPr>
                  <w:t>https://www.20087.com/3/05/KaiChuangDaiShiChangXianZhuangHeQianJing.html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开窗袋是在软包装袋体上设置透明视窗的包装形式，透明视窗多采用PET、PLA、纸基透明膜等材料，可使消费者在不开袋情况下直观观察内部产品。开窗袋主要应用于烘焙食品、休闲零食、糖果巧克力、咖啡茶饮、宠物食品、美妆小样、文具玩具、医药保健品等品类，兼具展示、保护、防伪和货架吸引力。目前，开窗袋竞争重点已从单纯透明展示转向材料适配、阻隔性能、印刷效果、开口便利性和电商运输适应性。食品领域要求视窗材料符合食品接触安全并兼顾防潮、阻氧、耐油脂；美妆和医药领域更强调外观质感、防拆封设计和批次追溯。电商渠道扩张推动开窗袋在轻量化、抗压、防破损方面持续优化，部分产品开始采用单一材质结构或可回收膜材，以降低回收难度。</w:t>
      </w:r>
      <w:r>
        <w:rPr>
          <w:rFonts w:hint="eastAsia"/>
        </w:rPr>
        <w:br/>
      </w:r>
      <w:r>
        <w:rPr>
          <w:rFonts w:hint="eastAsia"/>
        </w:rPr>
        <w:t>　　未来，开窗袋将围绕“可视性、环保性、功能性”三条主线演进。市场调研网指出，透明视窗材料会更多采用可回收聚酯、生物基膜、纸基透明层等方案，减少多层复合带来的回收障碍；袋体结构将向单一材质、易分离结构、轻量化方向调整。功能性方面，防雾、抗油脂、高阻隔、易撕口、再封合、防伪溯源等设计会成为差异化重点，部分高端产品可能引入二维码、NFC等数字化标识，增强品牌互动与真伪核验。电商零售、精品零食、美妆小样、健康食品等品类仍会提供稳定需求，但原材料价格波动、回收体系不完善、透明膜与纸塑复合回收难度较高等问题仍会制约行业效率。具备材料设计、印刷工艺、回收合规和柔性制造能力的供应商将获得更明显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7a1fd3735a7448f" w:history="1">
        <w:r>
          <w:rPr>
            <w:rStyle w:val="Hyperlink"/>
          </w:rPr>
          <w:t>2026-2032年中国开窗袋市场调查研究与发展前景报告</w:t>
        </w:r>
      </w:hyperlink>
      <w:r>
        <w:rPr>
          <w:rFonts w:hint="eastAsia"/>
        </w:rPr>
        <w:t>》，2025年开窗袋行业市场规模达 亿元，预计2032年市场规模将达 亿元，期间年均复合增长率（CAGR）达 %。报告主要基于统计局、相关协会等机构的详实数据，全面分析开窗袋市场规模、价格走势及需求特征，梳理开窗袋产业链各环节发展现状。报告客观评估开窗袋行业技术演进方向与市场格局变化，对开窗袋未来发展趋势作出合理预测，并分析开窗袋不同细分领域的成长空间与潜在风险。通过对开窗袋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开窗袋市场概述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按照不同产品类型，开窗袋主要可以分为如下几个类别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中国不同产品类型开窗袋增长趋势2021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拉链袋</w:t>
      </w:r>
      <w:r>
        <w:rPr>
          <w:rFonts w:hint="eastAsia"/>
        </w:rPr>
        <w:br/>
      </w:r>
      <w:r>
        <w:rPr>
          <w:rFonts w:hint="eastAsia"/>
        </w:rPr>
        <w:t>　　　　1.2.3 非拉链袋</w:t>
      </w:r>
      <w:r>
        <w:rPr>
          <w:rFonts w:hint="eastAsia"/>
        </w:rPr>
        <w:br/>
      </w:r>
      <w:r>
        <w:rPr>
          <w:rFonts w:hint="eastAsia"/>
        </w:rPr>
        <w:t>　　1.3 从不同应用，开窗袋主要包括如下几个方面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中国不同应用开窗袋增长趋势2021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零售</w:t>
      </w:r>
      <w:r>
        <w:rPr>
          <w:rFonts w:hint="eastAsia"/>
        </w:rPr>
        <w:br/>
      </w:r>
      <w:r>
        <w:rPr>
          <w:rFonts w:hint="eastAsia"/>
        </w:rPr>
        <w:t>　　　　1.3.3 酒店</w:t>
      </w:r>
      <w:r>
        <w:rPr>
          <w:rFonts w:hint="eastAsia"/>
        </w:rPr>
        <w:br/>
      </w:r>
      <w:r>
        <w:rPr>
          <w:rFonts w:hint="eastAsia"/>
        </w:rPr>
        <w:t>　　　　1.3.4 医院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中国开窗袋发展现状及未来趋势（2021-2032）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中国市场开窗袋收入及增长率（2021-2032）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中国市场开窗袋销量及增长率（2021-2032）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中国市场主要开窗袋厂商分析</w:t>
      </w:r>
      <w:r>
        <w:rPr>
          <w:rFonts w:hint="eastAsia"/>
        </w:rPr>
        <w:br/>
      </w:r>
      <w:r>
        <w:rPr>
          <w:rFonts w:hint="eastAsia"/>
        </w:rPr>
        <w:t>　　2.1 中国市场主要厂商开窗袋销量及市场占有率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中国市场主要厂商开窗袋销量（2021-2026）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中国市场主要厂商开窗袋销量市场份额（2021-2026）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中国市场主要厂商开窗袋收入及市场占有率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中国市场主要厂商开窗袋收入（2021-2026）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中国市场主要厂商开窗袋收入市场份额（2021-2026）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2025年中国市场主要厂商开窗袋收入排名</w:t>
      </w:r>
      <w:r>
        <w:rPr>
          <w:rFonts w:hint="eastAsia"/>
        </w:rPr>
        <w:br/>
      </w:r>
      <w:r>
        <w:rPr>
          <w:rFonts w:hint="eastAsia"/>
        </w:rPr>
        <w:t>　　2.3 中国市场主要厂商开窗袋价格（2021-2026）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中国市场主要厂商开窗袋总部及产地分布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中国市场主要厂商成立时间及开窗袋商业化日期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中国市场主要厂商开窗袋产品类型及应用</w:t>
      </w:r>
      <w:r>
        <w:rPr>
          <w:rFonts w:hint="eastAsia"/>
        </w:rPr>
        <w:br/>
      </w:r>
      <w:r>
        <w:rPr>
          <w:rFonts w:hint="eastAsia"/>
        </w:rPr>
        <w:t>　　2.7 开窗袋行业集中度、竞争程度分析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开窗袋行业集中度分析：2025年中国Top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中国市场开窗袋第一梯队、第二梯队和第三梯队厂商（品牌）及2025年市场份额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重点企业（1）基本信息、开窗袋生产基地、总部、竞争对手及市场地位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开窗袋产品规格、参数及市场应用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重点企业（1）在中国市场开窗袋销量、收入、价格及毛利率（2021-2026）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重点企业（2）基本信息、开窗袋生产基地、总部、竞争对手及市场地位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开窗袋产品规格、参数及市场应用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重点企业（2）在中国市场开窗袋销量、收入、价格及毛利率（2021-2026）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重点企业（3）基本信息、开窗袋生产基地、总部、竞争对手及市场地位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开窗袋产品规格、参数及市场应用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重点企业（3）在中国市场开窗袋销量、收入、价格及毛利率（2021-2026）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重点企业（4）基本信息、开窗袋生产基地、总部、竞争对手及市场地位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开窗袋产品规格、参数及市场应用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重点企业（4）在中国市场开窗袋销量、收入、价格及毛利率（2021-2026）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重点企业（5）基本信息、开窗袋生产基地、总部、竞争对手及市场地位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开窗袋产品规格、参数及市场应用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重点企业（5）在中国市场开窗袋销量、收入、价格及毛利率（2021-2026）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重点企业（6）基本信息、开窗袋生产基地、总部、竞争对手及市场地位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开窗袋产品规格、参数及市场应用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重点企业（6）在中国市场开窗袋销量、收入、价格及毛利率（2021-2026）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重点企业（7）基本信息、开窗袋生产基地、总部、竞争对手及市场地位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开窗袋产品规格、参数及市场应用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重点企业（7）在中国市场开窗袋销量、收入、价格及毛利率（2021-2026）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不同产品类型开窗袋分析</w:t>
      </w:r>
      <w:r>
        <w:rPr>
          <w:rFonts w:hint="eastAsia"/>
        </w:rPr>
        <w:br/>
      </w:r>
      <w:r>
        <w:rPr>
          <w:rFonts w:hint="eastAsia"/>
        </w:rPr>
        <w:t>　　4.1 中国市场不同产品类型开窗袋销量（2021-2032）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中国市场不同产品类型开窗袋销量及市场份额（2021-2026）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中国市场不同产品类型开窗袋销量预测（2027-2032）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中国市场不同产品类型开窗袋规模（2021-2032）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中国市场不同产品类型开窗袋规模及市场份额（2021-2026）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中国市场不同产品类型开窗袋规模预测（2027-2032）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中国市场不同产品类型开窗袋价格走势（2021-2032）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不同应用开窗袋分析</w:t>
      </w:r>
      <w:r>
        <w:rPr>
          <w:rFonts w:hint="eastAsia"/>
        </w:rPr>
        <w:br/>
      </w:r>
      <w:r>
        <w:rPr>
          <w:rFonts w:hint="eastAsia"/>
        </w:rPr>
        <w:t>　　5.1 中国市场不同应用开窗袋销量（2021-2032）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中国市场不同应用开窗袋销量及市场份额（2021-2026）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中国市场不同应用开窗袋销量预测（2027-2032）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中国市场不同应用开窗袋规模（2021-2032）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中国市场不同应用开窗袋规模及市场份额（2021-2026）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中国市场不同应用开窗袋规模预测（2027-2032）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中国市场不同应用开窗袋价格走势（2021-2032）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开窗袋行业发展分析---发展趋势</w:t>
      </w:r>
      <w:r>
        <w:rPr>
          <w:rFonts w:hint="eastAsia"/>
        </w:rPr>
        <w:br/>
      </w:r>
      <w:r>
        <w:rPr>
          <w:rFonts w:hint="eastAsia"/>
        </w:rPr>
        <w:t>　　6.2 开窗袋行业发展分析---厂商壁垒</w:t>
      </w:r>
      <w:r>
        <w:rPr>
          <w:rFonts w:hint="eastAsia"/>
        </w:rPr>
        <w:br/>
      </w:r>
      <w:r>
        <w:rPr>
          <w:rFonts w:hint="eastAsia"/>
        </w:rPr>
        <w:t>　　6.3 开窗袋行业发展分析---驱动因素</w:t>
      </w:r>
      <w:r>
        <w:rPr>
          <w:rFonts w:hint="eastAsia"/>
        </w:rPr>
        <w:br/>
      </w:r>
      <w:r>
        <w:rPr>
          <w:rFonts w:hint="eastAsia"/>
        </w:rPr>
        <w:t>　　6.4 开窗袋行业发展分析---制约因素</w:t>
      </w:r>
      <w:r>
        <w:rPr>
          <w:rFonts w:hint="eastAsia"/>
        </w:rPr>
        <w:br/>
      </w:r>
      <w:r>
        <w:rPr>
          <w:rFonts w:hint="eastAsia"/>
        </w:rPr>
        <w:t>　　6.5 开窗袋中国企业SWOT分析</w:t>
      </w:r>
      <w:r>
        <w:rPr>
          <w:rFonts w:hint="eastAsia"/>
        </w:rPr>
        <w:br/>
      </w:r>
      <w:r>
        <w:rPr>
          <w:rFonts w:hint="eastAsia"/>
        </w:rPr>
        <w:t>　　6.6 开窗袋行业发展分析---行业政策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开窗袋行业产业链简介</w:t>
      </w:r>
      <w:r>
        <w:rPr>
          <w:rFonts w:hint="eastAsia"/>
        </w:rPr>
        <w:br/>
      </w:r>
      <w:r>
        <w:rPr>
          <w:rFonts w:hint="eastAsia"/>
        </w:rPr>
        <w:t>　　7.2 开窗袋产业链分析-上游</w:t>
      </w:r>
      <w:r>
        <w:rPr>
          <w:rFonts w:hint="eastAsia"/>
        </w:rPr>
        <w:br/>
      </w:r>
      <w:r>
        <w:rPr>
          <w:rFonts w:hint="eastAsia"/>
        </w:rPr>
        <w:t>　　7.3 开窗袋产业链分析-中游</w:t>
      </w:r>
      <w:r>
        <w:rPr>
          <w:rFonts w:hint="eastAsia"/>
        </w:rPr>
        <w:br/>
      </w:r>
      <w:r>
        <w:rPr>
          <w:rFonts w:hint="eastAsia"/>
        </w:rPr>
        <w:t>　　7.4 开窗袋产业链分析-下游</w:t>
      </w:r>
      <w:r>
        <w:rPr>
          <w:rFonts w:hint="eastAsia"/>
        </w:rPr>
        <w:br/>
      </w:r>
      <w:r>
        <w:rPr>
          <w:rFonts w:hint="eastAsia"/>
        </w:rPr>
        <w:t>　　7.5 开窗袋行业采购模式</w:t>
      </w:r>
      <w:r>
        <w:rPr>
          <w:rFonts w:hint="eastAsia"/>
        </w:rPr>
        <w:br/>
      </w:r>
      <w:r>
        <w:rPr>
          <w:rFonts w:hint="eastAsia"/>
        </w:rPr>
        <w:t>　　7.6 开窗袋行业生产模式</w:t>
      </w:r>
      <w:r>
        <w:rPr>
          <w:rFonts w:hint="eastAsia"/>
        </w:rPr>
        <w:br/>
      </w:r>
      <w:r>
        <w:rPr>
          <w:rFonts w:hint="eastAsia"/>
        </w:rPr>
        <w:t>　　7.7 开窗袋行业销售模式及销售渠道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中国本土开窗袋产能、产量分析</w:t>
      </w:r>
      <w:r>
        <w:rPr>
          <w:rFonts w:hint="eastAsia"/>
        </w:rPr>
        <w:br/>
      </w:r>
      <w:r>
        <w:rPr>
          <w:rFonts w:hint="eastAsia"/>
        </w:rPr>
        <w:t>　　8.1 中国开窗袋供需现状及预测（2021-2032）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中国开窗袋产能、产量、产能利用率及发展趋势（2021-2032）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中国开窗袋产量、市场需求量及发展趋势（2021-2032）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中国开窗袋进出口分析</w:t>
      </w:r>
      <w:r>
        <w:rPr>
          <w:rFonts w:hint="eastAsia"/>
        </w:rPr>
        <w:br/>
      </w:r>
      <w:r>
        <w:rPr>
          <w:rFonts w:hint="eastAsia"/>
        </w:rPr>
        <w:t>　　　　8.2.1 中国市场开窗袋主要进口来源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中国市场开窗袋主要出口目的地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不同产品类型开窗袋市场规模2021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不同应用开窗袋市场规模2021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中国市场主要厂商开窗袋销量（2021-2026）&amp;（百万件）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4： 中国市场主要厂商开窗袋销量市场份额（2021-2026）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中国市场主要厂商开窗袋收入（2021-2026）&amp;（万元）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中国市场主要厂商开窗袋收入份额（2021-2026）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2025年中国主要生产商开窗袋收入排名（万元）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中国市场主要厂商开窗袋价格（2021-2026）&amp;（USD/K Units）</w:t>
      </w:r>
      <w:r>
        <w:rPr>
          <w:rFonts w:hint="eastAsia"/>
        </w:rPr>
        <w:br/>
      </w:r>
      <w:r>
        <w:rPr>
          <w:rFonts w:hint="eastAsia"/>
        </w:rPr>
        <w:t>　　表 9： 中国市场主要厂商开窗袋总部及产地分布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中国市场主要厂商成立时间及开窗袋商业化日期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中国市场主要厂商开窗袋产品类型及应用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2025年中国市场开窗袋主要厂商市场地位（第一梯队、第二梯队和第三梯队）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开窗袋市场投资、并购等现状分析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开窗袋生产基地、总部、竞争对手及市场地位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开窗袋产品规格、参数及市场应用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开窗袋销量（百万件）、收入（万元）、价格（USD/K Units）及毛利率（2021-2026）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开窗袋生产基地、总部、竞争对手及市场地位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开窗袋产品规格、参数及市场应用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开窗袋销量（百万件）、收入（万元）、价格（USD/K Units）及毛利率（2021-2026）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开窗袋生产基地、总部、竞争对手及市场地位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开窗袋产品规格、参数及市场应用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开窗袋销量（百万件）、收入（万元）、价格（USD/K Units）及毛利率（2021-2026）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开窗袋生产基地、总部、竞争对手及市场地位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开窗袋产品规格、参数及市场应用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开窗袋销量（百万件）、收入（万元）、价格（USD/K Units）及毛利率（2021-2026）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开窗袋生产基地、总部、竞争对手及市场地位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开窗袋产品规格、参数及市场应用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开窗袋销量（百万件）、收入（万元）、价格（USD/K Units）及毛利率（2021-2026）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开窗袋生产基地、总部、竞争对手及市场地位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开窗袋产品规格、参数及市场应用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开窗袋销量（百万件）、收入（万元）、价格（USD/K Units）及毛利率（2021-2026）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开窗袋生产基地、总部、竞争对手及市场地位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开窗袋产品规格、参数及市场应用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开窗袋销量（百万件）、收入（万元）、价格（USD/K Units）及毛利率（2021-2026）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中国市场不同产品类型开窗袋销量（2021-2026）&amp;（百万件）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中国市场不同产品类型开窗袋销量市场份额（2021-2026）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中国市场不同产品类型开窗袋销量预测（2027-2032）&amp;（百万件）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52： 中国市场不同产品类型开窗袋销量市场份额预测（2027-2032）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中国市场不同产品类型开窗袋规模（2021-2026）&amp;（万元）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中国市场不同产品类型开窗袋规模市场份额（2021-2026）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中国市场不同产品类型开窗袋规模预测（2027-2032）&amp;（万元）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中国市场不同产品类型开窗袋规模市场份额预测（2027-2032）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中国市场不同应用开窗袋销量（2021-2026）&amp;（百万件）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58： 中国市场不同应用开窗袋销量市场份额（2021-2026）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中国市场不同应用开窗袋销量预测（2027-2032）&amp;（百万件）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60： 中国市场不同应用开窗袋销量市场份额预测（2027-2032）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中国市场不同应用开窗袋规模（2021-2026）&amp;（万元）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中国市场不同应用开窗袋规模市场份额（2021-2026）</w:t>
      </w:r>
      <w:r>
        <w:rPr>
          <w:rFonts w:hint="eastAsia"/>
        </w:rPr>
        <w:br/>
      </w:r>
      <w:r>
        <w:rPr>
          <w:rFonts w:hint="eastAsia"/>
        </w:rPr>
        <w:t>　　表 63： 中国市场不同应用开窗袋规模预测（2027-2032）&amp;（万元）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中国市场不同应用开窗袋规模市场份额预测（2027-2032）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开窗袋行业发展分析---发展趋势</w:t>
      </w:r>
      <w:r>
        <w:rPr>
          <w:rFonts w:hint="eastAsia"/>
        </w:rPr>
        <w:br/>
      </w:r>
      <w:r>
        <w:rPr>
          <w:rFonts w:hint="eastAsia"/>
        </w:rPr>
        <w:t>　　表 66： 开窗袋行业发展分析---厂商壁垒</w:t>
      </w:r>
      <w:r>
        <w:rPr>
          <w:rFonts w:hint="eastAsia"/>
        </w:rPr>
        <w:br/>
      </w:r>
      <w:r>
        <w:rPr>
          <w:rFonts w:hint="eastAsia"/>
        </w:rPr>
        <w:t>　　表 67： 开窗袋行业发展分析---驱动因素</w:t>
      </w:r>
      <w:r>
        <w:rPr>
          <w:rFonts w:hint="eastAsia"/>
        </w:rPr>
        <w:br/>
      </w:r>
      <w:r>
        <w:rPr>
          <w:rFonts w:hint="eastAsia"/>
        </w:rPr>
        <w:t>　　表 68： 开窗袋行业发展分析---制约因素</w:t>
      </w:r>
      <w:r>
        <w:rPr>
          <w:rFonts w:hint="eastAsia"/>
        </w:rPr>
        <w:br/>
      </w:r>
      <w:r>
        <w:rPr>
          <w:rFonts w:hint="eastAsia"/>
        </w:rPr>
        <w:t>　　表 69： 开窗袋行业相关重点政策一览</w:t>
      </w:r>
      <w:r>
        <w:rPr>
          <w:rFonts w:hint="eastAsia"/>
        </w:rPr>
        <w:br/>
      </w:r>
      <w:r>
        <w:rPr>
          <w:rFonts w:hint="eastAsia"/>
        </w:rPr>
        <w:t>　　表 70： 开窗袋行业供应链分析</w:t>
      </w:r>
      <w:r>
        <w:rPr>
          <w:rFonts w:hint="eastAsia"/>
        </w:rPr>
        <w:br/>
      </w:r>
      <w:r>
        <w:rPr>
          <w:rFonts w:hint="eastAsia"/>
        </w:rPr>
        <w:t>　　表 71： 开窗袋上游原料供应商</w:t>
      </w:r>
      <w:r>
        <w:rPr>
          <w:rFonts w:hint="eastAsia"/>
        </w:rPr>
        <w:br/>
      </w:r>
      <w:r>
        <w:rPr>
          <w:rFonts w:hint="eastAsia"/>
        </w:rPr>
        <w:t>　　表 72： 开窗袋行业主要下游客户</w:t>
      </w:r>
      <w:r>
        <w:rPr>
          <w:rFonts w:hint="eastAsia"/>
        </w:rPr>
        <w:br/>
      </w:r>
      <w:r>
        <w:rPr>
          <w:rFonts w:hint="eastAsia"/>
        </w:rPr>
        <w:t>　　表 73： 开窗袋典型经销商</w:t>
      </w:r>
      <w:r>
        <w:rPr>
          <w:rFonts w:hint="eastAsia"/>
        </w:rPr>
        <w:br/>
      </w:r>
      <w:r>
        <w:rPr>
          <w:rFonts w:hint="eastAsia"/>
        </w:rPr>
        <w:t>　　表 74： 中国开窗袋产量、销量、进口量及出口量（2021-2026）&amp;（百万件）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75： 中国开窗袋产量、销量、进口量及出口量预测（2027-2032）&amp;（百万件）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76： 中国市场开窗袋主要进口来源</w:t>
      </w:r>
      <w:r>
        <w:rPr>
          <w:rFonts w:hint="eastAsia"/>
        </w:rPr>
        <w:br/>
      </w:r>
      <w:r>
        <w:rPr>
          <w:rFonts w:hint="eastAsia"/>
        </w:rPr>
        <w:t>　　表 77： 中国市场开窗袋主要出口目的地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开窗袋产品图片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中国不同产品类型开窗袋市场规模市场份额2025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拉链袋产品图片</w:t>
      </w:r>
      <w:r>
        <w:rPr>
          <w:rFonts w:hint="eastAsia"/>
        </w:rPr>
        <w:br/>
      </w:r>
      <w:r>
        <w:rPr>
          <w:rFonts w:hint="eastAsia"/>
        </w:rPr>
        <w:t>　　图 4： 非拉链袋产品图片</w:t>
      </w:r>
      <w:r>
        <w:rPr>
          <w:rFonts w:hint="eastAsia"/>
        </w:rPr>
        <w:br/>
      </w:r>
      <w:r>
        <w:rPr>
          <w:rFonts w:hint="eastAsia"/>
        </w:rPr>
        <w:t>　　图 5： 中国不同应用开窗袋市场份额2025 &amp; 2032</w:t>
      </w:r>
      <w:r>
        <w:rPr>
          <w:rFonts w:hint="eastAsia"/>
        </w:rPr>
        <w:br/>
      </w:r>
      <w:r>
        <w:rPr>
          <w:rFonts w:hint="eastAsia"/>
        </w:rPr>
        <w:t>　　图 6： 零售</w:t>
      </w:r>
      <w:r>
        <w:rPr>
          <w:rFonts w:hint="eastAsia"/>
        </w:rPr>
        <w:br/>
      </w:r>
      <w:r>
        <w:rPr>
          <w:rFonts w:hint="eastAsia"/>
        </w:rPr>
        <w:t>　　图 7： 酒店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中国市场开窗袋市场规模，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中国市场开窗袋收入及增长率（2021-2032）&amp;（万元）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中国市场开窗袋销量及增长率（2021-2032）&amp;（百万件）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2025年中国市场主要厂商开窗袋销量市场份额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2025年中国市场主要厂商开窗袋收入市场份额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2025年中国市场前五大厂商开窗袋市场份额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2025年中国市场开窗袋第一梯队、第二梯队和第三梯队厂商（品牌）及市场份额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中国市场不同产品类型开窗袋价格走势（2021-2032）&amp;（USD/K Units）</w:t>
      </w:r>
      <w:r>
        <w:rPr>
          <w:rFonts w:hint="eastAsia"/>
        </w:rPr>
        <w:br/>
      </w:r>
      <w:r>
        <w:rPr>
          <w:rFonts w:hint="eastAsia"/>
        </w:rPr>
        <w:t>　　图 18： 中国市场不同应用开窗袋价格走势（2021-2032）&amp;（USD/K Units）</w:t>
      </w:r>
      <w:r>
        <w:rPr>
          <w:rFonts w:hint="eastAsia"/>
        </w:rPr>
        <w:br/>
      </w:r>
      <w:r>
        <w:rPr>
          <w:rFonts w:hint="eastAsia"/>
        </w:rPr>
        <w:t>　　图 19： 开窗袋中国企业SWOT分析</w:t>
      </w:r>
      <w:r>
        <w:rPr>
          <w:rFonts w:hint="eastAsia"/>
        </w:rPr>
        <w:br/>
      </w:r>
      <w:r>
        <w:rPr>
          <w:rFonts w:hint="eastAsia"/>
        </w:rPr>
        <w:t>　　图 20： 开窗袋产业链</w:t>
      </w:r>
      <w:r>
        <w:rPr>
          <w:rFonts w:hint="eastAsia"/>
        </w:rPr>
        <w:br/>
      </w:r>
      <w:r>
        <w:rPr>
          <w:rFonts w:hint="eastAsia"/>
        </w:rPr>
        <w:t>　　图 21： 开窗袋行业采购模式分析</w:t>
      </w:r>
      <w:r>
        <w:rPr>
          <w:rFonts w:hint="eastAsia"/>
        </w:rPr>
        <w:br/>
      </w:r>
      <w:r>
        <w:rPr>
          <w:rFonts w:hint="eastAsia"/>
        </w:rPr>
        <w:t>　　图 22： 开窗袋行业生产模式分析</w:t>
      </w:r>
      <w:r>
        <w:rPr>
          <w:rFonts w:hint="eastAsia"/>
        </w:rPr>
        <w:br/>
      </w:r>
      <w:r>
        <w:rPr>
          <w:rFonts w:hint="eastAsia"/>
        </w:rPr>
        <w:t>　　图 23： 开窗袋行业销售模式分析</w:t>
      </w:r>
      <w:r>
        <w:rPr>
          <w:rFonts w:hint="eastAsia"/>
        </w:rPr>
        <w:br/>
      </w:r>
      <w:r>
        <w:rPr>
          <w:rFonts w:hint="eastAsia"/>
        </w:rPr>
        <w:t>　　图 24： 中国开窗袋产能、产量、产能利用率及发展趋势（2021-2032）&amp;（百万件）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25： 中国开窗袋产量、市场需求量及发展趋势（2021-2032）&amp;（百万件）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a1fd3735a7448f" w:history="1">
        <w:r>
          <w:rPr>
            <w:rStyle w:val="Hyperlink"/>
          </w:rPr>
          <w:t>2026-2032年中国开窗袋市场调查研究与发展前景报告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5985053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a1fd3735a7448f" w:history="1">
        <w:r>
          <w:rPr>
            <w:rStyle w:val="Hyperlink"/>
          </w:rPr>
          <w:t>https://www.20087.com/3/05/KaiChuangDaiShiChangXianZhuangHeQianJing.html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热点：开窗袋图片、开窗袋一般承重多少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b04b078ace4111" w:history="1">
      <w:r>
        <w:rPr>
          <w:rStyle w:val="Hyperlink"/>
        </w:rPr>
        <w:t>2026-2032年中国开窗袋市场调查研究与发展前景报告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5/KaiChuangDaiShiChangXianZhuangHeQianJing.html" TargetMode="External" Id="R07a1fd3735a7448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5/KaiChuangDaiShiChangXianZhuangHeQianJing.html" TargetMode="External" Id="R15b04b078ace41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2026-09-24T05:41:14Z</dcterms:created>
  <dcterms:modified xsi:type="dcterms:W3CDTF">2026-09-24T06:41:14Z</dcterms:modified>
  <dc:subject>2026-2032年中国开窗袋市场调查研究与发展前景报告</dc:subject>
  <dc:title>2026-2032年中国开窗袋市场调查研究与发展前景报告</dc:title>
  <cp:keywords>2026-2032年中国开窗袋市场调查研究与发展前景报告</cp:keywords>
  <dc:description>2026-2032年中国开窗袋市场调查研究与发展前景报告</dc:description>
</cp:coreProperties>
</file>