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c5331907f49ad" w:history="1">
              <w:r>
                <w:rPr>
                  <w:rStyle w:val="Hyperlink"/>
                </w:rPr>
                <w:t>2025-2031年全球与中国循环助推器市场分析及发展前景报告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c5331907f49ad" w:history="1">
              <w:r>
                <w:rPr>
                  <w:rStyle w:val="Hyperlink"/>
                </w:rPr>
                <w:t>2025-2031年全球与中国循环助推器市场分析及发展前景报告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ec5331907f49ad" w:history="1">
                <w:r>
                  <w:rPr>
                    <w:rStyle w:val="Hyperlink"/>
                  </w:rPr>
                  <w:t>https://www.20087.com/3/25/XunHuanZhuTuiQiDeQianJing.html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助推器是一种用于改善血液循环、预防深静脉血栓形成的医疗设备，主要适用于长期卧床、术后康复、长途旅行或下肢循环障碍人群。目前，循环助推器主要包括间歇性气压泵、电动按摩装置、穿戴式脉冲设备等类型，工作原理多基于周期性加压与释放，模拟肌肉收缩作用，从而促进血液回流。随着人口老龄化加剧及慢性病管理需求上升，循环助推器在医疗机构和家庭护理中的应用逐渐增多，部分高端产品已具备自动调节压力、定时控制、异常报警等智能功能。然而，由于价格较高、操作复杂、便携性不足等因素，其在普通家庭市场的普及率仍较低。</w:t>
      </w:r>
      <w:r>
        <w:rPr>
          <w:rFonts w:hint="eastAsia"/>
        </w:rPr>
        <w:br/>
      </w:r>
      <w:r>
        <w:rPr>
          <w:rFonts w:hint="eastAsia"/>
        </w:rPr>
        <w:t>　　未来，循环助推器将向轻量化、便携化与个性化治疗方向发展。随着柔性电子、微型电机和电池技术的进步，新一代产品将更加小巧轻便，适合外出携带和长时间佩戴。同时，AI算法的引入将使设备能够根据个体生理参数自动调整加压模式，提高治疗的精准性和舒适度。此外，该类设备有望与可穿戴健康监测系统整合，实现血压、心率、血氧饱和度等多指标联动分析，为心血管疾病防控提供综合解决方案。预计未来几年，循环助推器将在家庭康复、航空旅行、养老护理等领域获得更广泛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c5331907f49ad" w:history="1">
        <w:r>
          <w:rPr>
            <w:rStyle w:val="Hyperlink"/>
          </w:rPr>
          <w:t>2025-2031年全球与中国循环助推器市场分析及发展前景报告</w:t>
        </w:r>
      </w:hyperlink>
      <w:r>
        <w:rPr>
          <w:rFonts w:hint="eastAsia"/>
        </w:rPr>
        <w:t>》全面分析了循环助推器行业的市场规模、产业链结构及技术现状，结合循环助推器市场需求、价格动态与竞争格局，提供了清晰的数据支持。报告预测了循环助推器发展趋势与市场前景，重点解读了循环助推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循环助推器市场概述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按照不同产品类型，循环助推器主要可以分为如下几个类别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全球不同产品类型循环助推器销售额增长趋势2020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电磁循环助推器</w:t>
      </w:r>
      <w:r>
        <w:rPr>
          <w:rFonts w:hint="eastAsia"/>
        </w:rPr>
        <w:br/>
      </w:r>
      <w:r>
        <w:rPr>
          <w:rFonts w:hint="eastAsia"/>
        </w:rPr>
        <w:t>　　　　1.2.3 机械循环助推器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从不同应用，循环助推器主要包括如下几个方面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全球不同应用循环助推器销售额增长趋势2020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循环助推器行业背景、发展历史、现状及趋势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循环助推器行业目前现状分析</w:t>
      </w:r>
      <w:r>
        <w:rPr>
          <w:rFonts w:hint="eastAsia"/>
        </w:rPr>
        <w:br/>
      </w:r>
      <w:r>
        <w:rPr>
          <w:rFonts w:hint="eastAsia"/>
        </w:rPr>
        <w:t>　　　　1.4.2 循环助推器发展趋势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全球循环助推器总体规模分析</w:t>
      </w:r>
      <w:r>
        <w:rPr>
          <w:rFonts w:hint="eastAsia"/>
        </w:rPr>
        <w:br/>
      </w:r>
      <w:r>
        <w:rPr>
          <w:rFonts w:hint="eastAsia"/>
        </w:rPr>
        <w:t>　　2.1 全球循环助推器供需现状及预测（2020-2031）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全球循环助推器产能、产量、产能利用率及发展趋势（2020-2031）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全球循环助推器产量、需求量及发展趋势（2020-2031）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全球主要地区循环助推器产量及发展趋势（2020-2031）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全球主要地区循环助推器产量（2020-2025）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全球主要地区循环助推器产量（2026-2031）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全球主要地区循环助推器产量市场份额（2020-2031）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中国循环助推器供需现状及预测（2020-2031）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中国循环助推器产能、产量、产能利用率及发展趋势（2020-2031）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中国循环助推器产量、市场需求量及发展趋势（2020-2031）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全球循环助推器销量及销售额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全球市场循环助推器销售额（2020-2031）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全球市场循环助推器销量（2020-2031）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全球市场循环助推器价格趋势（2020-2031）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全球循环助推器主要地区分析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全球主要地区循环助推器市场规模分析：2020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全球主要地区循环助推器销售收入及市场份额（2020-2025年）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全球主要地区循环助推器销售收入预测（2026-2031年）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全球主要地区循环助推器销量分析：2020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全球主要地区循环助推器销量及市场份额（2020-2025年）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全球主要地区循环助推器销量及市场份额预测（2026-2031）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北美市场循环助推器销量、收入及增长率（2020-2031）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欧洲市场循环助推器销量、收入及增长率（2020-2031）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中国市场循环助推器销量、收入及增长率（2020-2031）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日本市场循环助推器销量、收入及增长率（2020-2031）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东南亚市场循环助推器销量、收入及增长率（2020-2031）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印度市场循环助推器销量、收入及增长率（2020-2031）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全球市场主要厂商循环助推器产能市场份额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全球市场主要厂商循环助推器销量（2020-2025）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全球市场主要厂商循环助推器销量（2020-2025）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全球市场主要厂商循环助推器销售收入（2020-2025）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全球市场主要厂商循环助推器销售价格（2020-2025）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2024年全球主要生产商循环助推器收入排名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中国市场主要厂商循环助推器销量（2020-2025）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中国市场主要厂商循环助推器销量（2020-2025）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中国市场主要厂商循环助推器销售收入（2020-2025）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2024年中国主要生产商循环助推器收入排名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中国市场主要厂商循环助推器销售价格（2020-2025）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全球主要厂商循环助推器总部及产地分布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全球主要厂商成立时间及循环助推器商业化日期</w:t>
      </w:r>
      <w:r>
        <w:rPr>
          <w:rFonts w:hint="eastAsia"/>
        </w:rPr>
        <w:br/>
      </w:r>
      <w:r>
        <w:rPr>
          <w:rFonts w:hint="eastAsia"/>
        </w:rPr>
        <w:t>　　4.6 全球主要厂商循环助推器产品类型及应用</w:t>
      </w:r>
      <w:r>
        <w:rPr>
          <w:rFonts w:hint="eastAsia"/>
        </w:rPr>
        <w:br/>
      </w:r>
      <w:r>
        <w:rPr>
          <w:rFonts w:hint="eastAsia"/>
        </w:rPr>
        <w:t>　　4.7 循环助推器行业集中度、竞争程度分析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循环助推器行业集中度分析：2024年全球Top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全球循环助推器第一梯队、第二梯队和第三梯队生产商（品牌）及市场份额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重点企业（1）基本信息、循环助推器生产基地、销售区域、竞争对手及市场地位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循环助推器产品规格、参数及市场应用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循环助推器销量、收入、价格及毛利率（2020-2025）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重点企业（2）基本信息、循环助推器生产基地、销售区域、竞争对手及市场地位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循环助推器产品规格、参数及市场应用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循环助推器销量、收入、价格及毛利率（2020-2025）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重点企业（3）基本信息、循环助推器生产基地、销售区域、竞争对手及市场地位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循环助推器产品规格、参数及市场应用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循环助推器销量、收入、价格及毛利率（2020-2025）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重点企业（4）基本信息、循环助推器生产基地、销售区域、竞争对手及市场地位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循环助推器产品规格、参数及市场应用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循环助推器销量、收入、价格及毛利率（2020-2025）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重点企业（5）基本信息、循环助推器生产基地、销售区域、竞争对手及市场地位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循环助推器产品规格、参数及市场应用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循环助推器销量、收入、价格及毛利率（2020-2025）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重点企业（6）基本信息、循环助推器生产基地、销售区域、竞争对手及市场地位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循环助推器产品规格、参数及市场应用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循环助推器销量、收入、价格及毛利率（2020-2025）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重点企业（7）基本信息、循环助推器生产基地、销售区域、竞争对手及市场地位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循环助推器产品规格、参数及市场应用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循环助推器销量、收入、价格及毛利率（2020-2025）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不同产品类型循环助推器分析</w:t>
      </w:r>
      <w:r>
        <w:rPr>
          <w:rFonts w:hint="eastAsia"/>
        </w:rPr>
        <w:br/>
      </w:r>
      <w:r>
        <w:rPr>
          <w:rFonts w:hint="eastAsia"/>
        </w:rPr>
        <w:t>　　6.1 全球不同产品类型循环助推器销量（2020-2031）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全球不同产品类型循环助推器销量及市场份额（2020-2025）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全球不同产品类型循环助推器销量预测（2026-2031）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全球不同产品类型循环助推器收入（2020-2031）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全球不同产品类型循环助推器收入及市场份额（2020-2025）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全球不同产品类型循环助推器收入预测（2026-2031）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全球不同产品类型循环助推器价格走势（2020-2031）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不同应用循环助推器分析</w:t>
      </w:r>
      <w:r>
        <w:rPr>
          <w:rFonts w:hint="eastAsia"/>
        </w:rPr>
        <w:br/>
      </w:r>
      <w:r>
        <w:rPr>
          <w:rFonts w:hint="eastAsia"/>
        </w:rPr>
        <w:t>　　7.1 全球不同应用循环助推器销量（2020-2031）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全球不同应用循环助推器销量及市场份额（2020-2025）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全球不同应用循环助推器销量预测（2026-2031）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全球不同应用循环助推器收入（2020-2031）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全球不同应用循环助推器收入及市场份额（2020-2025）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全球不同应用循环助推器收入预测（2026-2031）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全球不同应用循环助推器价格走势（2020-2031）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循环助推器产业链分析</w:t>
      </w:r>
      <w:r>
        <w:rPr>
          <w:rFonts w:hint="eastAsia"/>
        </w:rPr>
        <w:br/>
      </w:r>
      <w:r>
        <w:rPr>
          <w:rFonts w:hint="eastAsia"/>
        </w:rPr>
        <w:t>　　8.2 循环助推器工艺制造技术分析</w:t>
      </w:r>
      <w:r>
        <w:rPr>
          <w:rFonts w:hint="eastAsia"/>
        </w:rPr>
        <w:br/>
      </w:r>
      <w:r>
        <w:rPr>
          <w:rFonts w:hint="eastAsia"/>
        </w:rPr>
        <w:t>　　8.3 循环助推器产业上游供应分析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循环助推器下游客户分析</w:t>
      </w:r>
      <w:r>
        <w:rPr>
          <w:rFonts w:hint="eastAsia"/>
        </w:rPr>
        <w:br/>
      </w:r>
      <w:r>
        <w:rPr>
          <w:rFonts w:hint="eastAsia"/>
        </w:rPr>
        <w:t>　　8.5 循环助推器销售渠道分析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循环助推器行业发展机遇及主要驱动因素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循环助推器行业发展面临的风险</w:t>
      </w:r>
      <w:r>
        <w:rPr>
          <w:rFonts w:hint="eastAsia"/>
        </w:rPr>
        <w:br/>
      </w:r>
      <w:r>
        <w:rPr>
          <w:rFonts w:hint="eastAsia"/>
        </w:rPr>
        <w:t>　　9.3 循环助推器行业政策分析</w:t>
      </w:r>
      <w:r>
        <w:rPr>
          <w:rFonts w:hint="eastAsia"/>
        </w:rPr>
        <w:br/>
      </w:r>
      <w:r>
        <w:rPr>
          <w:rFonts w:hint="eastAsia"/>
        </w:rPr>
        <w:t>　　9.4 循环助推器中国企业SWOT分析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全球不同产品类型循环助推器销售额增长（CAGR）趋势2020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循环助推器行业目前发展现状</w:t>
      </w:r>
      <w:r>
        <w:rPr>
          <w:rFonts w:hint="eastAsia"/>
        </w:rPr>
        <w:br/>
      </w:r>
      <w:r>
        <w:rPr>
          <w:rFonts w:hint="eastAsia"/>
        </w:rPr>
        <w:t>　　表 4： 循环助推器发展趋势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全球主要地区循环助推器产量增速（CAGR）：（2020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全球主要地区循环助推器产量（2020-2025）&amp;（千件）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全球主要地区循环助推器产量（2026-2031）&amp;（千件）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全球主要地区循环助推器产量市场份额（2020-2025）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全球主要地区循环助推器产量（2026-2031）&amp;（千件）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全球主要地区循环助推器销售收入增速：（2020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全球主要地区循环助推器销售收入（2020-2025）&amp;（百万美元）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全球主要地区循环助推器销售收入市场份额（2020-2025）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全球主要地区循环助推器收入（2026-2031）&amp;（百万美元）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全球主要地区循环助推器收入市场份额（2026-2031）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全球主要地区循环助推器销量（千件）：2020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全球主要地区循环助推器销量（2020-2025）&amp;（千件）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全球主要地区循环助推器销量市场份额（2020-2025）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全球主要地区循环助推器销量（2026-2031）&amp;（千件）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全球主要地区循环助推器销量份额（2026-2031）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全球市场主要厂商循环助推器产能（2024-2025）&amp;（千件）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全球市场主要厂商循环助推器销量（2020-2025）&amp;（千件）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全球市场主要厂商循环助推器销量市场份额（2020-2025）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全球市场主要厂商循环助推器销售收入（2020-2025）&amp;（百万美元）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全球市场主要厂商循环助推器销售收入市场份额（2020-2025）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全球市场主要厂商循环助推器销售价格（2020-2025）&amp;（美元/件）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2024年全球主要生产商循环助推器收入排名（百万美元）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中国市场主要厂商循环助推器销量（2020-2025）&amp;（千件）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中国市场主要厂商循环助推器销量市场份额（2020-2025）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中国市场主要厂商循环助推器销售收入（2020-2025）&amp;（百万美元）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中国市场主要厂商循环助推器销售收入市场份额（2020-2025）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2024年中国主要生产商循环助推器收入排名（百万美元）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中国市场主要厂商循环助推器销售价格（2020-2025）&amp;（美元/件）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全球主要厂商循环助推器总部及产地分布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全球主要厂商成立时间及循环助推器商业化日期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全球主要厂商循环助推器产品类型及应用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2024年全球循环助推器主要厂商市场地位（第一梯队、第二梯队和第三梯队）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全球循环助推器市场投资、并购等现状分析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循环助推器生产基地、销售区域、竞争对手及市场地位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循环助推器产品规格、参数及市场应用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循环助推器销量（千件）、收入（百万美元）、价格（美元/件）及毛利率（2020-2025）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循环助推器生产基地、销售区域、竞争对手及市场地位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循环助推器产品规格、参数及市场应用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循环助推器销量（千件）、收入（百万美元）、价格（美元/件）及毛利率（2020-2025）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循环助推器生产基地、销售区域、竞争对手及市场地位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循环助推器产品规格、参数及市场应用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循环助推器销量（千件）、收入（百万美元）、价格（美元/件）及毛利率（2020-2025）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循环助推器生产基地、销售区域、竞争对手及市场地位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循环助推器产品规格、参数及市场应用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循环助推器销量（千件）、收入（百万美元）、价格（美元/件）及毛利率（2020-2025）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循环助推器生产基地、销售区域、竞争对手及市场地位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循环助推器产品规格、参数及市场应用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循环助推器销量（千件）、收入（百万美元）、价格（美元/件）及毛利率（2020-2025）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循环助推器生产基地、销售区域、竞争对手及市场地位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循环助推器产品规格、参数及市场应用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循环助推器销量（千件）、收入（百万美元）、价格（美元/件）及毛利率（2020-2025）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循环助推器生产基地、销售区域、竞争对手及市场地位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循环助推器产品规格、参数及市场应用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循环助推器销量（千件）、收入（百万美元）、价格（美元/件）及毛利率（2020-2025）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全球不同产品类型循环助推器销量（2020-2025年）&amp;（千件）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全球不同产品类型循环助推器销量市场份额（2020-2025）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全球不同产品类型循环助推器销量预测（2026-2031）&amp;（千件）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全球市场不同产品类型循环助推器销量市场份额预测（2026-2031）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全球不同产品类型循环助推器收入（2020-2025年）&amp;（百万美元）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全球不同产品类型循环助推器收入市场份额（2020-2025）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全球不同产品类型循环助推器收入预测（2026-2031）&amp;（百万美元）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全球不同产品类型循环助推器收入市场份额预测（2026-2031）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全球不同应用循环助推器销量（2020-2025年）&amp;（千件）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全球不同应用循环助推器销量市场份额（2020-2025）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全球不同应用循环助推器销量预测（2026-2031）&amp;（千件）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全球市场不同应用循环助推器销量市场份额预测（2026-2031）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全球不同应用循环助推器收入（2020-2025年）&amp;（百万美元）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全球不同应用循环助推器收入市场份额（2020-2025）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全球不同应用循环助推器收入预测（2026-2031）&amp;（百万美元）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全球不同应用循环助推器收入市场份额预测（2026-2031）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循环助推器上游原料供应商及联系方式列表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循环助推器典型客户列表</w:t>
      </w:r>
      <w:r>
        <w:rPr>
          <w:rFonts w:hint="eastAsia"/>
        </w:rPr>
        <w:br/>
      </w:r>
      <w:r>
        <w:rPr>
          <w:rFonts w:hint="eastAsia"/>
        </w:rPr>
        <w:t>　　表 91： 循环助推器主要销售模式及销售渠道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循环助推器行业发展机遇及主要驱动因素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循环助推器行业发展面临的风险</w:t>
      </w:r>
      <w:r>
        <w:rPr>
          <w:rFonts w:hint="eastAsia"/>
        </w:rPr>
        <w:br/>
      </w:r>
      <w:r>
        <w:rPr>
          <w:rFonts w:hint="eastAsia"/>
        </w:rPr>
        <w:t>　　表 94： 循环助推器行业政策分析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循环助推器产品图片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全球不同产品类型循环助推器销售额2020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全球不同产品类型循环助推器市场份额2024 &amp; 2031</w:t>
      </w:r>
      <w:r>
        <w:rPr>
          <w:rFonts w:hint="eastAsia"/>
        </w:rPr>
        <w:br/>
      </w:r>
      <w:r>
        <w:rPr>
          <w:rFonts w:hint="eastAsia"/>
        </w:rPr>
        <w:t>　　图 4： 电磁循环助推器产品图片</w:t>
      </w:r>
      <w:r>
        <w:rPr>
          <w:rFonts w:hint="eastAsia"/>
        </w:rPr>
        <w:br/>
      </w:r>
      <w:r>
        <w:rPr>
          <w:rFonts w:hint="eastAsia"/>
        </w:rPr>
        <w:t>　　图 5： 机械循环助推器产品图片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全球不同应用循环助推器市场份额2024 &amp; 2031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全球循环助推器产能、产量、产能利用率及发展趋势（2020-2031）&amp;（千件）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全球循环助推器产量、需求量及发展趋势（2020-2031）&amp;（千件）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全球主要地区循环助推器产量（2020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全球主要地区循环助推器产量市场份额（2020-2031）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中国循环助推器产能、产量、产能利用率及发展趋势（2020-2031）&amp;（千件）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中国循环助推器产量、市场需求量及发展趋势（2020-2031）&amp;（千件）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全球循环助推器市场销售额及增长率：（2020-2031）&amp;（百万美元）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全球市场循环助推器市场规模：2020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全球市场循环助推器销量及增长率（2020-2031）&amp;（千件）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全球市场循环助推器价格趋势（2020-2031）&amp;（美元/件）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全球主要地区循环助推器销售收入（2020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全球主要地区循环助推器销售收入市场份额（2020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北美市场循环助推器销量及增长率（2020-2031）&amp;（千件）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北美市场循环助推器收入及增长率（2020-2031）&amp;（百万美元）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欧洲市场循环助推器销量及增长率（2020-2031）&amp;（千件）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欧洲市场循环助推器收入及增长率（2020-2031）&amp;（百万美元）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中国市场循环助推器销量及增长率（2020-2031）&amp;（千件）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中国市场循环助推器收入及增长率（2020-2031）&amp;（百万美元）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日本市场循环助推器销量及增长率（2020-2031）&amp;（千件）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日本市场循环助推器收入及增长率（2020-2031）&amp;（百万美元）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东南亚市场循环助推器销量及增长率（2020-2031）&amp;（千件）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东南亚市场循环助推器收入及增长率（2020-2031）&amp;（百万美元）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印度市场循环助推器销量及增长率（2020-2031）&amp;（千件）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印度市场循环助推器收入及增长率（2020-2031）&amp;（百万美元）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2024年全球市场主要厂商循环助推器销量市场份额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2024年全球市场主要厂商循环助推器收入市场份额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2024年中国市场主要厂商循环助推器销量市场份额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2024年中国市场主要厂商循环助推器收入市场份额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2024年全球前五大生产商循环助推器市场份额</w:t>
      </w:r>
      <w:r>
        <w:rPr>
          <w:rFonts w:hint="eastAsia"/>
        </w:rPr>
        <w:br/>
      </w:r>
      <w:r>
        <w:rPr>
          <w:rFonts w:hint="eastAsia"/>
        </w:rPr>
        <w:t>　　图 40： 2024年全球循环助推器第一梯队、第二梯队和第三梯队厂商及市场份额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全球不同产品类型循环助推器价格走势（2020-2031）&amp;（美元/件）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全球不同应用循环助推器价格走势（2020-2031）&amp;（美元/件）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循环助推器产业链</w:t>
      </w:r>
      <w:r>
        <w:rPr>
          <w:rFonts w:hint="eastAsia"/>
        </w:rPr>
        <w:br/>
      </w:r>
      <w:r>
        <w:rPr>
          <w:rFonts w:hint="eastAsia"/>
        </w:rPr>
        <w:t>　　图 44： 循环助推器中国企业SWOT分析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c5331907f49ad" w:history="1">
        <w:r>
          <w:rPr>
            <w:rStyle w:val="Hyperlink"/>
          </w:rPr>
          <w:t>2025-2031年全球与中国循环助推器市场分析及发展前景报告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ec5331907f49ad" w:history="1">
        <w:r>
          <w:rPr>
            <w:rStyle w:val="Hyperlink"/>
          </w:rPr>
          <w:t>https://www.20087.com/3/25/XunHuanZhuTuiQiDeQianJing.html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84e229ec04383" w:history="1">
      <w:r>
        <w:rPr>
          <w:rStyle w:val="Hyperlink"/>
        </w:rPr>
        <w:t>2025-2031年全球与中国循环助推器市场分析及发展前景报告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XunHuanZhuTuiQiDeQianJing.html" TargetMode="External" Id="Rcbec5331907f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XunHuanZhuTuiQiDeQianJing.html" TargetMode="External" Id="R2fa84e229ec0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2025-02-24T06:20:31Z</dcterms:created>
  <dcterms:modified xsi:type="dcterms:W3CDTF">2025-02-24T07:20:31Z</dcterms:modified>
  <dc:subject>2025-2031年全球与中国循环助推器市场分析及发展前景报告</dc:subject>
  <dc:title>2025-2031年全球与中国循环助推器市场分析及发展前景报告</dc:title>
  <cp:keywords>2025-2031年全球与中国循环助推器市场分析及发展前景报告</cp:keywords>
  <dc:description>2025-2031年全球与中国循环助推器市场分析及发展前景报告</dc:description>
</cp:coreProperties>
</file>