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33631ea824b1c" w:history="1">
              <w:r>
                <w:rPr>
                  <w:rStyle w:val="Hyperlink"/>
                </w:rPr>
                <w:t>2025-2031年中国成人性玩具市场调研与发展趋势预测报告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33631ea824b1c" w:history="1">
              <w:r>
                <w:rPr>
                  <w:rStyle w:val="Hyperlink"/>
                </w:rPr>
                <w:t>2025-2031年中国成人性玩具市场调研与发展趋势预测报告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33631ea824b1c" w:history="1">
                <w:r>
                  <w:rPr>
                    <w:rStyle w:val="Hyperlink"/>
                  </w:rPr>
                  <w:t>https://www.20087.com/3/65/ChengRenXingWanJuHangYeQuShi.html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性玩具行业在全球范围内发展迅速，市场规模持续扩大，并且产品不断向智能化、多元化方向发展，涵盖振动器、仿真器具、情趣服饰等多种类型。随着社会观念的变化和性别平等意识的提升，消费者对于成人用品的接受度逐渐提高，促使这一领域的产品设计和服务更加人性化和个性化。</w:t>
      </w:r>
      <w:r>
        <w:rPr>
          <w:rFonts w:hint="eastAsia"/>
        </w:rPr>
        <w:br/>
      </w:r>
      <w:r>
        <w:rPr>
          <w:rFonts w:hint="eastAsia"/>
        </w:rPr>
        <w:t>　　未来的成人性玩具市场将进一步融合科技元素，例如人工智能、虚拟现实、远程互动等功能的应用，以提供更真实、沉浸式的用户体验。同时，产品的材质安全、隐私保护以及环保可持续性将成为行业发展的重要考量因素。随着相关法律法规的完善，行业标准将更为严格，促进整个行业的规范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33631ea824b1c" w:history="1">
        <w:r>
          <w:rPr>
            <w:rStyle w:val="Hyperlink"/>
          </w:rPr>
          <w:t>2025-2031年中国成人性玩具市场调研与发展趋势预测报告</w:t>
        </w:r>
      </w:hyperlink>
      <w:r>
        <w:rPr>
          <w:rFonts w:hint="eastAsia"/>
        </w:rPr>
        <w:t>》系统分析了成人性玩具行业的市场规模、供需状况及竞争格局，重点解读了重点成人性玩具企业的经营表现。报告结合成人性玩具技术现状与未来方向，科学预测了行业发展趋势，并通过SWOT分析揭示了成人性玩具市场机遇与潜在风险。市场调研网发布的《</w:t>
      </w:r>
      <w:hyperlink r:id="Rf7333631ea824b1c" w:history="1">
        <w:r>
          <w:rPr>
            <w:rStyle w:val="Hyperlink"/>
          </w:rPr>
          <w:t>2025-2031年中国成人性玩具市场调研与发展趋势预测报告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成人性玩具行业界定</w:t>
      </w:r>
      <w:r>
        <w:rPr>
          <w:rFonts w:hint="eastAsia"/>
        </w:rPr>
        <w:br/>
      </w:r>
      <w:r>
        <w:rPr>
          <w:rFonts w:hint="eastAsia"/>
        </w:rPr>
        <w:t>　　第一节 成人性玩具行业定义</w:t>
      </w:r>
      <w:r>
        <w:rPr>
          <w:rFonts w:hint="eastAsia"/>
        </w:rPr>
        <w:br/>
      </w:r>
      <w:r>
        <w:rPr>
          <w:rFonts w:hint="eastAsia"/>
        </w:rPr>
        <w:t>　　第二节 成人性玩具行业特点分析</w:t>
      </w:r>
      <w:r>
        <w:rPr>
          <w:rFonts w:hint="eastAsia"/>
        </w:rPr>
        <w:br/>
      </w:r>
      <w:r>
        <w:rPr>
          <w:rFonts w:hint="eastAsia"/>
        </w:rPr>
        <w:t>　　第三节 成人性玩具产业链分析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2025年世界成人性玩具行业市场运行形势分析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2025年全球成人性玩具行业发展概况</w:t>
      </w:r>
      <w:r>
        <w:rPr>
          <w:rFonts w:hint="eastAsia"/>
        </w:rPr>
        <w:br/>
      </w:r>
      <w:r>
        <w:rPr>
          <w:rFonts w:hint="eastAsia"/>
        </w:rPr>
        <w:t>　　第二节 世界成人性玩具行业发展走势</w:t>
      </w:r>
      <w:r>
        <w:rPr>
          <w:rFonts w:hint="eastAsia"/>
        </w:rPr>
        <w:br/>
      </w:r>
      <w:r>
        <w:rPr>
          <w:rFonts w:hint="eastAsia"/>
        </w:rPr>
        <w:t>　　　　二、全球成人性玩具行业市场分布情况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三、全球成人性玩具行业发展趋势分析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全球成人性玩具行业重点国家和区域分析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2024-2025年中国成人性玩具行业发展环境分析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2025年成人性玩具行业技术发展现状及趋势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当前我国成人性玩具技术发展现状</w:t>
      </w:r>
      <w:r>
        <w:rPr>
          <w:rFonts w:hint="eastAsia"/>
        </w:rPr>
        <w:br/>
      </w:r>
      <w:r>
        <w:rPr>
          <w:rFonts w:hint="eastAsia"/>
        </w:rPr>
        <w:t>　　第二节 中外成人性玩具技术差距及产生差距的主要原因分析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提高我国成人性玩具技术的对策</w:t>
      </w:r>
      <w:r>
        <w:rPr>
          <w:rFonts w:hint="eastAsia"/>
        </w:rPr>
        <w:br/>
      </w:r>
      <w:r>
        <w:rPr>
          <w:rFonts w:hint="eastAsia"/>
        </w:rPr>
        <w:t>　　第四节 我国成人性玩具研发、设计发展趋势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中国成人性玩具发展现状调研</w:t>
      </w:r>
      <w:r>
        <w:rPr>
          <w:rFonts w:hint="eastAsia"/>
        </w:rPr>
        <w:br/>
      </w:r>
      <w:r>
        <w:rPr>
          <w:rFonts w:hint="eastAsia"/>
        </w:rPr>
        <w:t>　　第一节 中国成人性玩具市场现状分析</w:t>
      </w:r>
      <w:r>
        <w:rPr>
          <w:rFonts w:hint="eastAsia"/>
        </w:rPr>
        <w:br/>
      </w:r>
      <w:r>
        <w:rPr>
          <w:rFonts w:hint="eastAsia"/>
        </w:rPr>
        <w:t>　　第二节 中国成人性玩具行业产量情况分析及预测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一、成人性玩具总体产能规模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三、2019-2024年中国成人性玩具产量统计</w:t>
      </w:r>
      <w:r>
        <w:rPr>
          <w:rFonts w:hint="eastAsia"/>
        </w:rPr>
        <w:br/>
      </w:r>
      <w:r>
        <w:rPr>
          <w:rFonts w:hint="eastAsia"/>
        </w:rPr>
        <w:t>　　　　二、成人性玩具生产区域分布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三、2025-2031年中国成人性玩具产量预测分析</w:t>
      </w:r>
      <w:r>
        <w:rPr>
          <w:rFonts w:hint="eastAsia"/>
        </w:rPr>
        <w:br/>
      </w:r>
      <w:r>
        <w:rPr>
          <w:rFonts w:hint="eastAsia"/>
        </w:rPr>
        <w:t>　　第三节 中国成人性玩具市场需求分析及预测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一、中国成人性玩具市场需求特点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二、2019-2024年中国成人性玩具市场需求量统计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三、2025-2031年中国成人性玩具市场需求量预测分析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中国成人性玩具行业进出口情况分析预测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2019-2024年中国成人性玩具行业进出口情况分析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一、2019-2024年中国成人性玩具行业进口分析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二、2019-2024年中国成人性玩具行业出口分析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2025-2031年中国成人性玩具行业进出口情况预测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一、2025-2031年中国成人性玩具行业进口预测分析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二、2025-2031年中国成人性玩具行业出口预测分析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影响成人性玩具行业进出口变化的主要原因分析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2019-2024年中国成人性玩具行业重点地区调研分析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一、中国成人性玩具行业重点区域市场结构调研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二、**地区成人性玩具市场调研分析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三、**地区成人性玩具市场调研分析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四、**地区成人性玩具市场调研分析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五、**地区成人性玩具市场调研分析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六、**地区成人性玩具市场调研分析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成人性玩具行业竞争格局分析</w:t>
      </w:r>
      <w:r>
        <w:rPr>
          <w:rFonts w:hint="eastAsia"/>
        </w:rPr>
        <w:br/>
      </w:r>
      <w:r>
        <w:rPr>
          <w:rFonts w:hint="eastAsia"/>
        </w:rPr>
        <w:t>　　第一节 成人性玩具行业集中度分析</w:t>
      </w:r>
      <w:r>
        <w:rPr>
          <w:rFonts w:hint="eastAsia"/>
        </w:rPr>
        <w:br/>
      </w:r>
      <w:r>
        <w:rPr>
          <w:rFonts w:hint="eastAsia"/>
        </w:rPr>
        <w:t>　　　　一、成人性玩具市场集中度分析</w:t>
      </w:r>
      <w:r>
        <w:rPr>
          <w:rFonts w:hint="eastAsia"/>
        </w:rPr>
        <w:br/>
      </w:r>
      <w:r>
        <w:rPr>
          <w:rFonts w:hint="eastAsia"/>
        </w:rPr>
        <w:t>　　　　二、成人性玩具企业集中度分析</w:t>
      </w:r>
      <w:r>
        <w:rPr>
          <w:rFonts w:hint="eastAsia"/>
        </w:rPr>
        <w:br/>
      </w:r>
      <w:r>
        <w:rPr>
          <w:rFonts w:hint="eastAsia"/>
        </w:rPr>
        <w:t>　　　　三、成人性玩具区域集中度分析</w:t>
      </w:r>
      <w:r>
        <w:rPr>
          <w:rFonts w:hint="eastAsia"/>
        </w:rPr>
        <w:br/>
      </w:r>
      <w:r>
        <w:rPr>
          <w:rFonts w:hint="eastAsia"/>
        </w:rPr>
        <w:t>　　第二节 成人性玩具行业主要企业竞争力分析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成人性玩具行业竞争格局分析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一、2025年成人性玩具行业竞争分析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二、2025年中外成人性玩具产品竞争分析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三、2019-2024年我国成人性玩具市场竞争分析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四、2025-2031年国内主要成人性玩具企业动向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成人性玩具行业细分产品市场调研分析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成人性玩具行业上、下游市场分析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成人性玩具行业上游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成人性玩具行业下游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成人性玩具行业重点企业发展调研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成人性玩具重点企业（一）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成人性玩具重点企业（二）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成人性玩具重点企业（三）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成人性玩具重点企业（四）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成人性玩具重点企业（五）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成人性玩具重点企业（六）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成人性玩具企业管理策略建议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提高成人性玩具企业竞争力的策略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一、提高中国成人性玩具企业核心竞争力的对策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二、成人性玩具企业提升竞争力的主要方向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三、影响成人性玩具企业核心竞争力的因素及提升途径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四、提高成人性玩具企业竞争力的策略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对我国成人性玩具品牌的战略思考</w:t>
      </w:r>
      <w:r>
        <w:rPr>
          <w:rFonts w:hint="eastAsia"/>
        </w:rPr>
        <w:br/>
      </w:r>
      <w:r>
        <w:rPr>
          <w:rFonts w:hint="eastAsia"/>
        </w:rPr>
        <w:t>　　　　一、成人性玩具实施品牌战略的意义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二、成人性玩具企业品牌的现状分析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三、我国成人性玩具企业的品牌战略</w:t>
      </w:r>
      <w:r>
        <w:rPr>
          <w:rFonts w:hint="eastAsia"/>
        </w:rPr>
        <w:br/>
      </w:r>
      <w:r>
        <w:rPr>
          <w:rFonts w:hint="eastAsia"/>
        </w:rPr>
        <w:t>　　　　四、成人性玩具品牌战略管理的策略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2025-2031年中国成人性玩具行业前景与风险预测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2025年中国成人性玩具市场前景分析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2025-2031年中国成人性玩具发展趋势预测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2025-2031年中国成人性玩具行业投资特性分析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一、2025-2031年中国成人性玩具行业进入壁垒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二、2025-2031年中国成人性玩具行业盈利模式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三、2025-2031年中国成人性玩具行业盈利因素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2025-2031年中国成人性玩具行业投资机会分析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一、2025-2031年中国成人性玩具细分市场投资机会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二、2025-2031年中国成人性玩具行业区域市场投资潜力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2025-2031年中国成人性玩具行业投资风险分析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一、2025-2031年中国成人性玩具行业市场竞争风险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二、2025-2031年中国成人性玩具行业技术风险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三、2025-2031年中国成人性玩具行业政策风险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四、2025-2031年中国成人性玩具行业进入退出风险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成人性玩具行业研究结论</w:t>
      </w:r>
      <w:r>
        <w:rPr>
          <w:rFonts w:hint="eastAsia"/>
        </w:rPr>
        <w:br/>
      </w:r>
      <w:r>
        <w:rPr>
          <w:rFonts w:hint="eastAsia"/>
        </w:rPr>
        <w:t>　　第二节 成人性玩具行业投资价值评估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中:智:林：成人性玩具行业投资建议</w:t>
      </w:r>
      <w:r>
        <w:rPr>
          <w:rFonts w:hint="eastAsia"/>
        </w:rPr>
        <w:br/>
      </w:r>
      <w:r>
        <w:rPr>
          <w:rFonts w:hint="eastAsia"/>
        </w:rPr>
        <w:t>　　　　一、成人性玩具行业投资策略建议</w:t>
      </w:r>
      <w:r>
        <w:rPr>
          <w:rFonts w:hint="eastAsia"/>
        </w:rPr>
        <w:br/>
      </w:r>
      <w:r>
        <w:rPr>
          <w:rFonts w:hint="eastAsia"/>
        </w:rPr>
        <w:t>　　　　二、成人性玩具行业投资方向建议</w:t>
      </w:r>
      <w:r>
        <w:rPr>
          <w:rFonts w:hint="eastAsia"/>
        </w:rPr>
        <w:br/>
      </w:r>
      <w:r>
        <w:rPr>
          <w:rFonts w:hint="eastAsia"/>
        </w:rPr>
        <w:t>　　　　三、成人性玩具行业投资方式建议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成人性玩具行业类别</w:t>
      </w:r>
      <w:r>
        <w:rPr>
          <w:rFonts w:hint="eastAsia"/>
        </w:rPr>
        <w:br/>
      </w:r>
      <w:r>
        <w:rPr>
          <w:rFonts w:hint="eastAsia"/>
        </w:rPr>
        <w:t>　　图表 成人性玩具行业产业链调研</w:t>
      </w:r>
      <w:r>
        <w:rPr>
          <w:rFonts w:hint="eastAsia"/>
        </w:rPr>
        <w:br/>
      </w:r>
      <w:r>
        <w:rPr>
          <w:rFonts w:hint="eastAsia"/>
        </w:rPr>
        <w:t>　　图表 成人性玩具行业现状</w:t>
      </w:r>
      <w:r>
        <w:rPr>
          <w:rFonts w:hint="eastAsia"/>
        </w:rPr>
        <w:br/>
      </w:r>
      <w:r>
        <w:rPr>
          <w:rFonts w:hint="eastAsia"/>
        </w:rPr>
        <w:t>　　图表 成人性玩具行业标准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2019-2024年中国成人性玩具市场规模</w:t>
      </w:r>
      <w:r>
        <w:rPr>
          <w:rFonts w:hint="eastAsia"/>
        </w:rPr>
        <w:br/>
      </w:r>
      <w:r>
        <w:rPr>
          <w:rFonts w:hint="eastAsia"/>
        </w:rPr>
        <w:t>　　图表 2025年中国成人性玩具行业产能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2019-2024年中国成人性玩具产量</w:t>
      </w:r>
      <w:r>
        <w:rPr>
          <w:rFonts w:hint="eastAsia"/>
        </w:rPr>
        <w:br/>
      </w:r>
      <w:r>
        <w:rPr>
          <w:rFonts w:hint="eastAsia"/>
        </w:rPr>
        <w:t>　　图表 成人性玩具行业动态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2019-2024年中国成人性玩具市场需求量</w:t>
      </w:r>
      <w:r>
        <w:rPr>
          <w:rFonts w:hint="eastAsia"/>
        </w:rPr>
        <w:br/>
      </w:r>
      <w:r>
        <w:rPr>
          <w:rFonts w:hint="eastAsia"/>
        </w:rPr>
        <w:t>　　图表 2025年中国成人性玩具行业需求区域调研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2019-2024年中国成人性玩具行情</w:t>
      </w:r>
      <w:r>
        <w:rPr>
          <w:rFonts w:hint="eastAsia"/>
        </w:rPr>
        <w:br/>
      </w:r>
      <w:r>
        <w:rPr>
          <w:rFonts w:hint="eastAsia"/>
        </w:rPr>
        <w:t>　　图表 2019-2024年中国成人性玩具价格走势图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2019-2024年中国成人性玩具行业销售收入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2019-2024年中国成人性玩具行业盈利情况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2019-2024年中国成人性玩具行业利润总额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2019-2024年中国成人性玩具进口数据</w:t>
      </w:r>
      <w:r>
        <w:rPr>
          <w:rFonts w:hint="eastAsia"/>
        </w:rPr>
        <w:br/>
      </w:r>
      <w:r>
        <w:rPr>
          <w:rFonts w:hint="eastAsia"/>
        </w:rPr>
        <w:t>　　图表 2019-2024年中国成人性玩具出口数据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2019-2024年中国成人性玩具行业企业数量统计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**地区成人性玩具市场规模</w:t>
      </w:r>
      <w:r>
        <w:rPr>
          <w:rFonts w:hint="eastAsia"/>
        </w:rPr>
        <w:br/>
      </w:r>
      <w:r>
        <w:rPr>
          <w:rFonts w:hint="eastAsia"/>
        </w:rPr>
        <w:t>　　图表 **地区成人性玩具行业市场需求</w:t>
      </w:r>
      <w:r>
        <w:rPr>
          <w:rFonts w:hint="eastAsia"/>
        </w:rPr>
        <w:br/>
      </w:r>
      <w:r>
        <w:rPr>
          <w:rFonts w:hint="eastAsia"/>
        </w:rPr>
        <w:t>　　图表 **地区成人性玩具市场调研</w:t>
      </w:r>
      <w:r>
        <w:rPr>
          <w:rFonts w:hint="eastAsia"/>
        </w:rPr>
        <w:br/>
      </w:r>
      <w:r>
        <w:rPr>
          <w:rFonts w:hint="eastAsia"/>
        </w:rPr>
        <w:t>　　图表 **地区成人性玩具行业市场需求分析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**地区成人性玩具市场规模</w:t>
      </w:r>
      <w:r>
        <w:rPr>
          <w:rFonts w:hint="eastAsia"/>
        </w:rPr>
        <w:br/>
      </w:r>
      <w:r>
        <w:rPr>
          <w:rFonts w:hint="eastAsia"/>
        </w:rPr>
        <w:t>　　图表 **地区成人性玩具行业市场需求</w:t>
      </w:r>
      <w:r>
        <w:rPr>
          <w:rFonts w:hint="eastAsia"/>
        </w:rPr>
        <w:br/>
      </w:r>
      <w:r>
        <w:rPr>
          <w:rFonts w:hint="eastAsia"/>
        </w:rPr>
        <w:t>　　图表 **地区成人性玩具市场调研</w:t>
      </w:r>
      <w:r>
        <w:rPr>
          <w:rFonts w:hint="eastAsia"/>
        </w:rPr>
        <w:br/>
      </w:r>
      <w:r>
        <w:rPr>
          <w:rFonts w:hint="eastAsia"/>
        </w:rPr>
        <w:t>　　图表 **地区成人性玩具行业市场需求分析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成人性玩具行业竞争对手分析</w:t>
      </w:r>
      <w:r>
        <w:rPr>
          <w:rFonts w:hint="eastAsia"/>
        </w:rPr>
        <w:br/>
      </w:r>
      <w:r>
        <w:rPr>
          <w:rFonts w:hint="eastAsia"/>
        </w:rPr>
        <w:t>　　图表 成人性玩具重点企业（一）基本信息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成人性玩具重点企业（一）经营情况分析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成人性玩具重点企业（一）主要经济指标情况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成人性玩具重点企业（一）盈利能力情况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成人性玩具重点企业（一）偿债能力情况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成人性玩具重点企业（一）运营能力情况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成人性玩具重点企业（一）成长能力情况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成人性玩具重点企业（二）基本信息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成人性玩具重点企业（二）经营情况分析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成人性玩具重点企业（二）主要经济指标情况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成人性玩具重点企业（二）盈利能力情况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成人性玩具重点企业（二）偿债能力情况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成人性玩具重点企业（二）运营能力情况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成人性玩具重点企业（二）成长能力情况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成人性玩具重点企业（三）基本信息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成人性玩具重点企业（三）经营情况分析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成人性玩具重点企业（三）主要经济指标情况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成人性玩具重点企业（三）盈利能力情况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成人性玩具重点企业（三）偿债能力情况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成人性玩具重点企业（三）运营能力情况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成人性玩具重点企业（三）成长能力情况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2025-2031年中国成人性玩具行业产能预测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2025-2031年中国成人性玩具行业产量预测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2025-2031年中国成人性玩具市场需求预测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2025-2031年中国成人性玩具市场规模预测</w:t>
      </w:r>
      <w:r>
        <w:rPr>
          <w:rFonts w:hint="eastAsia"/>
        </w:rPr>
        <w:br/>
      </w:r>
      <w:r>
        <w:rPr>
          <w:rFonts w:hint="eastAsia"/>
        </w:rPr>
        <w:t>　　图表 成人性玩具行业准入条件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2025-2031年中国成人性玩具行业信息化</w:t>
      </w:r>
      <w:r>
        <w:rPr>
          <w:rFonts w:hint="eastAsia"/>
        </w:rPr>
        <w:br/>
      </w:r>
      <w:r>
        <w:rPr>
          <w:rFonts w:hint="eastAsia"/>
        </w:rPr>
        <w:t>　　图表 2025年中国成人性玩具市场前景分析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2025-2031年中国成人性玩具行业风险分析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2025-2031年中国成人性玩具行业发展趋势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33631ea824b1c" w:history="1">
        <w:r>
          <w:rPr>
            <w:rStyle w:val="Hyperlink"/>
          </w:rPr>
          <w:t>2025-2031年中国成人性玩具市场调研与发展趋势预测报告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33631ea824b1c" w:history="1">
        <w:r>
          <w:rPr>
            <w:rStyle w:val="Hyperlink"/>
          </w:rPr>
          <w:t>https://www.20087.com/3/65/ChengRenXingWanJuHangYeQuShi.html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热点：男性用品、成人性玩具属于资本文化吗、男性生殖真人图片、成人性玩具多人卖吗、情趣玩具、老年夫妻同房干涩没水怎么治、欧美激情无码一区二区三区明星、女士私人用品、性玩具AV大片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589beba10463a" w:history="1">
      <w:r>
        <w:rPr>
          <w:rStyle w:val="Hyperlink"/>
        </w:rPr>
        <w:t>2025-2031年中国成人性玩具市场调研与发展趋势预测报告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ChengRenXingWanJuHangYeQuShi.html" TargetMode="External" Id="Rf7333631ea82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ChengRenXingWanJuHangYeQuShi.html" TargetMode="External" Id="Re3b589beba10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2025-02-27T23:33:00Z</dcterms:created>
  <dcterms:modified xsi:type="dcterms:W3CDTF">2025-02-28T00:33:00Z</dcterms:modified>
  <dc:subject>2025-2031年中国成人性玩具市场调研与发展趋势预测报告</dc:subject>
  <dc:title>2025-2031年中国成人性玩具市场调研与发展趋势预测报告</dc:title>
  <cp:keywords>2025-2031年中国成人性玩具市场调研与发展趋势预测报告</cp:keywords>
  <dc:description>2025-2031年中国成人性玩具市场调研与发展趋势预测报告</dc:description>
</cp:coreProperties>
</file>