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3c9b9d82c445a" w:history="1">
              <w:r>
                <w:rPr>
                  <w:rStyle w:val="Hyperlink"/>
                </w:rPr>
                <w:t>全球与中国指点设备市场调研及行业前景分析报告（2025-2031年）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3c9b9d82c445a" w:history="1">
              <w:r>
                <w:rPr>
                  <w:rStyle w:val="Hyperlink"/>
                </w:rPr>
                <w:t>全球与中国指点设备市场调研及行业前景分析报告（2025-2031年）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3c9b9d82c445a" w:history="1">
                <w:r>
                  <w:rPr>
                    <w:rStyle w:val="Hyperlink"/>
                  </w:rPr>
                  <w:t>https://www.20087.com/3/75/ZhiDianSheBeiDeQianJing.html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点设备是人机交互的关键输入工具，其发展体现了对操作便捷性和体验多样性的追求。目前，市场上存在多种类型的指点设备，包括鼠标、触摸屏、触摸板、笔输入设备等，满足了不同场景和用户偏好的需求。随着智能设备的普及和多点触控技术的发展，指点设备正向着更自然、更直观的交互方式演变，如手势识别、眼球追踪等，为用户提供更沉浸式的体验。</w:t>
      </w:r>
      <w:r>
        <w:rPr>
          <w:rFonts w:hint="eastAsia"/>
        </w:rPr>
        <w:br/>
      </w:r>
      <w:r>
        <w:rPr>
          <w:rFonts w:hint="eastAsia"/>
        </w:rPr>
        <w:t>　　未来，指点设备的发展将更加侧重于智能化与个性化。一方面，通过集成AI算法，实现对用户动作的精准识别和预测，提供更自然、更流畅的操作体验；另一方面，利用可穿戴技术和生物识别技术，开发与用户身体特征紧密结合的指点设备，如智能手套、植入式设备等，实现真正的无缝交互，同时，根据用户习惯和偏好，提供高度定制化的设备和界面，提升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3c9b9d82c445a" w:history="1">
        <w:r>
          <w:rPr>
            <w:rStyle w:val="Hyperlink"/>
          </w:rPr>
          <w:t>全球与中国指点设备市场调研及行业前景分析报告（2025-2031年）</w:t>
        </w:r>
      </w:hyperlink>
      <w:r>
        <w:rPr>
          <w:rFonts w:hint="eastAsia"/>
        </w:rPr>
        <w:t>》基于国家统计局及相关协会的权威数据，系统研究了指点设备行业的市场需求、市场规模及产业链现状，分析了指点设备价格波动、细分市场动态及重点企业的经营表现，科学预测了指点设备市场前景与发展趋势，揭示了潜在需求与投资机会，同时指出了指点设备行业可能面临的风险。通过对指点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指点设备市场概述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按照不同产品类型，指点设备主要可以分为如下几个类别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全球不同产品类型指点设备销售额增长趋势2020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鼠标</w:t>
      </w:r>
      <w:r>
        <w:rPr>
          <w:rFonts w:hint="eastAsia"/>
        </w:rPr>
        <w:br/>
      </w:r>
      <w:r>
        <w:rPr>
          <w:rFonts w:hint="eastAsia"/>
        </w:rPr>
        <w:t>　　　　1.2.3 控制球</w:t>
      </w:r>
      <w:r>
        <w:rPr>
          <w:rFonts w:hint="eastAsia"/>
        </w:rPr>
        <w:br/>
      </w:r>
      <w:r>
        <w:rPr>
          <w:rFonts w:hint="eastAsia"/>
        </w:rPr>
        <w:t>　　　　1.2.4 触控板</w:t>
      </w:r>
      <w:r>
        <w:rPr>
          <w:rFonts w:hint="eastAsia"/>
        </w:rPr>
        <w:br/>
      </w:r>
      <w:r>
        <w:rPr>
          <w:rFonts w:hint="eastAsia"/>
        </w:rPr>
        <w:t>　　　　1.2.5 触摸屏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从不同应用，指点设备主要包括如下几个方面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全球不同应用指点设备销售额增长趋势2020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个人移动设备</w:t>
      </w:r>
      <w:r>
        <w:rPr>
          <w:rFonts w:hint="eastAsia"/>
        </w:rPr>
        <w:br/>
      </w:r>
      <w:r>
        <w:rPr>
          <w:rFonts w:hint="eastAsia"/>
        </w:rPr>
        <w:t>　　　　1.3.3 工业控制台</w:t>
      </w:r>
      <w:r>
        <w:rPr>
          <w:rFonts w:hint="eastAsia"/>
        </w:rPr>
        <w:br/>
      </w:r>
      <w:r>
        <w:rPr>
          <w:rFonts w:hint="eastAsia"/>
        </w:rPr>
        <w:t>　　　　1.3.4 企业基本配置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指点设备行业背景、发展历史、现状及趋势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指点设备行业目前现状分析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指点设备发展趋势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全球指点设备总体规模分析</w:t>
      </w:r>
      <w:r>
        <w:rPr>
          <w:rFonts w:hint="eastAsia"/>
        </w:rPr>
        <w:br/>
      </w:r>
      <w:r>
        <w:rPr>
          <w:rFonts w:hint="eastAsia"/>
        </w:rPr>
        <w:t>　　2.1 全球指点设备供需现状及预测（2020-2031）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全球指点设备产能、产量、产能利用率及发展趋势（2020-2031）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全球指点设备产量、需求量及发展趋势（2020-2031）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全球主要地区指点设备产量及发展趋势（2020-2031）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全球主要地区指点设备产量（2020-2025）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全球主要地区指点设备产量（2025-2031）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全球主要地区指点设备产量市场份额（2020-2031）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中国指点设备供需现状及预测（2020-2031）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中国指点设备产能、产量、产能利用率及发展趋势（2020-2031）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中国指点设备产量、市场需求量及发展趋势（2020-2031）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全球指点设备销量及销售额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全球市场指点设备销售额（2020-2031）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全球市场指点设备销量（2020-2031）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全球市场指点设备价格趋势（2020-2031）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全球市场主要厂商指点设备产能市场份额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全球市场主要厂商指点设备销量（2020-2025）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全球市场主要厂商指点设备销量（2020-2025）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全球市场主要厂商指点设备销售收入（2020-2025）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全球市场主要厂商指点设备销售价格（2020-2025）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2025年全球主要生产商指点设备收入排名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中国市场主要厂商指点设备销量（2020-2025）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中国市场主要厂商指点设备销量（2020-2025）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中国市场主要厂商指点设备销售收入（2020-2025）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2025年中国主要生产商指点设备收入排名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中国市场主要厂商指点设备销售价格（2020-2025）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全球主要厂商指点设备总部及产地分布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全球主要厂商成立时间及指点设备商业化日期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全球主要厂商指点设备产品类型及应用</w:t>
      </w:r>
      <w:r>
        <w:rPr>
          <w:rFonts w:hint="eastAsia"/>
        </w:rPr>
        <w:br/>
      </w:r>
      <w:r>
        <w:rPr>
          <w:rFonts w:hint="eastAsia"/>
        </w:rPr>
        <w:t>　　3.7 指点设备行业集中度、竞争程度分析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指点设备行业集中度分析：2025年全球Top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全球指点设备第一梯队、第二梯队和第三梯队生产商（品牌）及市场份额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全球指点设备主要地区分析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全球主要地区指点设备市场规模分析：2020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全球主要地区指点设备销售收入及市场份额（2020-2025年）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全球主要地区指点设备销售收入预测（2025-2031年）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全球主要地区指点设备销量分析：2020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全球主要地区指点设备销量及市场份额（2020-2025年）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全球主要地区指点设备销量及市场份额预测（2025-2031）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北美市场指点设备销量、收入及增长率（2020-2031）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欧洲市场指点设备销量、收入及增长率（2020-2031）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中国市场指点设备销量、收入及增长率（2020-2031）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日本市场指点设备销量、收入及增长率（2020-2031）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东南亚市场指点设备销量、收入及增长率（2020-2031）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印度市场指点设备销量、收入及增长率（2020-2031）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指点设备销量、收入、价格及毛利率（2020-2025）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不同产品类型指点设备分析</w:t>
      </w:r>
      <w:r>
        <w:rPr>
          <w:rFonts w:hint="eastAsia"/>
        </w:rPr>
        <w:br/>
      </w:r>
      <w:r>
        <w:rPr>
          <w:rFonts w:hint="eastAsia"/>
        </w:rPr>
        <w:t>　　6.1 全球不同产品类型指点设备销量（2020-2031）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全球不同产品类型指点设备销量及市场份额（2020-2025）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全球不同产品类型指点设备销量预测（2025-2031）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全球不同产品类型指点设备收入（2020-2031）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全球不同产品类型指点设备收入及市场份额（2020-2025）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全球不同产品类型指点设备收入预测（2025-2031）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全球不同产品类型指点设备价格走势（2020-2031）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不同应用指点设备分析</w:t>
      </w:r>
      <w:r>
        <w:rPr>
          <w:rFonts w:hint="eastAsia"/>
        </w:rPr>
        <w:br/>
      </w:r>
      <w:r>
        <w:rPr>
          <w:rFonts w:hint="eastAsia"/>
        </w:rPr>
        <w:t>　　7.1 全球不同应用指点设备销量（2020-2031）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全球不同应用指点设备销量及市场份额（2020-2025）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全球不同应用指点设备销量预测（2025-2031）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全球不同应用指点设备收入（2020-2031）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全球不同应用指点设备收入及市场份额（2020-2025）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全球不同应用指点设备收入预测（2025-2031）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全球不同应用指点设备价格走势（2020-2031）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指点设备产业链分析</w:t>
      </w:r>
      <w:r>
        <w:rPr>
          <w:rFonts w:hint="eastAsia"/>
        </w:rPr>
        <w:br/>
      </w:r>
      <w:r>
        <w:rPr>
          <w:rFonts w:hint="eastAsia"/>
        </w:rPr>
        <w:t>　　8.2 指点设备产业上游供应分析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指点设备下游典型客户</w:t>
      </w:r>
      <w:r>
        <w:rPr>
          <w:rFonts w:hint="eastAsia"/>
        </w:rPr>
        <w:br/>
      </w:r>
      <w:r>
        <w:rPr>
          <w:rFonts w:hint="eastAsia"/>
        </w:rPr>
        <w:t>　　8.4 指点设备销售渠道分析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指点设备行业发展机遇及主要驱动因素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指点设备行业发展面临的风险</w:t>
      </w:r>
      <w:r>
        <w:rPr>
          <w:rFonts w:hint="eastAsia"/>
        </w:rPr>
        <w:br/>
      </w:r>
      <w:r>
        <w:rPr>
          <w:rFonts w:hint="eastAsia"/>
        </w:rPr>
        <w:t>　　9.3 指点设备行业政策分析</w:t>
      </w:r>
      <w:r>
        <w:rPr>
          <w:rFonts w:hint="eastAsia"/>
        </w:rPr>
        <w:br/>
      </w:r>
      <w:r>
        <w:rPr>
          <w:rFonts w:hint="eastAsia"/>
        </w:rPr>
        <w:t>　　9.4 指点设备中国企业SWOT分析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全球不同产品类型指点设备销售额增长（CAGR）趋势2020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指点设备行业目前发展现状</w:t>
      </w:r>
      <w:r>
        <w:rPr>
          <w:rFonts w:hint="eastAsia"/>
        </w:rPr>
        <w:br/>
      </w:r>
      <w:r>
        <w:rPr>
          <w:rFonts w:hint="eastAsia"/>
        </w:rPr>
        <w:t>　　表 4： 指点设备发展趋势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全球主要地区指点设备产量增速（CAGR）：（2020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全球主要地区指点设备产量（2020-2025）&amp;（件）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全球主要地区指点设备产量（2025-2031）&amp;（件）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全球主要地区指点设备产量市场份额（2020-2025）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全球主要地区指点设备产量（2025-2031）&amp;（件）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全球市场主要厂商指点设备产能（2024-2025）&amp;（件）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全球市场主要厂商指点设备销量（2020-2025）&amp;（件）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全球市场主要厂商指点设备销量市场份额（2020-2025）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全球市场主要厂商指点设备销售收入（2020-2025）&amp;（百万美元）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全球市场主要厂商指点设备销售收入市场份额（2020-2025）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全球市场主要厂商指点设备销售价格（2020-2025）&amp;（美元/件）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2025年全球主要生产商指点设备收入排名（百万美元）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中国市场主要厂商指点设备销量（2020-2025）&amp;（件）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中国市场主要厂商指点设备销量市场份额（2020-2025）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中国市场主要厂商指点设备销售收入（2020-2025）&amp;（百万美元）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中国市场主要厂商指点设备销售收入市场份额（2020-2025）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2025年中国主要生产商指点设备收入排名（百万美元）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中国市场主要厂商指点设备销售价格（2020-2025）&amp;（美元/件）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全球主要厂商指点设备总部及产地分布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全球主要厂商成立时间及指点设备商业化日期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全球主要厂商指点设备产品类型及应用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2025年全球指点设备主要厂商市场地位（第一梯队、第二梯队和第三梯队）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全球指点设备市场投资、并购等现状分析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全球主要地区指点设备销售收入增速：（2020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全球主要地区指点设备销售收入（2020-2025）&amp;（百万美元）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全球主要地区指点设备销售收入市场份额（2020-2025）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全球主要地区指点设备收入（2025-2031）&amp;（百万美元）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全球主要地区指点设备收入市场份额（2025-2031）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全球主要地区指点设备销量（件）：2020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全球主要地区指点设备销量（2020-2025）&amp;（件）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全球主要地区指点设备销量市场份额（2020-2025）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全球主要地区指点设备销量（2025-2031）&amp;（件）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全球主要地区指点设备销量份额（2025-2031）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指点设备销量（件）、收入（百万美元）、价格（美元/件）及毛利率（2020-2025）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全球不同产品类型指点设备销量（2020-2025年）&amp;（件）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149： 全球不同产品类型指点设备销量市场份额（2020-2025）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全球不同产品类型指点设备销量预测（2025-2031）&amp;（件）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全球市场不同产品类型指点设备销量市场份额预测（2025-2031）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全球不同产品类型指点设备收入（2020-2025年）&amp;（百万美元）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全球不同产品类型指点设备收入市场份额（2020-2025）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全球不同产品类型指点设备收入预测（2025-2031）&amp;（百万美元）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全球不同产品类型指点设备收入市场份额预测（2025-2031）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全球不同应用指点设备销量（2020-2025年）&amp;（件）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157： 全球不同应用指点设备销量市场份额（2020-2025）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全球不同应用指点设备销量预测（2025-2031）&amp;（件）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159： 全球市场不同应用指点设备销量市场份额预测（2025-2031）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全球不同应用指点设备收入（2020-2025年）&amp;（百万美元）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全球不同应用指点设备收入市场份额（2020-2025）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全球不同应用指点设备收入预测（2025-2031）&amp;（百万美元）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全球不同应用指点设备收入市场份额预测（2025-2031）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指点设备上游原料供应商及联系方式列表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指点设备典型客户列表</w:t>
      </w:r>
      <w:r>
        <w:rPr>
          <w:rFonts w:hint="eastAsia"/>
        </w:rPr>
        <w:br/>
      </w:r>
      <w:r>
        <w:rPr>
          <w:rFonts w:hint="eastAsia"/>
        </w:rPr>
        <w:t>　　表 166： 指点设备主要销售模式及销售渠道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指点设备行业发展机遇及主要驱动因素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指点设备行业发展面临的风险</w:t>
      </w:r>
      <w:r>
        <w:rPr>
          <w:rFonts w:hint="eastAsia"/>
        </w:rPr>
        <w:br/>
      </w:r>
      <w:r>
        <w:rPr>
          <w:rFonts w:hint="eastAsia"/>
        </w:rPr>
        <w:t>　　表 169： 指点设备行业政策分析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指点设备产品图片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全球不同产品类型指点设备销售额2020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全球不同产品类型指点设备市场份额2024 VS 2025</w:t>
      </w:r>
      <w:r>
        <w:rPr>
          <w:rFonts w:hint="eastAsia"/>
        </w:rPr>
        <w:br/>
      </w:r>
      <w:r>
        <w:rPr>
          <w:rFonts w:hint="eastAsia"/>
        </w:rPr>
        <w:t>　　图 4： 鼠标产品图片</w:t>
      </w:r>
      <w:r>
        <w:rPr>
          <w:rFonts w:hint="eastAsia"/>
        </w:rPr>
        <w:br/>
      </w:r>
      <w:r>
        <w:rPr>
          <w:rFonts w:hint="eastAsia"/>
        </w:rPr>
        <w:t>　　图 5： 控制球产品图片</w:t>
      </w:r>
      <w:r>
        <w:rPr>
          <w:rFonts w:hint="eastAsia"/>
        </w:rPr>
        <w:br/>
      </w:r>
      <w:r>
        <w:rPr>
          <w:rFonts w:hint="eastAsia"/>
        </w:rPr>
        <w:t>　　图 6： 触控板产品图片</w:t>
      </w:r>
      <w:r>
        <w:rPr>
          <w:rFonts w:hint="eastAsia"/>
        </w:rPr>
        <w:br/>
      </w:r>
      <w:r>
        <w:rPr>
          <w:rFonts w:hint="eastAsia"/>
        </w:rPr>
        <w:t>　　图 7： 触摸屏产品图片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全球不同应用指点设备市场份额2024 VS 2025</w:t>
      </w:r>
      <w:r>
        <w:rPr>
          <w:rFonts w:hint="eastAsia"/>
        </w:rPr>
        <w:br/>
      </w:r>
      <w:r>
        <w:rPr>
          <w:rFonts w:hint="eastAsia"/>
        </w:rPr>
        <w:t>　　图 11： 个人移动设备</w:t>
      </w:r>
      <w:r>
        <w:rPr>
          <w:rFonts w:hint="eastAsia"/>
        </w:rPr>
        <w:br/>
      </w:r>
      <w:r>
        <w:rPr>
          <w:rFonts w:hint="eastAsia"/>
        </w:rPr>
        <w:t>　　图 12： 工业控制台</w:t>
      </w:r>
      <w:r>
        <w:rPr>
          <w:rFonts w:hint="eastAsia"/>
        </w:rPr>
        <w:br/>
      </w:r>
      <w:r>
        <w:rPr>
          <w:rFonts w:hint="eastAsia"/>
        </w:rPr>
        <w:t>　　图 13： 企业基本配置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全球指点设备产能、产量、产能利用率及发展趋势（2020-2031）&amp;（件）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全球指点设备产量、需求量及发展趋势（2020-2031）&amp;（件）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全球主要地区指点设备产量（2020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全球主要地区指点设备产量市场份额（2020-2031）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中国指点设备产能、产量、产能利用率及发展趋势（2020-2031）&amp;（件）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中国指点设备产量、市场需求量及发展趋势（2020-2031）&amp;（件）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全球指点设备市场销售额及增长率：（2020-2031）&amp;（百万美元）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全球市场指点设备市场规模：2020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全球市场指点设备销量及增长率（2020-2031）&amp;（件）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全球市场指点设备价格趋势（2020-2031）&amp;（美元/件）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2025年全球市场主要厂商指点设备销量市场份额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2025年全球市场主要厂商指点设备收入市场份额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2025年中国市场主要厂商指点设备销量市场份额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2025年中国市场主要厂商指点设备收入市场份额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2025年全球前五大生产商指点设备市场份额</w:t>
      </w:r>
      <w:r>
        <w:rPr>
          <w:rFonts w:hint="eastAsia"/>
        </w:rPr>
        <w:br/>
      </w:r>
      <w:r>
        <w:rPr>
          <w:rFonts w:hint="eastAsia"/>
        </w:rPr>
        <w:t>　　图 30： 2025年全球指点设备第一梯队、第二梯队和第三梯队厂商及市场份额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全球主要地区指点设备销售收入（2020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全球主要地区指点设备销售收入市场份额（2024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北美市场指点设备销量及增长率（2020-2031）&amp;（件）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北美市场指点设备收入及增长率（2020-2031）&amp;（百万美元）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欧洲市场指点设备销量及增长率（2020-2031）&amp;（件）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欧洲市场指点设备收入及增长率（2020-2031）&amp;（百万美元）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中国市场指点设备销量及增长率（2020-2031）&amp;（件）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中国市场指点设备收入及增长率（2020-2031）&amp;（百万美元）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日本市场指点设备销量及增长率（2020-2031）&amp;（件）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日本市场指点设备收入及增长率（2020-2031）&amp;（百万美元）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东南亚市场指点设备销量及增长率（2020-2031）&amp;（件）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东南亚市场指点设备收入及增长率（2020-2031）&amp;（百万美元）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印度市场指点设备销量及增长率（2020-2031）&amp;（件）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44： 印度市场指点设备收入及增长率（2020-2031）&amp;（百万美元）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全球不同产品类型指点设备价格走势（2020-2031）&amp;（美元/件）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全球不同应用指点设备价格走势（2020-2031）&amp;（美元/件）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指点设备产业链</w:t>
      </w:r>
      <w:r>
        <w:rPr>
          <w:rFonts w:hint="eastAsia"/>
        </w:rPr>
        <w:br/>
      </w:r>
      <w:r>
        <w:rPr>
          <w:rFonts w:hint="eastAsia"/>
        </w:rPr>
        <w:t>　　图 48： 指点设备中国企业SWOT分析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3c9b9d82c445a" w:history="1">
        <w:r>
          <w:rPr>
            <w:rStyle w:val="Hyperlink"/>
          </w:rPr>
          <w:t>全球与中国指点设备市场调研及行业前景分析报告（2025-2031年）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3c9b9d82c445a" w:history="1">
        <w:r>
          <w:rPr>
            <w:rStyle w:val="Hyperlink"/>
          </w:rPr>
          <w:t>https://www.20087.com/3/75/ZhiDianSheBeiDeQianJing.html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热点：什么叫指点、指点设备有哪些、北京点指科技有限公司、指点设备定义、指教和指点哪个好、指点设备图片、深圳右食指网络科技有限公司、指点式外设包括什么、指点工作还是指导工作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4cd3fbe50458b" w:history="1">
      <w:r>
        <w:rPr>
          <w:rStyle w:val="Hyperlink"/>
        </w:rPr>
        <w:t>全球与中国指点设备市场调研及行业前景分析报告（2025-2031年）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DianSheBeiDeQianJing.html" TargetMode="External" Id="R2273c9b9d82c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DianSheBeiDeQianJing.html" TargetMode="External" Id="R3f44cd3fbe50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2025-04-28T05:47:00Z</dcterms:created>
  <dcterms:modified xsi:type="dcterms:W3CDTF">2025-04-28T06:47:00Z</dcterms:modified>
  <dc:subject>全球与中国指点设备市场调研及行业前景分析报告（2025-2031年）</dc:subject>
  <dc:title>全球与中国指点设备市场调研及行业前景分析报告（2025-2031年）</dc:title>
  <cp:keywords>全球与中国指点设备市场调研及行业前景分析报告（2025-2031年）</cp:keywords>
  <dc:description>全球与中国指点设备市场调研及行业前景分析报告（2025-2031年）</dc:description>
</cp:coreProperties>
</file>